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74C88C20" w:rsidR="00894B3E" w:rsidRPr="00894B3E" w:rsidRDefault="00B77563" w:rsidP="005772EA">
      <w:pPr>
        <w:spacing w:before="240"/>
        <w:jc w:val="center"/>
        <w:sectPr w:rsidR="00894B3E" w:rsidRPr="00894B3E" w:rsidSect="00A42134">
          <w:headerReference w:type="default" r:id="rId9"/>
          <w:footerReference w:type="even" r:id="rId10"/>
          <w:footerReference w:type="default" r:id="rId11"/>
          <w:footnotePr>
            <w:numRestart w:val="eachSect"/>
          </w:footnotePr>
          <w:pgSz w:w="11906" w:h="16838"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885568" behindDoc="0" locked="0" layoutInCell="1" allowOverlap="1" wp14:anchorId="607B0471" wp14:editId="5ACFBA52">
            <wp:simplePos x="0" y="0"/>
            <wp:positionH relativeFrom="margin">
              <wp:align>center</wp:align>
            </wp:positionH>
            <wp:positionV relativeFrom="margin">
              <wp:align>center</wp:align>
            </wp:positionV>
            <wp:extent cx="7080250" cy="10036810"/>
            <wp:effectExtent l="0" t="0" r="6350" b="0"/>
            <wp:wrapSquare wrapText="bothSides"/>
            <wp:docPr id="38" name="Picture 38" descr="National Monitoring Study of Student Achievement. Pasifika Student Achievement in English:Reading Key findings 2014 Report 5.3 " title="Front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G Placeholder FRONT.pdf"/>
                    <pic:cNvPicPr/>
                  </pic:nvPicPr>
                  <pic:blipFill>
                    <a:blip r:embed="rId12">
                      <a:extLst>
                        <a:ext uri="{28A0092B-C50C-407E-A947-70E740481C1C}">
                          <a14:useLocalDpi xmlns:a14="http://schemas.microsoft.com/office/drawing/2010/main" val="0"/>
                        </a:ext>
                      </a:extLst>
                    </a:blip>
                    <a:stretch>
                      <a:fillRect/>
                    </a:stretch>
                  </pic:blipFill>
                  <pic:spPr>
                    <a:xfrm>
                      <a:off x="0" y="0"/>
                      <a:ext cx="7080599" cy="10036810"/>
                    </a:xfrm>
                    <a:prstGeom prst="rect">
                      <a:avLst/>
                    </a:prstGeom>
                  </pic:spPr>
                </pic:pic>
              </a:graphicData>
            </a:graphic>
            <wp14:sizeRelH relativeFrom="margin">
              <wp14:pctWidth>0</wp14:pctWidth>
            </wp14:sizeRelH>
          </wp:anchor>
        </w:drawing>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7665046B">
            <wp:extent cx="3492500" cy="889000"/>
            <wp:effectExtent l="0" t="0" r="0" b="0"/>
            <wp:docPr id="2" name="Picture 2" descr="National Monitoring Stdy of Student Achievement" title="He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09C2FBCD" w14:textId="7C33020F" w:rsidR="005C186A" w:rsidRPr="003058FC" w:rsidRDefault="000108B8" w:rsidP="00425503">
      <w:pPr>
        <w:pStyle w:val="AATitleDraftp1"/>
        <w:spacing w:before="480" w:after="320" w:line="240" w:lineRule="auto"/>
        <w:rPr>
          <w:rFonts w:asciiTheme="majorHAnsi" w:hAnsiTheme="majorHAnsi"/>
          <w:sz w:val="64"/>
          <w:szCs w:val="64"/>
        </w:rPr>
      </w:pPr>
      <w:proofErr w:type="spellStart"/>
      <w:r w:rsidRPr="003058FC">
        <w:rPr>
          <w:rFonts w:asciiTheme="majorHAnsi" w:hAnsiTheme="majorHAnsi"/>
          <w:sz w:val="64"/>
          <w:szCs w:val="64"/>
        </w:rPr>
        <w:t>Pasifika</w:t>
      </w:r>
      <w:proofErr w:type="spellEnd"/>
      <w:r w:rsidR="005F0C6D" w:rsidRPr="003058FC">
        <w:rPr>
          <w:rFonts w:asciiTheme="majorHAnsi" w:hAnsiTheme="majorHAnsi"/>
          <w:sz w:val="64"/>
          <w:szCs w:val="64"/>
        </w:rPr>
        <w:t xml:space="preserve"> Student Achievement </w:t>
      </w:r>
      <w:r w:rsidR="005F0C6D" w:rsidRPr="003058FC">
        <w:rPr>
          <w:rFonts w:asciiTheme="majorHAnsi" w:hAnsiTheme="majorHAnsi"/>
          <w:sz w:val="64"/>
          <w:szCs w:val="64"/>
        </w:rPr>
        <w:br/>
        <w:t xml:space="preserve">in </w:t>
      </w:r>
      <w:r w:rsidR="00375418" w:rsidRPr="003058FC">
        <w:rPr>
          <w:rFonts w:asciiTheme="majorHAnsi" w:hAnsiTheme="majorHAnsi"/>
          <w:sz w:val="64"/>
          <w:szCs w:val="64"/>
        </w:rPr>
        <w:t>English: R</w:t>
      </w:r>
      <w:r w:rsidR="00885AEC" w:rsidRPr="003058FC">
        <w:rPr>
          <w:rFonts w:asciiTheme="majorHAnsi" w:hAnsiTheme="majorHAnsi"/>
          <w:sz w:val="64"/>
          <w:szCs w:val="64"/>
        </w:rPr>
        <w:t>eading</w:t>
      </w:r>
    </w:p>
    <w:p w14:paraId="5EB04B0D" w14:textId="05AA8F2A" w:rsidR="00114ACF" w:rsidRPr="003058FC" w:rsidRDefault="005F0C6D" w:rsidP="005C186A">
      <w:pPr>
        <w:pStyle w:val="AATitleDraftp1"/>
        <w:spacing w:after="480" w:line="240" w:lineRule="auto"/>
        <w:rPr>
          <w:rFonts w:asciiTheme="majorHAnsi" w:hAnsiTheme="majorHAnsi"/>
          <w:b/>
          <w:sz w:val="48"/>
          <w:szCs w:val="48"/>
        </w:rPr>
      </w:pPr>
      <w:r w:rsidRPr="003058FC">
        <w:rPr>
          <w:rFonts w:asciiTheme="majorHAnsi" w:hAnsiTheme="majorHAnsi"/>
          <w:sz w:val="48"/>
          <w:szCs w:val="48"/>
        </w:rPr>
        <w:t xml:space="preserve">Key findings 2014 </w:t>
      </w:r>
    </w:p>
    <w:p w14:paraId="4B7109A6" w14:textId="77777777" w:rsidR="005F0C6D" w:rsidRDefault="005F0C6D" w:rsidP="005C186A">
      <w:pPr>
        <w:pStyle w:val="Authors"/>
        <w:spacing w:after="0"/>
        <w:rPr>
          <w:rFonts w:asciiTheme="majorHAnsi" w:hAnsiTheme="majorHAnsi"/>
          <w:b w:val="0"/>
        </w:rPr>
      </w:pPr>
    </w:p>
    <w:p w14:paraId="4A8C12D9" w14:textId="77777777" w:rsidR="005F0C6D" w:rsidRDefault="005F0C6D" w:rsidP="005C186A">
      <w:pPr>
        <w:pStyle w:val="Authors"/>
        <w:spacing w:after="0"/>
        <w:rPr>
          <w:rFonts w:asciiTheme="majorHAnsi" w:hAnsiTheme="majorHAnsi"/>
          <w:b w:val="0"/>
        </w:rPr>
      </w:pPr>
    </w:p>
    <w:p w14:paraId="1842963B" w14:textId="77777777" w:rsidR="005C186A" w:rsidRPr="003058FC" w:rsidRDefault="005C186A" w:rsidP="005C186A">
      <w:pPr>
        <w:pStyle w:val="Authors"/>
        <w:spacing w:after="0"/>
        <w:rPr>
          <w:rFonts w:asciiTheme="majorHAnsi" w:hAnsiTheme="majorHAnsi"/>
          <w:b w:val="0"/>
          <w:sz w:val="28"/>
          <w:szCs w:val="28"/>
        </w:rPr>
      </w:pPr>
      <w:r w:rsidRPr="003058FC">
        <w:rPr>
          <w:rFonts w:asciiTheme="majorHAnsi" w:hAnsiTheme="majorHAnsi"/>
          <w:b w:val="0"/>
          <w:sz w:val="28"/>
          <w:szCs w:val="28"/>
        </w:rPr>
        <w:t>Educational Assessment Research Unit</w:t>
      </w:r>
    </w:p>
    <w:p w14:paraId="4D8A1619" w14:textId="77777777" w:rsidR="005C186A" w:rsidRPr="003058FC" w:rsidRDefault="005C186A" w:rsidP="005C186A">
      <w:pPr>
        <w:pStyle w:val="Authors"/>
        <w:spacing w:after="0"/>
        <w:rPr>
          <w:rFonts w:asciiTheme="majorHAnsi" w:hAnsiTheme="majorHAnsi"/>
          <w:b w:val="0"/>
          <w:sz w:val="28"/>
          <w:szCs w:val="28"/>
        </w:rPr>
      </w:pPr>
      <w:proofErr w:type="gramStart"/>
      <w:r w:rsidRPr="003058FC">
        <w:rPr>
          <w:rFonts w:asciiTheme="majorHAnsi" w:hAnsiTheme="majorHAnsi"/>
          <w:b w:val="0"/>
          <w:sz w:val="28"/>
          <w:szCs w:val="28"/>
        </w:rPr>
        <w:t>and</w:t>
      </w:r>
      <w:proofErr w:type="gramEnd"/>
    </w:p>
    <w:p w14:paraId="457E8D8E" w14:textId="77777777" w:rsidR="005C186A" w:rsidRPr="003058FC" w:rsidRDefault="005C186A" w:rsidP="005C186A">
      <w:pPr>
        <w:pStyle w:val="Authors"/>
        <w:spacing w:after="0"/>
        <w:rPr>
          <w:rFonts w:asciiTheme="majorHAnsi" w:hAnsiTheme="majorHAnsi"/>
          <w:b w:val="0"/>
          <w:sz w:val="28"/>
          <w:szCs w:val="28"/>
        </w:rPr>
      </w:pPr>
      <w:r w:rsidRPr="003058FC">
        <w:rPr>
          <w:rFonts w:asciiTheme="majorHAnsi" w:hAnsiTheme="majorHAnsi"/>
          <w:b w:val="0"/>
          <w:sz w:val="28"/>
          <w:szCs w:val="28"/>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Pr="004A6949" w:rsidRDefault="005C186A" w:rsidP="005C186A">
      <w:pPr>
        <w:pStyle w:val="Authors"/>
        <w:rPr>
          <w:rFonts w:asciiTheme="majorHAnsi" w:hAnsiTheme="majorHAnsi"/>
          <w:sz w:val="28"/>
          <w:szCs w:val="28"/>
        </w:rPr>
      </w:pPr>
    </w:p>
    <w:p w14:paraId="22B9B2D2" w14:textId="77777777" w:rsidR="005C186A" w:rsidRPr="004A6949" w:rsidRDefault="005C186A" w:rsidP="005C186A">
      <w:pPr>
        <w:pStyle w:val="Authors"/>
        <w:rPr>
          <w:rFonts w:asciiTheme="majorHAnsi" w:hAnsiTheme="majorHAnsi"/>
          <w:sz w:val="28"/>
          <w:szCs w:val="28"/>
        </w:rPr>
      </w:pPr>
    </w:p>
    <w:p w14:paraId="490DF9A8" w14:textId="77777777" w:rsidR="005C186A" w:rsidRPr="004A6949" w:rsidRDefault="005C186A" w:rsidP="005C186A">
      <w:pPr>
        <w:pStyle w:val="Authors"/>
        <w:rPr>
          <w:rFonts w:asciiTheme="majorHAnsi" w:hAnsiTheme="majorHAnsi"/>
          <w:sz w:val="28"/>
          <w:szCs w:val="28"/>
        </w:rPr>
      </w:pPr>
    </w:p>
    <w:p w14:paraId="22C4453E" w14:textId="77777777" w:rsidR="00114ACF" w:rsidRDefault="00114ACF" w:rsidP="005C186A">
      <w:pPr>
        <w:pStyle w:val="Authors"/>
        <w:rPr>
          <w:rFonts w:asciiTheme="majorHAnsi" w:hAnsiTheme="majorHAnsi"/>
          <w:sz w:val="28"/>
          <w:szCs w:val="28"/>
        </w:rPr>
      </w:pPr>
    </w:p>
    <w:p w14:paraId="12F90968" w14:textId="77777777" w:rsidR="00425503" w:rsidRDefault="00425503"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11CD2665" w14:textId="77777777" w:rsidR="00A166F5" w:rsidRPr="004A6949" w:rsidRDefault="00A166F5" w:rsidP="005C186A">
      <w:pPr>
        <w:pStyle w:val="Authors"/>
        <w:rPr>
          <w:rFonts w:asciiTheme="majorHAnsi" w:hAnsiTheme="majorHAnsi"/>
          <w:sz w:val="28"/>
          <w:szCs w:val="28"/>
        </w:rPr>
      </w:pPr>
    </w:p>
    <w:p w14:paraId="5F4894F7" w14:textId="77777777" w:rsidR="00A166F5" w:rsidRPr="004A6949" w:rsidRDefault="00A166F5" w:rsidP="005C186A">
      <w:pPr>
        <w:pStyle w:val="Authors"/>
        <w:rPr>
          <w:rFonts w:asciiTheme="majorHAnsi" w:hAnsiTheme="majorHAnsi"/>
          <w:sz w:val="28"/>
          <w:szCs w:val="28"/>
        </w:rPr>
      </w:pPr>
    </w:p>
    <w:p w14:paraId="3714A977" w14:textId="77777777" w:rsidR="005C186A" w:rsidRPr="004A6949" w:rsidRDefault="005C186A" w:rsidP="005C186A">
      <w:pPr>
        <w:pStyle w:val="Authors"/>
        <w:rPr>
          <w:rFonts w:asciiTheme="majorHAnsi" w:hAnsiTheme="majorHAnsi"/>
          <w:sz w:val="28"/>
          <w:szCs w:val="28"/>
        </w:rPr>
      </w:pPr>
    </w:p>
    <w:p w14:paraId="2EB5FBA5" w14:textId="77777777" w:rsidR="005C186A" w:rsidRPr="004A6949" w:rsidRDefault="005C186A" w:rsidP="005C186A">
      <w:pPr>
        <w:pStyle w:val="Authors"/>
        <w:rPr>
          <w:rFonts w:asciiTheme="majorHAnsi" w:hAnsiTheme="majorHAnsi"/>
          <w:sz w:val="28"/>
          <w:szCs w:val="28"/>
        </w:rPr>
      </w:pPr>
    </w:p>
    <w:p w14:paraId="195FEF10" w14:textId="77777777" w:rsidR="00586AF9" w:rsidRDefault="00586AF9" w:rsidP="005C186A">
      <w:pPr>
        <w:pStyle w:val="Authors"/>
        <w:rPr>
          <w:rFonts w:asciiTheme="majorHAnsi" w:hAnsiTheme="majorHAnsi"/>
          <w:sz w:val="28"/>
          <w:szCs w:val="28"/>
        </w:rPr>
      </w:pPr>
    </w:p>
    <w:p w14:paraId="7421DF7F" w14:textId="77777777" w:rsidR="003058FC" w:rsidRPr="004A6949" w:rsidRDefault="003058FC" w:rsidP="005C186A">
      <w:pPr>
        <w:pStyle w:val="Authors"/>
        <w:rPr>
          <w:rFonts w:asciiTheme="majorHAnsi" w:hAnsiTheme="majorHAnsi"/>
          <w:sz w:val="28"/>
          <w:szCs w:val="28"/>
        </w:rPr>
      </w:pPr>
    </w:p>
    <w:p w14:paraId="1683B260" w14:textId="77777777" w:rsidR="005C186A" w:rsidRPr="004A6949" w:rsidRDefault="005C186A" w:rsidP="005C186A">
      <w:pPr>
        <w:pStyle w:val="Authors"/>
        <w:rPr>
          <w:rFonts w:asciiTheme="majorHAnsi" w:hAnsiTheme="majorHAnsi"/>
          <w:sz w:val="28"/>
          <w:szCs w:val="28"/>
        </w:rPr>
      </w:pPr>
    </w:p>
    <w:p w14:paraId="2F118DDA" w14:textId="59F876CC" w:rsidR="005C186A" w:rsidRDefault="00885AEC" w:rsidP="00A166F5">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 xml:space="preserve">NMSSA Report </w:t>
      </w:r>
      <w:proofErr w:type="gramStart"/>
      <w:r>
        <w:rPr>
          <w:rFonts w:asciiTheme="majorHAnsi" w:hAnsiTheme="majorHAnsi"/>
          <w:color w:val="82B0C2"/>
          <w:sz w:val="28"/>
          <w:szCs w:val="28"/>
        </w:rPr>
        <w:t>5</w:t>
      </w:r>
      <w:r w:rsidR="000108B8">
        <w:rPr>
          <w:rFonts w:asciiTheme="majorHAnsi" w:hAnsiTheme="majorHAnsi"/>
          <w:color w:val="82B0C2"/>
          <w:sz w:val="28"/>
          <w:szCs w:val="28"/>
        </w:rPr>
        <w:t>.3</w:t>
      </w:r>
      <w:r w:rsidR="005C186A" w:rsidRPr="004A6949">
        <w:rPr>
          <w:rFonts w:asciiTheme="majorHAnsi" w:hAnsiTheme="majorHAnsi"/>
          <w:color w:val="82B0C2"/>
          <w:sz w:val="28"/>
          <w:szCs w:val="28"/>
        </w:rPr>
        <w:t xml:space="preserve"> </w:t>
      </w:r>
      <w:r w:rsidR="005C186A">
        <w:rPr>
          <w:color w:val="82B0C2"/>
          <w:sz w:val="28"/>
          <w:szCs w:val="28"/>
        </w:rPr>
        <w:t xml:space="preserve"> </w:t>
      </w:r>
      <w:proofErr w:type="gramEnd"/>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4505EF5A">
            <wp:extent cx="1942905" cy="930324"/>
            <wp:effectExtent l="0" t="0" r="0" b="9525"/>
            <wp:docPr id="61" name="Picture 61" descr="Ministry of Education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15CFD796"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618E56C1"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2CA30BF9"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060F0B7A"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0A380DC2"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23747510"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45BBB962"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2F5FBFA9" wp14:editId="0748726A">
            <wp:extent cx="1260000" cy="2089240"/>
            <wp:effectExtent l="0" t="0" r="1016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4DC3C4E2"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6A64FB99"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3F151332"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015A12F2" wp14:editId="7795777F">
            <wp:extent cx="1935040" cy="482600"/>
            <wp:effectExtent l="0" t="0" r="0" b="0"/>
            <wp:docPr id="63" name="Picture 63" descr="Macintosh HD:Users:James:Desktop:InDesign &gt; Word:2012 Science FINAL Folder:html:2012-Science-Final-web-images:NZCER_Logo_TeReo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268E2D3F"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376A99B0"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0F96B993"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2459FE91" w14:textId="77777777" w:rsidR="0074752E" w:rsidRDefault="0074752E" w:rsidP="0074752E">
      <w:pPr>
        <w:spacing w:after="0" w:line="240" w:lineRule="auto"/>
        <w:jc w:val="center"/>
        <w:rPr>
          <w:rFonts w:ascii="Helvetica Light" w:eastAsiaTheme="minorEastAsia" w:hAnsi="Helvetica Light" w:cs="Helvetica"/>
          <w:sz w:val="20"/>
          <w:szCs w:val="20"/>
          <w:lang w:val="en-US" w:eastAsia="ja-JP"/>
        </w:rPr>
      </w:pPr>
    </w:p>
    <w:p w14:paraId="2B87C310" w14:textId="77777777" w:rsidR="0074752E" w:rsidRDefault="0074752E" w:rsidP="0074752E">
      <w:pPr>
        <w:spacing w:after="0" w:line="240" w:lineRule="auto"/>
        <w:jc w:val="center"/>
        <w:rPr>
          <w:rFonts w:ascii="Helvetica Light" w:eastAsiaTheme="minorEastAsia" w:hAnsi="Helvetica Light" w:cs="Helvetica"/>
          <w:sz w:val="20"/>
          <w:szCs w:val="20"/>
          <w:lang w:val="en-US" w:eastAsia="ja-JP"/>
        </w:rPr>
      </w:pPr>
    </w:p>
    <w:p w14:paraId="1253141B" w14:textId="77777777" w:rsidR="0074752E" w:rsidRDefault="0074752E" w:rsidP="0074752E">
      <w:pPr>
        <w:spacing w:after="0" w:line="240" w:lineRule="auto"/>
        <w:jc w:val="center"/>
        <w:rPr>
          <w:rFonts w:ascii="Helvetica Light" w:eastAsiaTheme="minorEastAsia" w:hAnsi="Helvetica Light" w:cs="Helvetica"/>
          <w:sz w:val="20"/>
          <w:szCs w:val="20"/>
          <w:lang w:val="en-US" w:eastAsia="ja-JP"/>
        </w:rPr>
      </w:pPr>
    </w:p>
    <w:p w14:paraId="18371ABD"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150990B7"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2B017DF8"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734A637D"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07D7AECB" w14:textId="77777777" w:rsidR="0074752E" w:rsidRDefault="0074752E" w:rsidP="0074752E">
      <w:pPr>
        <w:spacing w:after="0" w:line="240" w:lineRule="auto"/>
        <w:jc w:val="center"/>
        <w:rPr>
          <w:rFonts w:ascii="Calibri" w:hAnsi="Calibri"/>
          <w:b/>
          <w:sz w:val="18"/>
        </w:rPr>
      </w:pPr>
    </w:p>
    <w:p w14:paraId="7859694D" w14:textId="77777777" w:rsidR="0074752E" w:rsidRDefault="0074752E" w:rsidP="0074752E">
      <w:pPr>
        <w:spacing w:after="0" w:line="240" w:lineRule="auto"/>
        <w:jc w:val="center"/>
        <w:rPr>
          <w:rFonts w:ascii="Calibri" w:hAnsi="Calibri"/>
          <w:b/>
          <w:sz w:val="18"/>
        </w:rPr>
      </w:pPr>
    </w:p>
    <w:p w14:paraId="19299AB9" w14:textId="77777777" w:rsidR="0074752E" w:rsidRDefault="0074752E" w:rsidP="0074752E">
      <w:pPr>
        <w:spacing w:after="0" w:line="240" w:lineRule="auto"/>
        <w:jc w:val="center"/>
        <w:rPr>
          <w:rFonts w:ascii="Calibri" w:hAnsi="Calibri"/>
          <w:b/>
          <w:sz w:val="18"/>
        </w:rPr>
      </w:pPr>
    </w:p>
    <w:p w14:paraId="6C216679" w14:textId="77777777" w:rsidR="0074752E" w:rsidRDefault="0074752E" w:rsidP="0074752E">
      <w:pPr>
        <w:spacing w:after="0" w:line="240" w:lineRule="auto"/>
        <w:jc w:val="center"/>
        <w:rPr>
          <w:rFonts w:ascii="Calibri" w:hAnsi="Calibri"/>
          <w:b/>
          <w:sz w:val="18"/>
        </w:rPr>
      </w:pPr>
    </w:p>
    <w:p w14:paraId="586523CC" w14:textId="77777777" w:rsidR="0074752E" w:rsidRDefault="0074752E" w:rsidP="0074752E">
      <w:pPr>
        <w:spacing w:after="0" w:line="240" w:lineRule="auto"/>
        <w:jc w:val="center"/>
        <w:rPr>
          <w:rFonts w:ascii="Calibri" w:hAnsi="Calibri"/>
          <w:b/>
          <w:sz w:val="18"/>
        </w:rPr>
      </w:pPr>
    </w:p>
    <w:p w14:paraId="3B1B1C0E" w14:textId="77777777" w:rsidR="0074752E" w:rsidRDefault="0074752E" w:rsidP="0074752E">
      <w:pPr>
        <w:spacing w:after="0" w:line="240" w:lineRule="auto"/>
        <w:jc w:val="center"/>
        <w:rPr>
          <w:rFonts w:ascii="Calibri" w:hAnsi="Calibri"/>
          <w:b/>
          <w:sz w:val="18"/>
        </w:rPr>
      </w:pPr>
    </w:p>
    <w:p w14:paraId="1A1021DA" w14:textId="77777777" w:rsidR="0074752E" w:rsidRDefault="0074752E" w:rsidP="0074752E">
      <w:pPr>
        <w:spacing w:after="0" w:line="240" w:lineRule="auto"/>
        <w:jc w:val="center"/>
        <w:rPr>
          <w:rFonts w:ascii="Helvetica Light" w:eastAsiaTheme="minorEastAsia" w:hAnsi="Helvetica Light" w:cs="Helvetica"/>
          <w:sz w:val="20"/>
          <w:szCs w:val="20"/>
          <w:lang w:val="en-US" w:eastAsia="ja-JP"/>
        </w:rPr>
      </w:pPr>
    </w:p>
    <w:p w14:paraId="77EF56B9"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33DEEFB1"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p>
    <w:p w14:paraId="0A9E3624" w14:textId="77777777" w:rsidR="0074752E" w:rsidRPr="00950C99" w:rsidRDefault="0074752E" w:rsidP="0074752E">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3C163C13" wp14:editId="3C0B6A5D">
            <wp:extent cx="1358900" cy="625421"/>
            <wp:effectExtent l="0" t="0" r="0" b="0"/>
            <wp:docPr id="65" name="Picture 65" descr="Macintosh HD:Users:James:Desktop:InDesign &gt; Word:2012 Science FINAL Folder:html:2012-Science-Final-web-images:NMSSA Logo Blue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728FB893" w14:textId="77777777" w:rsidR="0074752E" w:rsidRDefault="0074752E" w:rsidP="0074752E">
      <w:pPr>
        <w:spacing w:after="0" w:line="240" w:lineRule="auto"/>
        <w:jc w:val="center"/>
        <w:rPr>
          <w:rFonts w:ascii="Helvetica Light" w:eastAsiaTheme="minorEastAsia" w:hAnsi="Helvetica Light" w:cs="Helvetica"/>
          <w:sz w:val="20"/>
          <w:szCs w:val="20"/>
          <w:lang w:val="en-US" w:eastAsia="ja-JP"/>
        </w:rPr>
      </w:pPr>
    </w:p>
    <w:p w14:paraId="0EA8D3C5" w14:textId="77777777" w:rsidR="0074752E" w:rsidRPr="0064556D" w:rsidRDefault="0074752E" w:rsidP="0074752E">
      <w:pPr>
        <w:spacing w:after="0" w:line="240" w:lineRule="auto"/>
        <w:jc w:val="center"/>
        <w:rPr>
          <w:rFonts w:asciiTheme="majorHAnsi" w:eastAsiaTheme="minorEastAsia" w:hAnsiTheme="majorHAnsi" w:cstheme="minorBidi"/>
          <w:b/>
          <w:sz w:val="16"/>
          <w:szCs w:val="16"/>
          <w:lang w:val="en-US" w:eastAsia="ja-JP"/>
        </w:rPr>
      </w:pPr>
      <w:r>
        <w:rPr>
          <w:rFonts w:asciiTheme="majorHAnsi" w:eastAsiaTheme="minorEastAsia" w:hAnsiTheme="majorHAnsi" w:cs="Helvetica"/>
          <w:b/>
          <w:sz w:val="16"/>
          <w:szCs w:val="16"/>
          <w:lang w:val="en-US" w:eastAsia="ja-JP"/>
        </w:rPr>
        <w:t xml:space="preserve">National Monitoring Project of Student Achievement </w:t>
      </w:r>
      <w:r w:rsidRPr="0064556D">
        <w:rPr>
          <w:rFonts w:asciiTheme="majorHAnsi" w:eastAsiaTheme="minorEastAsia" w:hAnsiTheme="majorHAnsi" w:cs="Helvetica"/>
          <w:b/>
          <w:sz w:val="16"/>
          <w:szCs w:val="16"/>
          <w:lang w:val="en-US" w:eastAsia="ja-JP"/>
        </w:rPr>
        <w:t>Report 5.</w:t>
      </w:r>
      <w:r>
        <w:rPr>
          <w:rFonts w:asciiTheme="majorHAnsi" w:eastAsiaTheme="minorEastAsia" w:hAnsiTheme="majorHAnsi" w:cs="Helvetica"/>
          <w:b/>
          <w:sz w:val="16"/>
          <w:szCs w:val="16"/>
          <w:lang w:val="en-US" w:eastAsia="ja-JP"/>
        </w:rPr>
        <w:t xml:space="preserve">3: </w:t>
      </w:r>
    </w:p>
    <w:p w14:paraId="7DD0E37C" w14:textId="77777777" w:rsidR="0074752E" w:rsidRPr="0074752E" w:rsidRDefault="0074752E" w:rsidP="0074752E">
      <w:pPr>
        <w:spacing w:after="0" w:line="240" w:lineRule="auto"/>
        <w:jc w:val="center"/>
        <w:rPr>
          <w:rFonts w:asciiTheme="majorHAnsi" w:eastAsiaTheme="minorEastAsia" w:hAnsiTheme="majorHAnsi" w:cs="Helvetica"/>
          <w:b/>
          <w:sz w:val="16"/>
          <w:szCs w:val="16"/>
          <w:lang w:val="en-US" w:eastAsia="ja-JP"/>
        </w:rPr>
      </w:pPr>
      <w:bookmarkStart w:id="1" w:name="_Toc307229605"/>
      <w:bookmarkStart w:id="2" w:name="_Toc307746253"/>
      <w:bookmarkStart w:id="3" w:name="_Toc307747140"/>
      <w:proofErr w:type="spellStart"/>
      <w:r w:rsidRPr="0074752E">
        <w:rPr>
          <w:rFonts w:asciiTheme="majorHAnsi" w:eastAsiaTheme="minorEastAsia" w:hAnsiTheme="majorHAnsi" w:cs="Helvetica"/>
          <w:b/>
          <w:sz w:val="16"/>
          <w:szCs w:val="16"/>
          <w:lang w:val="en-US" w:eastAsia="ja-JP"/>
        </w:rPr>
        <w:t>Pasifika</w:t>
      </w:r>
      <w:proofErr w:type="spellEnd"/>
      <w:r w:rsidRPr="0074752E">
        <w:rPr>
          <w:rFonts w:asciiTheme="majorHAnsi" w:eastAsiaTheme="minorEastAsia" w:hAnsiTheme="majorHAnsi" w:cs="Helvetica"/>
          <w:b/>
          <w:sz w:val="16"/>
          <w:szCs w:val="16"/>
          <w:lang w:val="en-US" w:eastAsia="ja-JP"/>
        </w:rPr>
        <w:t xml:space="preserve"> Student Achievement in English: Reading </w:t>
      </w:r>
      <w:bookmarkEnd w:id="1"/>
      <w:bookmarkEnd w:id="2"/>
      <w:bookmarkEnd w:id="3"/>
      <w:r w:rsidRPr="0074752E">
        <w:rPr>
          <w:rFonts w:asciiTheme="majorHAnsi" w:eastAsiaTheme="minorEastAsia" w:hAnsiTheme="majorHAnsi" w:cs="Helvetica"/>
          <w:b/>
          <w:sz w:val="16"/>
          <w:szCs w:val="16"/>
          <w:lang w:val="en-US" w:eastAsia="ja-JP"/>
        </w:rPr>
        <w:t xml:space="preserve"> – Key findings 2014</w:t>
      </w:r>
    </w:p>
    <w:p w14:paraId="51B411B8" w14:textId="77777777" w:rsidR="0074752E" w:rsidRDefault="0074752E" w:rsidP="0074752E">
      <w:pPr>
        <w:spacing w:after="0" w:line="240" w:lineRule="auto"/>
        <w:jc w:val="center"/>
        <w:rPr>
          <w:rFonts w:asciiTheme="majorHAnsi" w:eastAsiaTheme="minorEastAsia" w:hAnsiTheme="majorHAnsi" w:cs="Helvetica"/>
          <w:sz w:val="16"/>
          <w:szCs w:val="16"/>
          <w:lang w:val="en-US" w:eastAsia="ja-JP"/>
        </w:rPr>
      </w:pPr>
      <w:proofErr w:type="gramStart"/>
      <w:r>
        <w:rPr>
          <w:rFonts w:asciiTheme="majorHAnsi" w:eastAsiaTheme="minorEastAsia" w:hAnsiTheme="majorHAnsi" w:cs="Helvetica"/>
          <w:sz w:val="16"/>
          <w:szCs w:val="16"/>
          <w:lang w:val="en-US" w:eastAsia="ja-JP"/>
        </w:rPr>
        <w:t>published</w:t>
      </w:r>
      <w:proofErr w:type="gramEnd"/>
      <w:r>
        <w:rPr>
          <w:rFonts w:asciiTheme="majorHAnsi" w:eastAsiaTheme="minorEastAsia" w:hAnsiTheme="majorHAnsi" w:cs="Helvetica"/>
          <w:sz w:val="16"/>
          <w:szCs w:val="16"/>
          <w:lang w:val="en-US" w:eastAsia="ja-JP"/>
        </w:rPr>
        <w:t xml:space="preserve"> by Educational Assessment Research Unit, University of </w:t>
      </w:r>
      <w:proofErr w:type="spellStart"/>
      <w:r>
        <w:rPr>
          <w:rFonts w:asciiTheme="majorHAnsi" w:eastAsiaTheme="minorEastAsia" w:hAnsiTheme="majorHAnsi" w:cs="Helvetica"/>
          <w:sz w:val="16"/>
          <w:szCs w:val="16"/>
          <w:lang w:val="en-US" w:eastAsia="ja-JP"/>
        </w:rPr>
        <w:t>Otago</w:t>
      </w:r>
      <w:proofErr w:type="spellEnd"/>
      <w:r>
        <w:rPr>
          <w:rFonts w:asciiTheme="majorHAnsi" w:eastAsiaTheme="minorEastAsia" w:hAnsiTheme="majorHAnsi" w:cs="Helvetica"/>
          <w:sz w:val="16"/>
          <w:szCs w:val="16"/>
          <w:lang w:val="en-US" w:eastAsia="ja-JP"/>
        </w:rPr>
        <w:t>, and New Zealand Council for Educational Research</w:t>
      </w:r>
      <w:r>
        <w:rPr>
          <w:rFonts w:asciiTheme="majorHAnsi" w:eastAsiaTheme="minorEastAsia" w:hAnsiTheme="majorHAnsi" w:cs="Helvetica"/>
          <w:sz w:val="16"/>
          <w:szCs w:val="16"/>
          <w:lang w:val="en-US" w:eastAsia="ja-JP"/>
        </w:rPr>
        <w:br/>
        <w:t>under contract to the Ministry of Education, New Zealand</w:t>
      </w:r>
    </w:p>
    <w:p w14:paraId="04189B7C" w14:textId="77777777" w:rsidR="0074752E" w:rsidRPr="00E51F52" w:rsidRDefault="0074752E" w:rsidP="0074752E">
      <w:pPr>
        <w:spacing w:after="0" w:line="240" w:lineRule="auto"/>
        <w:jc w:val="center"/>
        <w:rPr>
          <w:rFonts w:asciiTheme="majorHAnsi" w:eastAsiaTheme="minorEastAsia" w:hAnsiTheme="majorHAnsi" w:cs="Helvetica"/>
          <w:sz w:val="16"/>
          <w:szCs w:val="16"/>
          <w:lang w:val="en-US" w:eastAsia="ja-JP"/>
        </w:rPr>
      </w:pPr>
    </w:p>
    <w:p w14:paraId="3F119D25" w14:textId="77777777" w:rsidR="0074752E" w:rsidRPr="00E51F52" w:rsidRDefault="0074752E" w:rsidP="0074752E">
      <w:pPr>
        <w:spacing w:after="0" w:line="240" w:lineRule="auto"/>
        <w:jc w:val="center"/>
        <w:rPr>
          <w:rFonts w:asciiTheme="majorHAnsi" w:eastAsiaTheme="minorEastAsia" w:hAnsiTheme="majorHAnsi" w:cs="Helvetica"/>
          <w:sz w:val="16"/>
          <w:szCs w:val="16"/>
          <w:lang w:val="en-US" w:eastAsia="ja-JP"/>
        </w:rPr>
      </w:pPr>
      <w:r w:rsidRPr="00E51F52">
        <w:rPr>
          <w:rFonts w:asciiTheme="majorHAnsi" w:eastAsiaTheme="minorEastAsia" w:hAnsiTheme="majorHAnsi" w:cs="Helvetica"/>
          <w:sz w:val="16"/>
          <w:szCs w:val="16"/>
          <w:lang w:val="en-US" w:eastAsia="ja-JP"/>
        </w:rPr>
        <w:t>ISSN: 2350-3238 (Online only)</w:t>
      </w:r>
    </w:p>
    <w:p w14:paraId="21C657A7" w14:textId="77777777" w:rsidR="0074752E" w:rsidRPr="00E51F52" w:rsidRDefault="0074752E" w:rsidP="0074752E">
      <w:pPr>
        <w:spacing w:after="0" w:line="240" w:lineRule="auto"/>
        <w:jc w:val="center"/>
        <w:rPr>
          <w:rFonts w:asciiTheme="majorHAnsi" w:eastAsiaTheme="minorEastAsia" w:hAnsiTheme="majorHAnsi" w:cs="Helvetica"/>
          <w:sz w:val="16"/>
          <w:szCs w:val="16"/>
          <w:lang w:val="en-US" w:eastAsia="ja-JP"/>
        </w:rPr>
      </w:pPr>
      <w:r w:rsidRPr="00E51F52">
        <w:rPr>
          <w:rFonts w:asciiTheme="majorHAnsi" w:eastAsiaTheme="minorEastAsia" w:hAnsiTheme="majorHAnsi" w:cs="Helvetica"/>
          <w:sz w:val="16"/>
          <w:szCs w:val="16"/>
          <w:lang w:val="en-US" w:eastAsia="ja-JP"/>
        </w:rPr>
        <w:t>ISSN: 978-1-927286-11-1 (Online only)</w:t>
      </w:r>
    </w:p>
    <w:p w14:paraId="511D78E2" w14:textId="77777777" w:rsidR="0074752E" w:rsidRPr="00E51F52" w:rsidRDefault="0074752E" w:rsidP="0074752E">
      <w:pPr>
        <w:spacing w:after="0" w:line="240" w:lineRule="auto"/>
        <w:jc w:val="center"/>
        <w:rPr>
          <w:rFonts w:asciiTheme="majorHAnsi" w:eastAsiaTheme="minorEastAsia" w:hAnsiTheme="majorHAnsi" w:cs="Helvetica"/>
          <w:sz w:val="16"/>
          <w:szCs w:val="16"/>
          <w:lang w:val="en-US" w:eastAsia="ja-JP"/>
        </w:rPr>
      </w:pPr>
    </w:p>
    <w:p w14:paraId="72B3606C" w14:textId="77777777" w:rsidR="0074752E" w:rsidRPr="00E51F52" w:rsidRDefault="0074752E" w:rsidP="0074752E">
      <w:pPr>
        <w:spacing w:after="0" w:line="240" w:lineRule="auto"/>
        <w:jc w:val="center"/>
        <w:rPr>
          <w:rFonts w:asciiTheme="majorHAnsi" w:eastAsiaTheme="minorEastAsia" w:hAnsiTheme="majorHAnsi" w:cs="Helvetica"/>
          <w:sz w:val="16"/>
          <w:szCs w:val="16"/>
          <w:lang w:val="en-US" w:eastAsia="ja-JP"/>
        </w:rPr>
      </w:pPr>
      <w:r w:rsidRPr="00E51F52">
        <w:rPr>
          <w:rFonts w:asciiTheme="majorHAnsi" w:eastAsiaTheme="minorEastAsia" w:hAnsiTheme="majorHAnsi" w:cs="Helvetica"/>
          <w:sz w:val="16"/>
          <w:szCs w:val="16"/>
          <w:lang w:val="en-US" w:eastAsia="ja-JP"/>
        </w:rPr>
        <w:t>For the English: Reading 2014 – Overview report, see http://nmssa.otago.ac.nz</w:t>
      </w:r>
    </w:p>
    <w:p w14:paraId="668705C5" w14:textId="77777777" w:rsidR="0074752E" w:rsidRPr="00E51F52" w:rsidRDefault="0074752E" w:rsidP="0074752E">
      <w:pPr>
        <w:spacing w:after="0" w:line="240" w:lineRule="auto"/>
        <w:jc w:val="center"/>
        <w:rPr>
          <w:rFonts w:asciiTheme="majorHAnsi" w:eastAsiaTheme="minorEastAsia" w:hAnsiTheme="majorHAnsi" w:cs="Helvetica"/>
          <w:sz w:val="16"/>
          <w:szCs w:val="16"/>
          <w:lang w:val="en-US" w:eastAsia="ja-JP"/>
        </w:rPr>
      </w:pPr>
      <w:r w:rsidRPr="00E51F52">
        <w:rPr>
          <w:rFonts w:asciiTheme="majorHAnsi" w:eastAsiaTheme="minorEastAsia" w:hAnsiTheme="majorHAnsi" w:cs="Helvetica"/>
          <w:sz w:val="16"/>
          <w:szCs w:val="16"/>
          <w:lang w:val="en-US" w:eastAsia="ja-JP"/>
        </w:rPr>
        <w:t>National Monitoring Study of Student Achievement</w:t>
      </w:r>
    </w:p>
    <w:p w14:paraId="20A33270" w14:textId="1CFC33E0" w:rsidR="00950C99" w:rsidRPr="00950C99" w:rsidRDefault="0074752E" w:rsidP="00950C99">
      <w:pPr>
        <w:spacing w:after="0" w:line="240" w:lineRule="auto"/>
        <w:jc w:val="center"/>
        <w:rPr>
          <w:rFonts w:asciiTheme="minorHAnsi" w:eastAsiaTheme="minorEastAsia" w:hAnsiTheme="minorHAnsi" w:cstheme="minorBidi"/>
          <w:sz w:val="24"/>
          <w:szCs w:val="24"/>
          <w:lang w:val="en-US" w:eastAsia="ja-JP"/>
        </w:rPr>
      </w:pPr>
      <w:r w:rsidRPr="00E51F52">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Pr="00E51F52">
        <w:rPr>
          <w:rFonts w:asciiTheme="majorHAnsi" w:eastAsiaTheme="minorEastAsia" w:hAnsiTheme="majorHAnsi" w:cs="Helvetica"/>
          <w:sz w:val="16"/>
          <w:szCs w:val="16"/>
          <w:lang w:val="en-US" w:eastAsia="ja-JP"/>
        </w:rPr>
        <w:br/>
        <w:t>Tel: 64 3 479 8561 • Email: nmssa@otago.ac.nz</w:t>
      </w:r>
    </w:p>
    <w:p w14:paraId="0FDBB5B7" w14:textId="77777777" w:rsidR="00F0502D" w:rsidRDefault="00F0502D" w:rsidP="005C186A">
      <w:pPr>
        <w:pStyle w:val="ContentsHeader"/>
        <w:sectPr w:rsidR="00F0502D" w:rsidSect="00A42134">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F0C6D">
      <w:pPr>
        <w:pStyle w:val="ContentsHeader"/>
        <w:spacing w:before="0"/>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72FC4F04" w14:textId="77777777" w:rsidR="0074752E" w:rsidRDefault="0057064C">
      <w:pPr>
        <w:pStyle w:val="TOC1"/>
        <w:rPr>
          <w:rFonts w:asciiTheme="minorHAnsi" w:eastAsiaTheme="minorEastAsia" w:hAnsiTheme="minorHAnsi" w:cstheme="minorBidi"/>
          <w:noProof/>
          <w:sz w:val="24"/>
          <w:szCs w:val="24"/>
          <w:lang w:eastAsia="ja-JP"/>
        </w:rPr>
      </w:pPr>
      <w:r>
        <w:fldChar w:fldCharType="begin"/>
      </w:r>
      <w:r>
        <w:instrText xml:space="preserve"> TOC \o "1-1" \t "AA Heading Chapter,1,AA Subhead 1 Numb'd,1" </w:instrText>
      </w:r>
      <w:r>
        <w:fldChar w:fldCharType="separate"/>
      </w:r>
      <w:r w:rsidR="0074752E">
        <w:rPr>
          <w:noProof/>
        </w:rPr>
        <w:t>Acknowledgements</w:t>
      </w:r>
      <w:r w:rsidR="0074752E">
        <w:rPr>
          <w:noProof/>
        </w:rPr>
        <w:tab/>
      </w:r>
      <w:r w:rsidR="0074752E">
        <w:rPr>
          <w:noProof/>
        </w:rPr>
        <w:fldChar w:fldCharType="begin"/>
      </w:r>
      <w:r w:rsidR="0074752E">
        <w:rPr>
          <w:noProof/>
        </w:rPr>
        <w:instrText xml:space="preserve"> PAGEREF _Toc311879003 \h </w:instrText>
      </w:r>
      <w:r w:rsidR="0074752E">
        <w:rPr>
          <w:noProof/>
        </w:rPr>
      </w:r>
      <w:r w:rsidR="0074752E">
        <w:rPr>
          <w:noProof/>
        </w:rPr>
        <w:fldChar w:fldCharType="separate"/>
      </w:r>
      <w:r w:rsidR="005772EA">
        <w:rPr>
          <w:noProof/>
        </w:rPr>
        <w:t>6</w:t>
      </w:r>
      <w:r w:rsidR="0074752E">
        <w:rPr>
          <w:noProof/>
        </w:rPr>
        <w:fldChar w:fldCharType="end"/>
      </w:r>
    </w:p>
    <w:p w14:paraId="54703B1F" w14:textId="77777777" w:rsidR="0074752E" w:rsidRDefault="0074752E">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_Toc311879004 \h </w:instrText>
      </w:r>
      <w:r>
        <w:rPr>
          <w:noProof/>
        </w:rPr>
      </w:r>
      <w:r>
        <w:rPr>
          <w:noProof/>
        </w:rPr>
        <w:fldChar w:fldCharType="separate"/>
      </w:r>
      <w:r w:rsidR="005772EA">
        <w:rPr>
          <w:noProof/>
        </w:rPr>
        <w:t>7</w:t>
      </w:r>
      <w:r>
        <w:rPr>
          <w:noProof/>
        </w:rPr>
        <w:fldChar w:fldCharType="end"/>
      </w:r>
    </w:p>
    <w:p w14:paraId="7098F90A" w14:textId="77777777" w:rsidR="0074752E" w:rsidRDefault="0074752E" w:rsidP="0074752E">
      <w:pPr>
        <w:pStyle w:val="TOC1"/>
        <w:tabs>
          <w:tab w:val="left" w:pos="284"/>
        </w:tabs>
        <w:rPr>
          <w:rFonts w:asciiTheme="minorHAnsi" w:eastAsiaTheme="minorEastAsia" w:hAnsiTheme="minorHAnsi" w:cstheme="minorBidi"/>
          <w:noProof/>
          <w:sz w:val="24"/>
          <w:szCs w:val="24"/>
          <w:lang w:eastAsia="ja-JP"/>
        </w:rPr>
      </w:pPr>
      <w:r w:rsidRPr="008F081C">
        <w:rPr>
          <w:rFonts w:ascii="Calibri" w:hAnsi="Calibri"/>
          <w:noProof/>
        </w:rPr>
        <w:t>1.</w:t>
      </w:r>
      <w:r>
        <w:rPr>
          <w:rFonts w:asciiTheme="minorHAnsi" w:eastAsiaTheme="minorEastAsia" w:hAnsiTheme="minorHAnsi" w:cstheme="minorBidi"/>
          <w:noProof/>
          <w:sz w:val="24"/>
          <w:szCs w:val="24"/>
          <w:lang w:eastAsia="ja-JP"/>
        </w:rPr>
        <w:tab/>
      </w:r>
      <w:r>
        <w:rPr>
          <w:noProof/>
        </w:rPr>
        <w:t>Introduction</w:t>
      </w:r>
      <w:r>
        <w:rPr>
          <w:noProof/>
        </w:rPr>
        <w:tab/>
      </w:r>
      <w:r>
        <w:rPr>
          <w:noProof/>
        </w:rPr>
        <w:fldChar w:fldCharType="begin"/>
      </w:r>
      <w:r>
        <w:rPr>
          <w:noProof/>
        </w:rPr>
        <w:instrText xml:space="preserve"> PAGEREF _Toc311879005 \h </w:instrText>
      </w:r>
      <w:r>
        <w:rPr>
          <w:noProof/>
        </w:rPr>
      </w:r>
      <w:r>
        <w:rPr>
          <w:noProof/>
        </w:rPr>
        <w:fldChar w:fldCharType="separate"/>
      </w:r>
      <w:r w:rsidR="005772EA">
        <w:rPr>
          <w:noProof/>
        </w:rPr>
        <w:t>8</w:t>
      </w:r>
      <w:r>
        <w:rPr>
          <w:noProof/>
        </w:rPr>
        <w:fldChar w:fldCharType="end"/>
      </w:r>
    </w:p>
    <w:p w14:paraId="3796DA3D" w14:textId="77777777" w:rsidR="0074752E" w:rsidRDefault="0074752E" w:rsidP="0074752E">
      <w:pPr>
        <w:pStyle w:val="TOC1"/>
        <w:tabs>
          <w:tab w:val="left" w:pos="284"/>
        </w:tabs>
        <w:rPr>
          <w:rFonts w:asciiTheme="minorHAnsi" w:eastAsiaTheme="minorEastAsia" w:hAnsiTheme="minorHAnsi" w:cstheme="minorBidi"/>
          <w:noProof/>
          <w:sz w:val="24"/>
          <w:szCs w:val="24"/>
          <w:lang w:eastAsia="ja-JP"/>
        </w:rPr>
      </w:pPr>
      <w:r w:rsidRPr="008F081C">
        <w:rPr>
          <w:rFonts w:ascii="Calibri" w:hAnsi="Calibri"/>
          <w:noProof/>
        </w:rPr>
        <w:t>2.</w:t>
      </w:r>
      <w:r>
        <w:rPr>
          <w:rFonts w:asciiTheme="minorHAnsi" w:eastAsiaTheme="minorEastAsia" w:hAnsiTheme="minorHAnsi" w:cstheme="minorBidi"/>
          <w:noProof/>
          <w:sz w:val="24"/>
          <w:szCs w:val="24"/>
          <w:lang w:eastAsia="ja-JP"/>
        </w:rPr>
        <w:tab/>
      </w:r>
      <w:r>
        <w:rPr>
          <w:noProof/>
        </w:rPr>
        <w:t>The 2014 English: reading study</w:t>
      </w:r>
      <w:r>
        <w:rPr>
          <w:noProof/>
        </w:rPr>
        <w:tab/>
      </w:r>
      <w:r>
        <w:rPr>
          <w:noProof/>
        </w:rPr>
        <w:fldChar w:fldCharType="begin"/>
      </w:r>
      <w:r>
        <w:rPr>
          <w:noProof/>
        </w:rPr>
        <w:instrText xml:space="preserve"> PAGEREF _Toc311879006 \h </w:instrText>
      </w:r>
      <w:r>
        <w:rPr>
          <w:noProof/>
        </w:rPr>
      </w:r>
      <w:r>
        <w:rPr>
          <w:noProof/>
        </w:rPr>
        <w:fldChar w:fldCharType="separate"/>
      </w:r>
      <w:r w:rsidR="005772EA">
        <w:rPr>
          <w:noProof/>
        </w:rPr>
        <w:t>8</w:t>
      </w:r>
      <w:r>
        <w:rPr>
          <w:noProof/>
        </w:rPr>
        <w:fldChar w:fldCharType="end"/>
      </w:r>
    </w:p>
    <w:p w14:paraId="313F1553" w14:textId="77777777" w:rsidR="0074752E" w:rsidRDefault="0074752E" w:rsidP="0074752E">
      <w:pPr>
        <w:pStyle w:val="TOC1"/>
        <w:tabs>
          <w:tab w:val="left" w:pos="284"/>
        </w:tabs>
        <w:rPr>
          <w:rFonts w:asciiTheme="minorHAnsi" w:eastAsiaTheme="minorEastAsia" w:hAnsiTheme="minorHAnsi" w:cstheme="minorBidi"/>
          <w:noProof/>
          <w:sz w:val="24"/>
          <w:szCs w:val="24"/>
          <w:lang w:eastAsia="ja-JP"/>
        </w:rPr>
      </w:pPr>
      <w:r w:rsidRPr="008F081C">
        <w:rPr>
          <w:rFonts w:ascii="Calibri" w:hAnsi="Calibri"/>
          <w:noProof/>
        </w:rPr>
        <w:t>3.</w:t>
      </w:r>
      <w:r>
        <w:rPr>
          <w:rFonts w:asciiTheme="minorHAnsi" w:eastAsiaTheme="minorEastAsia" w:hAnsiTheme="minorHAnsi" w:cstheme="minorBidi"/>
          <w:noProof/>
          <w:sz w:val="24"/>
          <w:szCs w:val="24"/>
          <w:lang w:eastAsia="ja-JP"/>
        </w:rPr>
        <w:tab/>
      </w:r>
      <w:r>
        <w:rPr>
          <w:noProof/>
        </w:rPr>
        <w:t>Pasifika student achievement in English: reading</w:t>
      </w:r>
      <w:r>
        <w:rPr>
          <w:noProof/>
        </w:rPr>
        <w:tab/>
      </w:r>
      <w:r>
        <w:rPr>
          <w:noProof/>
        </w:rPr>
        <w:fldChar w:fldCharType="begin"/>
      </w:r>
      <w:r>
        <w:rPr>
          <w:noProof/>
        </w:rPr>
        <w:instrText xml:space="preserve"> PAGEREF _Toc311879007 \h </w:instrText>
      </w:r>
      <w:r>
        <w:rPr>
          <w:noProof/>
        </w:rPr>
      </w:r>
      <w:r>
        <w:rPr>
          <w:noProof/>
        </w:rPr>
        <w:fldChar w:fldCharType="separate"/>
      </w:r>
      <w:r w:rsidR="005772EA">
        <w:rPr>
          <w:noProof/>
        </w:rPr>
        <w:t>10</w:t>
      </w:r>
      <w:r>
        <w:rPr>
          <w:noProof/>
        </w:rPr>
        <w:fldChar w:fldCharType="end"/>
      </w:r>
    </w:p>
    <w:p w14:paraId="5C21EFB6" w14:textId="77777777" w:rsidR="0074752E" w:rsidRDefault="0074752E" w:rsidP="0074752E">
      <w:pPr>
        <w:pStyle w:val="TOC1"/>
        <w:tabs>
          <w:tab w:val="left" w:pos="284"/>
        </w:tabs>
        <w:rPr>
          <w:rFonts w:asciiTheme="minorHAnsi" w:eastAsiaTheme="minorEastAsia" w:hAnsiTheme="minorHAnsi" w:cstheme="minorBidi"/>
          <w:noProof/>
          <w:sz w:val="24"/>
          <w:szCs w:val="24"/>
          <w:lang w:eastAsia="ja-JP"/>
        </w:rPr>
      </w:pPr>
      <w:r w:rsidRPr="008F081C">
        <w:rPr>
          <w:rFonts w:ascii="Calibri" w:hAnsi="Calibri"/>
          <w:noProof/>
        </w:rPr>
        <w:t>4.</w:t>
      </w:r>
      <w:r>
        <w:rPr>
          <w:rFonts w:asciiTheme="minorHAnsi" w:eastAsiaTheme="minorEastAsia" w:hAnsiTheme="minorHAnsi" w:cstheme="minorBidi"/>
          <w:noProof/>
          <w:sz w:val="24"/>
          <w:szCs w:val="24"/>
          <w:lang w:eastAsia="ja-JP"/>
        </w:rPr>
        <w:tab/>
      </w:r>
      <w:r>
        <w:rPr>
          <w:noProof/>
        </w:rPr>
        <w:t>Pasifika students’ attitudes to reading and their opportunities to  learn in reading</w:t>
      </w:r>
      <w:r>
        <w:rPr>
          <w:noProof/>
        </w:rPr>
        <w:tab/>
      </w:r>
      <w:r>
        <w:rPr>
          <w:noProof/>
        </w:rPr>
        <w:fldChar w:fldCharType="begin"/>
      </w:r>
      <w:r>
        <w:rPr>
          <w:noProof/>
        </w:rPr>
        <w:instrText xml:space="preserve"> PAGEREF _Toc311879008 \h </w:instrText>
      </w:r>
      <w:r>
        <w:rPr>
          <w:noProof/>
        </w:rPr>
      </w:r>
      <w:r>
        <w:rPr>
          <w:noProof/>
        </w:rPr>
        <w:fldChar w:fldCharType="separate"/>
      </w:r>
      <w:r w:rsidR="005772EA">
        <w:rPr>
          <w:noProof/>
        </w:rPr>
        <w:t>13</w:t>
      </w:r>
      <w:r>
        <w:rPr>
          <w:noProof/>
        </w:rPr>
        <w:fldChar w:fldCharType="end"/>
      </w:r>
    </w:p>
    <w:p w14:paraId="1CF5FBCD" w14:textId="77777777" w:rsidR="0074752E" w:rsidRDefault="0074752E" w:rsidP="0074752E">
      <w:pPr>
        <w:pStyle w:val="TOC1"/>
        <w:tabs>
          <w:tab w:val="left" w:pos="284"/>
        </w:tabs>
        <w:rPr>
          <w:rFonts w:asciiTheme="minorHAnsi" w:eastAsiaTheme="minorEastAsia" w:hAnsiTheme="minorHAnsi" w:cstheme="minorBidi"/>
          <w:noProof/>
          <w:sz w:val="24"/>
          <w:szCs w:val="24"/>
          <w:lang w:eastAsia="ja-JP"/>
        </w:rPr>
      </w:pPr>
      <w:r w:rsidRPr="008F081C">
        <w:rPr>
          <w:rFonts w:ascii="Calibri" w:hAnsi="Calibri"/>
          <w:noProof/>
        </w:rPr>
        <w:t>5.</w:t>
      </w:r>
      <w:r>
        <w:rPr>
          <w:rFonts w:asciiTheme="minorHAnsi" w:eastAsiaTheme="minorEastAsia" w:hAnsiTheme="minorHAnsi" w:cstheme="minorBidi"/>
          <w:noProof/>
          <w:sz w:val="24"/>
          <w:szCs w:val="24"/>
          <w:lang w:eastAsia="ja-JP"/>
        </w:rPr>
        <w:tab/>
      </w:r>
      <w:r>
        <w:rPr>
          <w:noProof/>
        </w:rPr>
        <w:t>Benchmarking Pasifika success</w:t>
      </w:r>
      <w:r>
        <w:rPr>
          <w:noProof/>
        </w:rPr>
        <w:tab/>
      </w:r>
      <w:r>
        <w:rPr>
          <w:noProof/>
        </w:rPr>
        <w:fldChar w:fldCharType="begin"/>
      </w:r>
      <w:r>
        <w:rPr>
          <w:noProof/>
        </w:rPr>
        <w:instrText xml:space="preserve"> PAGEREF _Toc311879009 \h </w:instrText>
      </w:r>
      <w:r>
        <w:rPr>
          <w:noProof/>
        </w:rPr>
      </w:r>
      <w:r>
        <w:rPr>
          <w:noProof/>
        </w:rPr>
        <w:fldChar w:fldCharType="separate"/>
      </w:r>
      <w:r w:rsidR="005772EA">
        <w:rPr>
          <w:noProof/>
        </w:rPr>
        <w:t>18</w:t>
      </w:r>
      <w:r>
        <w:rPr>
          <w:noProof/>
        </w:rPr>
        <w:fldChar w:fldCharType="end"/>
      </w:r>
    </w:p>
    <w:p w14:paraId="23C9A36B" w14:textId="19238143" w:rsidR="0074752E" w:rsidRDefault="0074752E">
      <w:pPr>
        <w:pStyle w:val="TOC1"/>
        <w:rPr>
          <w:rFonts w:asciiTheme="minorHAnsi" w:eastAsiaTheme="minorEastAsia" w:hAnsiTheme="minorHAnsi" w:cstheme="minorBidi"/>
          <w:noProof/>
          <w:sz w:val="24"/>
          <w:szCs w:val="24"/>
          <w:lang w:eastAsia="ja-JP"/>
        </w:rPr>
      </w:pPr>
      <w:r>
        <w:rPr>
          <w:noProof/>
        </w:rPr>
        <w:t>Appendix 1</w:t>
      </w:r>
      <w:r>
        <w:rPr>
          <w:noProof/>
        </w:rPr>
        <w:tab/>
      </w:r>
      <w:r>
        <w:rPr>
          <w:noProof/>
        </w:rPr>
        <w:tab/>
      </w:r>
      <w:r>
        <w:rPr>
          <w:noProof/>
        </w:rPr>
        <w:fldChar w:fldCharType="begin"/>
      </w:r>
      <w:r>
        <w:rPr>
          <w:noProof/>
        </w:rPr>
        <w:instrText xml:space="preserve"> PAGEREF _Toc311879010 \h </w:instrText>
      </w:r>
      <w:r>
        <w:rPr>
          <w:noProof/>
        </w:rPr>
      </w:r>
      <w:r>
        <w:rPr>
          <w:noProof/>
        </w:rPr>
        <w:fldChar w:fldCharType="separate"/>
      </w:r>
      <w:r w:rsidR="005772EA">
        <w:rPr>
          <w:noProof/>
        </w:rPr>
        <w:t>22</w:t>
      </w:r>
      <w:r>
        <w:rPr>
          <w:noProof/>
        </w:rPr>
        <w:fldChar w:fldCharType="end"/>
      </w:r>
    </w:p>
    <w:p w14:paraId="098EFF57" w14:textId="0222A4C9" w:rsidR="0074752E" w:rsidRDefault="0074752E">
      <w:pPr>
        <w:pStyle w:val="TOC1"/>
        <w:rPr>
          <w:rFonts w:asciiTheme="minorHAnsi" w:eastAsiaTheme="minorEastAsia" w:hAnsiTheme="minorHAnsi" w:cstheme="minorBidi"/>
          <w:noProof/>
          <w:sz w:val="24"/>
          <w:szCs w:val="24"/>
          <w:lang w:eastAsia="ja-JP"/>
        </w:rPr>
      </w:pPr>
      <w:r>
        <w:rPr>
          <w:noProof/>
        </w:rPr>
        <w:t>Appendix 2</w:t>
      </w:r>
      <w:r>
        <w:rPr>
          <w:noProof/>
        </w:rPr>
        <w:tab/>
      </w:r>
      <w:r>
        <w:rPr>
          <w:noProof/>
        </w:rPr>
        <w:tab/>
      </w:r>
      <w:r>
        <w:rPr>
          <w:noProof/>
        </w:rPr>
        <w:fldChar w:fldCharType="begin"/>
      </w:r>
      <w:r>
        <w:rPr>
          <w:noProof/>
        </w:rPr>
        <w:instrText xml:space="preserve"> PAGEREF _Toc311879011 \h </w:instrText>
      </w:r>
      <w:r>
        <w:rPr>
          <w:noProof/>
        </w:rPr>
      </w:r>
      <w:r>
        <w:rPr>
          <w:noProof/>
        </w:rPr>
        <w:fldChar w:fldCharType="separate"/>
      </w:r>
      <w:r w:rsidR="005772EA">
        <w:rPr>
          <w:noProof/>
        </w:rPr>
        <w:t>23</w:t>
      </w:r>
      <w:r>
        <w:rPr>
          <w:noProof/>
        </w:rPr>
        <w:fldChar w:fldCharType="end"/>
      </w:r>
    </w:p>
    <w:p w14:paraId="341B2BF4" w14:textId="11B818E4" w:rsidR="005C186A" w:rsidRDefault="0057064C" w:rsidP="007517BC">
      <w:pPr>
        <w:rPr>
          <w:rFonts w:asciiTheme="majorHAnsi" w:hAnsiTheme="majorHAnsi"/>
          <w:b/>
          <w:sz w:val="22"/>
          <w:szCs w:val="22"/>
        </w:rPr>
      </w:pPr>
      <w:r>
        <w:rPr>
          <w:rFonts w:asciiTheme="majorHAnsi" w:hAnsiTheme="majorHAnsi"/>
          <w:sz w:val="22"/>
          <w:szCs w:val="22"/>
        </w:rPr>
        <w:fldChar w:fldCharType="end"/>
      </w:r>
    </w:p>
    <w:p w14:paraId="37681622" w14:textId="5A90FB19" w:rsidR="00FF5F22" w:rsidRDefault="00FF5F22" w:rsidP="007517BC">
      <w:pPr>
        <w:rPr>
          <w:rFonts w:asciiTheme="majorHAnsi" w:hAnsiTheme="majorHAnsi"/>
          <w:b/>
          <w:sz w:val="22"/>
          <w:szCs w:val="22"/>
        </w:rPr>
      </w:pPr>
      <w:r>
        <w:rPr>
          <w:rFonts w:asciiTheme="majorHAnsi" w:hAnsiTheme="majorHAnsi"/>
          <w:b/>
          <w:sz w:val="22"/>
          <w:szCs w:val="22"/>
        </w:rPr>
        <w:br w:type="page"/>
      </w:r>
    </w:p>
    <w:p w14:paraId="0E2F0DFF" w14:textId="77777777" w:rsidR="00BA4762" w:rsidRDefault="00BA4762" w:rsidP="00BA4762">
      <w:pPr>
        <w:pStyle w:val="AASubhead1"/>
        <w:spacing w:before="0" w:after="320"/>
      </w:pPr>
      <w:bookmarkStart w:id="4" w:name="_Toc307751171"/>
      <w:bookmarkStart w:id="5" w:name="_Toc311879003"/>
      <w:r>
        <w:lastRenderedPageBreak/>
        <w:t>Acknowledgements</w:t>
      </w:r>
      <w:bookmarkEnd w:id="4"/>
      <w:bookmarkEnd w:id="5"/>
    </w:p>
    <w:p w14:paraId="3E38A968" w14:textId="77777777" w:rsidR="00BA4762" w:rsidRDefault="00BA4762" w:rsidP="00BA4762">
      <w:pPr>
        <w:jc w:val="left"/>
      </w:pPr>
      <w:r w:rsidRPr="00C13B9A">
        <w:t>The NMSSA project team wishes to acknowledge the very important and valuable support and contributions of many people to this project, including:</w:t>
      </w:r>
    </w:p>
    <w:p w14:paraId="1EC7D659" w14:textId="77777777" w:rsidR="00BA4762" w:rsidRDefault="00BA4762" w:rsidP="00BA4762">
      <w:pPr>
        <w:pStyle w:val="NormalwBullets"/>
      </w:pPr>
      <w:proofErr w:type="gramStart"/>
      <w:r>
        <w:t>m</w:t>
      </w:r>
      <w:r w:rsidRPr="00C13B9A">
        <w:t>embers</w:t>
      </w:r>
      <w:proofErr w:type="gramEnd"/>
      <w:r w:rsidRPr="00C13B9A">
        <w:t xml:space="preserve"> of the reference groups: Technical, M</w:t>
      </w:r>
      <w:r>
        <w:rPr>
          <w:rFonts w:ascii="Calibri" w:hAnsi="Calibri" w:cs="Minion Pro Med"/>
        </w:rPr>
        <w:t>ā</w:t>
      </w:r>
      <w:r w:rsidRPr="00C13B9A">
        <w:t xml:space="preserve">ori, Pasifika and Special Education </w:t>
      </w:r>
    </w:p>
    <w:p w14:paraId="7376C675" w14:textId="77777777" w:rsidR="00BA4762" w:rsidRDefault="00BA4762" w:rsidP="00BA4762">
      <w:pPr>
        <w:pStyle w:val="NormalwBullets"/>
      </w:pPr>
      <w:proofErr w:type="gramStart"/>
      <w:r>
        <w:t>m</w:t>
      </w:r>
      <w:r w:rsidRPr="00C13B9A">
        <w:t>embers</w:t>
      </w:r>
      <w:proofErr w:type="gramEnd"/>
      <w:r w:rsidRPr="00C13B9A">
        <w:t xml:space="preserve"> of the curriculum advisory panels in social studies and English: reading</w:t>
      </w:r>
    </w:p>
    <w:p w14:paraId="2EA86433" w14:textId="77777777" w:rsidR="00BA4762" w:rsidRDefault="00BA4762" w:rsidP="00BA4762">
      <w:pPr>
        <w:pStyle w:val="NormalwBullets"/>
      </w:pPr>
      <w:proofErr w:type="gramStart"/>
      <w:r>
        <w:t>p</w:t>
      </w:r>
      <w:r w:rsidRPr="00C13B9A">
        <w:t>rincipals</w:t>
      </w:r>
      <w:proofErr w:type="gramEnd"/>
      <w:r w:rsidRPr="00C13B9A">
        <w:t xml:space="preserve"> and students of the schools where the tasks were piloted and trials were conducted</w:t>
      </w:r>
    </w:p>
    <w:p w14:paraId="0D18CF5F" w14:textId="77777777" w:rsidR="00BA4762" w:rsidRDefault="00BA4762" w:rsidP="00BA4762">
      <w:pPr>
        <w:pStyle w:val="NormalwBullets"/>
      </w:pPr>
      <w:proofErr w:type="gramStart"/>
      <w:r>
        <w:t>p</w:t>
      </w:r>
      <w:r w:rsidRPr="00C13B9A">
        <w:t>rincipals</w:t>
      </w:r>
      <w:proofErr w:type="gramEnd"/>
      <w:r w:rsidRPr="00C13B9A">
        <w:t xml:space="preserve">, teachers and Board of Trustees members of the schools </w:t>
      </w:r>
      <w:r>
        <w:t>that</w:t>
      </w:r>
      <w:r w:rsidRPr="00C13B9A">
        <w:t xml:space="preserve"> participated in </w:t>
      </w:r>
      <w:r w:rsidRPr="00C13B9A">
        <w:br/>
        <w:t>the 2014 main study including the linking study</w:t>
      </w:r>
    </w:p>
    <w:p w14:paraId="0BD836FF" w14:textId="77777777" w:rsidR="00BA4762" w:rsidRDefault="00BA4762" w:rsidP="00BA4762">
      <w:pPr>
        <w:pStyle w:val="NormalwBullets"/>
      </w:pPr>
      <w:proofErr w:type="gramStart"/>
      <w:r>
        <w:t>t</w:t>
      </w:r>
      <w:r w:rsidRPr="00C13B9A">
        <w:t>he</w:t>
      </w:r>
      <w:proofErr w:type="gramEnd"/>
      <w:r w:rsidRPr="00C13B9A">
        <w:t xml:space="preserve"> </w:t>
      </w:r>
      <w:r>
        <w:t>students</w:t>
      </w:r>
      <w:r w:rsidRPr="00C13B9A">
        <w:t xml:space="preserve"> who participated in the assessments and their parents, wh</w:t>
      </w:r>
      <w:r>
        <w:rPr>
          <w:rFonts w:ascii="Minion Pro Med" w:hAnsi="Minion Pro Med" w:cs="Minion Pro Med"/>
        </w:rPr>
        <w:t>ā</w:t>
      </w:r>
      <w:r w:rsidRPr="00C13B9A">
        <w:t xml:space="preserve">nau and caregivers </w:t>
      </w:r>
    </w:p>
    <w:p w14:paraId="00C2930E" w14:textId="77777777" w:rsidR="00BA4762" w:rsidRDefault="00BA4762" w:rsidP="00BA4762">
      <w:pPr>
        <w:pStyle w:val="NormalwBullets"/>
      </w:pPr>
      <w:proofErr w:type="gramStart"/>
      <w:r>
        <w:t>t</w:t>
      </w:r>
      <w:r w:rsidRPr="00C13B9A">
        <w:t>he</w:t>
      </w:r>
      <w:proofErr w:type="gramEnd"/>
      <w:r w:rsidRPr="00C13B9A">
        <w:t xml:space="preserve"> teachers who administered the assessments to the </w:t>
      </w:r>
      <w:r>
        <w:t>students</w:t>
      </w:r>
    </w:p>
    <w:p w14:paraId="43903F53" w14:textId="77777777" w:rsidR="00BA4762" w:rsidRDefault="00BA4762" w:rsidP="00BA4762">
      <w:pPr>
        <w:pStyle w:val="NormalwBullets"/>
      </w:pPr>
      <w:proofErr w:type="gramStart"/>
      <w:r>
        <w:t>t</w:t>
      </w:r>
      <w:r w:rsidRPr="00C13B9A">
        <w:t>he</w:t>
      </w:r>
      <w:proofErr w:type="gramEnd"/>
      <w:r w:rsidRPr="00C13B9A">
        <w:t xml:space="preserve"> teachers, senior initial teacher education students and others who undertook the marking </w:t>
      </w:r>
    </w:p>
    <w:p w14:paraId="0FDA38AF" w14:textId="77777777" w:rsidR="00BA4762" w:rsidRDefault="00BA4762" w:rsidP="00BA4762">
      <w:pPr>
        <w:pStyle w:val="NormalwBullets"/>
      </w:pPr>
      <w:r>
        <w:t>t</w:t>
      </w:r>
      <w:r w:rsidRPr="00C13B9A">
        <w:t>he Ministry of Education Research Team and Steering Committee</w:t>
      </w:r>
      <w:r>
        <w:t>.</w:t>
      </w:r>
    </w:p>
    <w:p w14:paraId="2F151E9D" w14:textId="77777777" w:rsidR="00561BC8" w:rsidRPr="00561BC8" w:rsidRDefault="00561BC8" w:rsidP="00561BC8"/>
    <w:p w14:paraId="58443B1C" w14:textId="77777777" w:rsidR="00561BC8" w:rsidRPr="00561BC8" w:rsidRDefault="00561BC8" w:rsidP="00561BC8"/>
    <w:p w14:paraId="4C9C855A" w14:textId="77777777" w:rsidR="00561BC8" w:rsidRPr="00561BC8" w:rsidRDefault="00561BC8" w:rsidP="00561BC8"/>
    <w:p w14:paraId="2BB4A1EB" w14:textId="77777777" w:rsidR="00561BC8" w:rsidRPr="00561BC8" w:rsidRDefault="00561BC8" w:rsidP="00561BC8"/>
    <w:p w14:paraId="4BB46E24" w14:textId="77777777" w:rsidR="00561BC8" w:rsidRPr="00561BC8" w:rsidRDefault="00561BC8" w:rsidP="00561BC8"/>
    <w:p w14:paraId="63F236A3" w14:textId="77777777" w:rsidR="00561BC8" w:rsidRPr="00561BC8" w:rsidRDefault="00561BC8" w:rsidP="00561BC8"/>
    <w:p w14:paraId="5E270A11" w14:textId="77777777" w:rsidR="00561BC8" w:rsidRPr="00561BC8" w:rsidRDefault="00561BC8" w:rsidP="00561BC8"/>
    <w:p w14:paraId="1ABA1BE0" w14:textId="77777777" w:rsidR="00561BC8" w:rsidRPr="00561BC8" w:rsidRDefault="00561BC8" w:rsidP="00561BC8"/>
    <w:p w14:paraId="36DEE0E9" w14:textId="77777777" w:rsidR="003C52C5" w:rsidRPr="008A113B" w:rsidRDefault="003C52C5" w:rsidP="003C52C5"/>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2518"/>
        <w:gridCol w:w="1843"/>
        <w:gridCol w:w="1559"/>
      </w:tblGrid>
      <w:tr w:rsidR="003C52C5" w:rsidRPr="001101A0" w14:paraId="60CC51FC" w14:textId="77777777" w:rsidTr="00EA21B8">
        <w:tc>
          <w:tcPr>
            <w:tcW w:w="2518" w:type="dxa"/>
            <w:tcBorders>
              <w:bottom w:val="single" w:sz="4" w:space="0" w:color="auto"/>
            </w:tcBorders>
            <w:shd w:val="clear" w:color="auto" w:fill="D9D9D9" w:themeFill="background1" w:themeFillShade="D9"/>
            <w:vAlign w:val="bottom"/>
          </w:tcPr>
          <w:p w14:paraId="1F6718A6" w14:textId="77777777" w:rsidR="003C52C5" w:rsidRPr="001101A0" w:rsidRDefault="003C52C5" w:rsidP="00EA21B8">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D9D9D9" w:themeFill="background1" w:themeFillShade="D9"/>
            <w:vAlign w:val="bottom"/>
          </w:tcPr>
          <w:p w14:paraId="51294F27" w14:textId="77777777" w:rsidR="003C52C5" w:rsidRPr="001101A0" w:rsidRDefault="003C52C5" w:rsidP="00EA21B8">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D9D9D9" w:themeFill="background1" w:themeFillShade="D9"/>
            <w:vAlign w:val="bottom"/>
          </w:tcPr>
          <w:p w14:paraId="38CE6382" w14:textId="77777777" w:rsidR="003C52C5" w:rsidRPr="001101A0" w:rsidRDefault="003C52C5" w:rsidP="00EA21B8">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3C52C5" w:rsidRPr="001101A0" w14:paraId="07FBB5BB" w14:textId="77777777" w:rsidTr="00EA21B8">
        <w:tc>
          <w:tcPr>
            <w:tcW w:w="2518" w:type="dxa"/>
            <w:tcBorders>
              <w:top w:val="single" w:sz="4" w:space="0" w:color="auto"/>
            </w:tcBorders>
            <w:shd w:val="clear" w:color="auto" w:fill="D9D9D9" w:themeFill="background1" w:themeFillShade="D9"/>
          </w:tcPr>
          <w:p w14:paraId="19720FA2" w14:textId="77777777" w:rsidR="003C52C5" w:rsidRPr="001101A0" w:rsidRDefault="003C52C5" w:rsidP="00EA21B8">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D9D9D9" w:themeFill="background1" w:themeFillShade="D9"/>
          </w:tcPr>
          <w:p w14:paraId="47CE8095"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D9D9D9" w:themeFill="background1" w:themeFillShade="D9"/>
          </w:tcPr>
          <w:p w14:paraId="5827BFF3"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Charles Darr</w:t>
            </w:r>
          </w:p>
        </w:tc>
      </w:tr>
      <w:tr w:rsidR="003C52C5" w:rsidRPr="001101A0" w14:paraId="3448DD25" w14:textId="77777777" w:rsidTr="00EA21B8">
        <w:tc>
          <w:tcPr>
            <w:tcW w:w="2518" w:type="dxa"/>
            <w:shd w:val="clear" w:color="auto" w:fill="D9D9D9" w:themeFill="background1" w:themeFillShade="D9"/>
          </w:tcPr>
          <w:p w14:paraId="5E77825A"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29D0921C"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D9D9D9" w:themeFill="background1" w:themeFillShade="D9"/>
          </w:tcPr>
          <w:p w14:paraId="418206BA"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Chris Joyce</w:t>
            </w:r>
          </w:p>
        </w:tc>
      </w:tr>
      <w:tr w:rsidR="003C52C5" w:rsidRPr="001101A0" w14:paraId="128138DF" w14:textId="77777777" w:rsidTr="00EA21B8">
        <w:tc>
          <w:tcPr>
            <w:tcW w:w="2518" w:type="dxa"/>
            <w:tcBorders>
              <w:bottom w:val="single" w:sz="4" w:space="0" w:color="auto"/>
            </w:tcBorders>
            <w:shd w:val="clear" w:color="auto" w:fill="D9D9D9" w:themeFill="background1" w:themeFillShade="D9"/>
          </w:tcPr>
          <w:p w14:paraId="6A58AA88" w14:textId="77777777" w:rsidR="003C52C5" w:rsidRPr="001101A0" w:rsidRDefault="003C52C5" w:rsidP="00EA21B8">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6693184B" w14:textId="77777777" w:rsidR="003C52C5" w:rsidRPr="001101A0" w:rsidRDefault="003C52C5" w:rsidP="00EA21B8">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D9D9D9" w:themeFill="background1" w:themeFillShade="D9"/>
          </w:tcPr>
          <w:p w14:paraId="3417DCDF" w14:textId="77777777" w:rsidR="003C52C5" w:rsidRPr="001101A0" w:rsidRDefault="003C52C5" w:rsidP="00EA21B8">
            <w:pPr>
              <w:spacing w:after="0"/>
              <w:rPr>
                <w:rFonts w:asciiTheme="majorHAnsi" w:hAnsiTheme="majorHAnsi"/>
                <w:sz w:val="18"/>
                <w:szCs w:val="18"/>
              </w:rPr>
            </w:pPr>
          </w:p>
        </w:tc>
      </w:tr>
      <w:tr w:rsidR="003C52C5" w:rsidRPr="001101A0" w14:paraId="73EF0226" w14:textId="77777777" w:rsidTr="00EA21B8">
        <w:tc>
          <w:tcPr>
            <w:tcW w:w="2518" w:type="dxa"/>
            <w:vMerge w:val="restart"/>
            <w:tcBorders>
              <w:top w:val="single" w:sz="4" w:space="0" w:color="auto"/>
            </w:tcBorders>
            <w:shd w:val="clear" w:color="auto" w:fill="D9D9D9" w:themeFill="background1" w:themeFillShade="D9"/>
          </w:tcPr>
          <w:p w14:paraId="026F7F09" w14:textId="77777777" w:rsidR="003C52C5" w:rsidRPr="001101A0" w:rsidRDefault="003C52C5" w:rsidP="00EA21B8">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D9D9D9" w:themeFill="background1" w:themeFillShade="D9"/>
          </w:tcPr>
          <w:p w14:paraId="0A691C58"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D9D9D9" w:themeFill="background1" w:themeFillShade="D9"/>
          </w:tcPr>
          <w:p w14:paraId="7D71058E"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Charles Darr</w:t>
            </w:r>
          </w:p>
        </w:tc>
      </w:tr>
      <w:tr w:rsidR="003C52C5" w:rsidRPr="001101A0" w14:paraId="3584C146" w14:textId="77777777" w:rsidTr="00EA21B8">
        <w:tc>
          <w:tcPr>
            <w:tcW w:w="2518" w:type="dxa"/>
            <w:vMerge/>
            <w:shd w:val="clear" w:color="auto" w:fill="D9D9D9" w:themeFill="background1" w:themeFillShade="D9"/>
          </w:tcPr>
          <w:p w14:paraId="33325A2D"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2DBA3941"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D9D9D9" w:themeFill="background1" w:themeFillShade="D9"/>
          </w:tcPr>
          <w:p w14:paraId="5C334256"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Hilary Ferral</w:t>
            </w:r>
          </w:p>
        </w:tc>
      </w:tr>
      <w:tr w:rsidR="003C52C5" w:rsidRPr="001101A0" w14:paraId="21E9A407" w14:textId="77777777" w:rsidTr="00EA21B8">
        <w:tc>
          <w:tcPr>
            <w:tcW w:w="2518" w:type="dxa"/>
            <w:vMerge/>
            <w:shd w:val="clear" w:color="auto" w:fill="D9D9D9" w:themeFill="background1" w:themeFillShade="D9"/>
          </w:tcPr>
          <w:p w14:paraId="40F760B6"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6D460E7D"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D9D9D9" w:themeFill="background1" w:themeFillShade="D9"/>
          </w:tcPr>
          <w:p w14:paraId="33A6D296"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Jess Mazengarb</w:t>
            </w:r>
          </w:p>
        </w:tc>
      </w:tr>
      <w:tr w:rsidR="003C52C5" w:rsidRPr="001101A0" w14:paraId="33A2B523" w14:textId="77777777" w:rsidTr="00EA21B8">
        <w:tc>
          <w:tcPr>
            <w:tcW w:w="2518" w:type="dxa"/>
            <w:vMerge/>
            <w:tcBorders>
              <w:bottom w:val="single" w:sz="4" w:space="0" w:color="auto"/>
            </w:tcBorders>
            <w:shd w:val="clear" w:color="auto" w:fill="D9D9D9" w:themeFill="background1" w:themeFillShade="D9"/>
          </w:tcPr>
          <w:p w14:paraId="1B466AB9" w14:textId="77777777" w:rsidR="003C52C5" w:rsidRPr="001101A0" w:rsidRDefault="003C52C5" w:rsidP="00EA21B8">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77790E4D" w14:textId="77777777" w:rsidR="003C52C5" w:rsidRPr="001101A0" w:rsidRDefault="003C52C5" w:rsidP="00EA21B8">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D9D9D9" w:themeFill="background1" w:themeFillShade="D9"/>
          </w:tcPr>
          <w:p w14:paraId="7A268AAB" w14:textId="77777777" w:rsidR="003C52C5" w:rsidRPr="001101A0" w:rsidRDefault="003C52C5" w:rsidP="00EA21B8">
            <w:pPr>
              <w:spacing w:after="0"/>
              <w:rPr>
                <w:rFonts w:asciiTheme="majorHAnsi" w:hAnsiTheme="majorHAnsi"/>
                <w:sz w:val="18"/>
                <w:szCs w:val="18"/>
              </w:rPr>
            </w:pPr>
          </w:p>
        </w:tc>
      </w:tr>
      <w:tr w:rsidR="003C52C5" w:rsidRPr="001101A0" w14:paraId="74FC98B7" w14:textId="77777777" w:rsidTr="00EA21B8">
        <w:tc>
          <w:tcPr>
            <w:tcW w:w="2518" w:type="dxa"/>
            <w:tcBorders>
              <w:top w:val="single" w:sz="4" w:space="0" w:color="auto"/>
            </w:tcBorders>
            <w:shd w:val="clear" w:color="auto" w:fill="D9D9D9" w:themeFill="background1" w:themeFillShade="D9"/>
          </w:tcPr>
          <w:p w14:paraId="040BD2AA" w14:textId="77777777" w:rsidR="003C52C5" w:rsidRPr="001101A0" w:rsidRDefault="003C52C5" w:rsidP="00EA21B8">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D9D9D9" w:themeFill="background1" w:themeFillShade="D9"/>
          </w:tcPr>
          <w:p w14:paraId="549D7A28"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D9D9D9" w:themeFill="background1" w:themeFillShade="D9"/>
          </w:tcPr>
          <w:p w14:paraId="3864256D" w14:textId="77777777" w:rsidR="003C52C5" w:rsidRPr="001101A0" w:rsidRDefault="003C52C5" w:rsidP="00EA21B8">
            <w:pPr>
              <w:spacing w:after="0"/>
              <w:rPr>
                <w:rFonts w:asciiTheme="majorHAnsi" w:hAnsiTheme="majorHAnsi"/>
                <w:b/>
                <w:sz w:val="18"/>
                <w:szCs w:val="18"/>
              </w:rPr>
            </w:pPr>
            <w:r w:rsidRPr="001101A0">
              <w:rPr>
                <w:rFonts w:asciiTheme="majorHAnsi" w:hAnsiTheme="majorHAnsi"/>
                <w:sz w:val="18"/>
                <w:szCs w:val="18"/>
              </w:rPr>
              <w:t>Juliet Twist</w:t>
            </w:r>
          </w:p>
        </w:tc>
      </w:tr>
      <w:tr w:rsidR="003C52C5" w:rsidRPr="001101A0" w14:paraId="50B01D05" w14:textId="77777777" w:rsidTr="00EA21B8">
        <w:tc>
          <w:tcPr>
            <w:tcW w:w="2518" w:type="dxa"/>
            <w:shd w:val="clear" w:color="auto" w:fill="D9D9D9" w:themeFill="background1" w:themeFillShade="D9"/>
          </w:tcPr>
          <w:p w14:paraId="197BA7AF"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37DC9A26"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D9D9D9" w:themeFill="background1" w:themeFillShade="D9"/>
          </w:tcPr>
          <w:p w14:paraId="251278C6"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Linda Bonne</w:t>
            </w:r>
          </w:p>
        </w:tc>
      </w:tr>
      <w:tr w:rsidR="003C52C5" w:rsidRPr="001101A0" w14:paraId="2CEE75FE" w14:textId="77777777" w:rsidTr="00EA21B8">
        <w:tc>
          <w:tcPr>
            <w:tcW w:w="2518" w:type="dxa"/>
            <w:shd w:val="clear" w:color="auto" w:fill="D9D9D9" w:themeFill="background1" w:themeFillShade="D9"/>
          </w:tcPr>
          <w:p w14:paraId="0F562189"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76513AA4"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D9D9D9" w:themeFill="background1" w:themeFillShade="D9"/>
          </w:tcPr>
          <w:p w14:paraId="2543966C"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Verena Watson</w:t>
            </w:r>
          </w:p>
        </w:tc>
      </w:tr>
      <w:tr w:rsidR="003C52C5" w:rsidRPr="001101A0" w14:paraId="14096A15" w14:textId="77777777" w:rsidTr="00EA21B8">
        <w:tc>
          <w:tcPr>
            <w:tcW w:w="2518" w:type="dxa"/>
            <w:shd w:val="clear" w:color="auto" w:fill="D9D9D9" w:themeFill="background1" w:themeFillShade="D9"/>
          </w:tcPr>
          <w:p w14:paraId="5331530F"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264C52B9" w14:textId="77777777" w:rsidR="003C52C5" w:rsidRPr="001101A0" w:rsidRDefault="003C52C5" w:rsidP="00EA21B8">
            <w:pPr>
              <w:spacing w:after="0"/>
              <w:rPr>
                <w:rFonts w:asciiTheme="majorHAnsi" w:hAnsiTheme="majorHAnsi"/>
                <w:sz w:val="18"/>
                <w:szCs w:val="18"/>
              </w:rPr>
            </w:pPr>
          </w:p>
        </w:tc>
        <w:tc>
          <w:tcPr>
            <w:tcW w:w="1559" w:type="dxa"/>
            <w:shd w:val="clear" w:color="auto" w:fill="D9D9D9" w:themeFill="background1" w:themeFillShade="D9"/>
          </w:tcPr>
          <w:p w14:paraId="590E48BD"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Sue McDowell</w:t>
            </w:r>
          </w:p>
        </w:tc>
      </w:tr>
      <w:tr w:rsidR="003C52C5" w:rsidRPr="001101A0" w14:paraId="01E41579" w14:textId="77777777" w:rsidTr="00EA21B8">
        <w:tc>
          <w:tcPr>
            <w:tcW w:w="2518" w:type="dxa"/>
            <w:shd w:val="clear" w:color="auto" w:fill="D9D9D9" w:themeFill="background1" w:themeFillShade="D9"/>
          </w:tcPr>
          <w:p w14:paraId="48375EED"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0F4185E3" w14:textId="77777777" w:rsidR="003C52C5" w:rsidRPr="001101A0" w:rsidRDefault="003C52C5" w:rsidP="00EA21B8">
            <w:pPr>
              <w:spacing w:after="0"/>
              <w:rPr>
                <w:rFonts w:asciiTheme="majorHAnsi" w:hAnsiTheme="majorHAnsi"/>
                <w:sz w:val="18"/>
                <w:szCs w:val="18"/>
              </w:rPr>
            </w:pPr>
          </w:p>
        </w:tc>
        <w:tc>
          <w:tcPr>
            <w:tcW w:w="1559" w:type="dxa"/>
            <w:shd w:val="clear" w:color="auto" w:fill="D9D9D9" w:themeFill="background1" w:themeFillShade="D9"/>
          </w:tcPr>
          <w:p w14:paraId="5FBA1C7F"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Charles Darr</w:t>
            </w:r>
          </w:p>
        </w:tc>
      </w:tr>
      <w:tr w:rsidR="003C52C5" w:rsidRPr="001101A0" w14:paraId="33A9E6FF" w14:textId="77777777" w:rsidTr="00EA21B8">
        <w:tc>
          <w:tcPr>
            <w:tcW w:w="2518" w:type="dxa"/>
            <w:tcBorders>
              <w:bottom w:val="single" w:sz="4" w:space="0" w:color="auto"/>
            </w:tcBorders>
            <w:shd w:val="clear" w:color="auto" w:fill="D9D9D9" w:themeFill="background1" w:themeFillShade="D9"/>
          </w:tcPr>
          <w:p w14:paraId="26187490" w14:textId="77777777" w:rsidR="003C52C5" w:rsidRPr="001101A0" w:rsidRDefault="003C52C5" w:rsidP="00EA21B8">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133C753C" w14:textId="77777777" w:rsidR="003C52C5" w:rsidRPr="001101A0" w:rsidRDefault="003C52C5" w:rsidP="00EA21B8">
            <w:pPr>
              <w:spacing w:after="0"/>
              <w:rPr>
                <w:rFonts w:asciiTheme="majorHAnsi" w:hAnsiTheme="majorHAnsi"/>
                <w:sz w:val="18"/>
                <w:szCs w:val="18"/>
              </w:rPr>
            </w:pPr>
          </w:p>
        </w:tc>
        <w:tc>
          <w:tcPr>
            <w:tcW w:w="1559" w:type="dxa"/>
            <w:tcBorders>
              <w:bottom w:val="single" w:sz="4" w:space="0" w:color="auto"/>
            </w:tcBorders>
            <w:shd w:val="clear" w:color="auto" w:fill="D9D9D9" w:themeFill="background1" w:themeFillShade="D9"/>
          </w:tcPr>
          <w:p w14:paraId="116A3CC4" w14:textId="77777777" w:rsidR="003C52C5" w:rsidRPr="001101A0" w:rsidRDefault="003C52C5" w:rsidP="00EA21B8">
            <w:pPr>
              <w:spacing w:after="40"/>
              <w:rPr>
                <w:rFonts w:asciiTheme="majorHAnsi" w:hAnsiTheme="majorHAnsi"/>
                <w:sz w:val="18"/>
                <w:szCs w:val="18"/>
              </w:rPr>
            </w:pPr>
            <w:r w:rsidRPr="001101A0">
              <w:rPr>
                <w:rFonts w:asciiTheme="majorHAnsi" w:hAnsiTheme="majorHAnsi"/>
                <w:sz w:val="18"/>
                <w:szCs w:val="18"/>
              </w:rPr>
              <w:t>Rose Hipkins</w:t>
            </w:r>
          </w:p>
        </w:tc>
      </w:tr>
      <w:tr w:rsidR="003C52C5" w:rsidRPr="001101A0" w14:paraId="03187EB7" w14:textId="77777777" w:rsidTr="00EA21B8">
        <w:tc>
          <w:tcPr>
            <w:tcW w:w="2518" w:type="dxa"/>
            <w:tcBorders>
              <w:top w:val="single" w:sz="4" w:space="0" w:color="auto"/>
            </w:tcBorders>
            <w:shd w:val="clear" w:color="auto" w:fill="D9D9D9" w:themeFill="background1" w:themeFillShade="D9"/>
          </w:tcPr>
          <w:p w14:paraId="180F9C88" w14:textId="77777777" w:rsidR="003C52C5" w:rsidRPr="001101A0" w:rsidRDefault="003C52C5" w:rsidP="00EA21B8">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D9D9D9" w:themeFill="background1" w:themeFillShade="D9"/>
          </w:tcPr>
          <w:p w14:paraId="29F4C35B"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D9D9D9" w:themeFill="background1" w:themeFillShade="D9"/>
          </w:tcPr>
          <w:p w14:paraId="2DF74B82"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Jess Mazengarb</w:t>
            </w:r>
          </w:p>
        </w:tc>
      </w:tr>
      <w:tr w:rsidR="003C52C5" w:rsidRPr="001101A0" w14:paraId="4FFABBDC" w14:textId="77777777" w:rsidTr="00EA21B8">
        <w:tc>
          <w:tcPr>
            <w:tcW w:w="2518" w:type="dxa"/>
            <w:shd w:val="clear" w:color="auto" w:fill="D9D9D9" w:themeFill="background1" w:themeFillShade="D9"/>
          </w:tcPr>
          <w:p w14:paraId="5DC1E6B4"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72BC7862"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D9D9D9" w:themeFill="background1" w:themeFillShade="D9"/>
          </w:tcPr>
          <w:p w14:paraId="43633526"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Sarah Boyd</w:t>
            </w:r>
          </w:p>
        </w:tc>
      </w:tr>
      <w:tr w:rsidR="003C52C5" w:rsidRPr="001101A0" w14:paraId="66CF51BF" w14:textId="77777777" w:rsidTr="00EA21B8">
        <w:tc>
          <w:tcPr>
            <w:tcW w:w="2518" w:type="dxa"/>
            <w:shd w:val="clear" w:color="auto" w:fill="D9D9D9" w:themeFill="background1" w:themeFillShade="D9"/>
          </w:tcPr>
          <w:p w14:paraId="6105C495"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355363EB"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D9D9D9" w:themeFill="background1" w:themeFillShade="D9"/>
          </w:tcPr>
          <w:p w14:paraId="5B2CF567" w14:textId="77777777" w:rsidR="003C52C5" w:rsidRPr="001101A0" w:rsidRDefault="003C52C5" w:rsidP="00EA21B8">
            <w:pPr>
              <w:spacing w:after="0"/>
              <w:rPr>
                <w:rFonts w:asciiTheme="majorHAnsi" w:hAnsiTheme="majorHAnsi"/>
                <w:sz w:val="18"/>
                <w:szCs w:val="18"/>
              </w:rPr>
            </w:pPr>
          </w:p>
        </w:tc>
      </w:tr>
      <w:tr w:rsidR="003C52C5" w:rsidRPr="001101A0" w14:paraId="26849D7B" w14:textId="77777777" w:rsidTr="00EA21B8">
        <w:tc>
          <w:tcPr>
            <w:tcW w:w="2518" w:type="dxa"/>
            <w:shd w:val="clear" w:color="auto" w:fill="D9D9D9" w:themeFill="background1" w:themeFillShade="D9"/>
          </w:tcPr>
          <w:p w14:paraId="3A800AB7"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5D27F1C2" w14:textId="77777777" w:rsidR="003C52C5" w:rsidRPr="001101A0" w:rsidRDefault="003C52C5" w:rsidP="00EA21B8">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D9D9D9" w:themeFill="background1" w:themeFillShade="D9"/>
          </w:tcPr>
          <w:p w14:paraId="6072932A" w14:textId="77777777" w:rsidR="003C52C5" w:rsidRPr="001101A0" w:rsidRDefault="003C52C5" w:rsidP="00EA21B8">
            <w:pPr>
              <w:spacing w:after="0"/>
              <w:rPr>
                <w:rFonts w:asciiTheme="majorHAnsi" w:hAnsiTheme="majorHAnsi"/>
                <w:sz w:val="18"/>
                <w:szCs w:val="18"/>
              </w:rPr>
            </w:pPr>
          </w:p>
        </w:tc>
      </w:tr>
      <w:tr w:rsidR="003C52C5" w:rsidRPr="001101A0" w14:paraId="504BEBB7" w14:textId="77777777" w:rsidTr="00EA21B8">
        <w:tc>
          <w:tcPr>
            <w:tcW w:w="2518" w:type="dxa"/>
            <w:shd w:val="clear" w:color="auto" w:fill="D9D9D9" w:themeFill="background1" w:themeFillShade="D9"/>
          </w:tcPr>
          <w:p w14:paraId="489A4EC0" w14:textId="77777777" w:rsidR="003C52C5" w:rsidRPr="001101A0" w:rsidRDefault="003C52C5" w:rsidP="00EA21B8">
            <w:pPr>
              <w:spacing w:after="0"/>
              <w:rPr>
                <w:rFonts w:asciiTheme="majorHAnsi" w:hAnsiTheme="majorHAnsi"/>
                <w:sz w:val="18"/>
                <w:szCs w:val="18"/>
              </w:rPr>
            </w:pPr>
          </w:p>
        </w:tc>
        <w:tc>
          <w:tcPr>
            <w:tcW w:w="1843" w:type="dxa"/>
            <w:shd w:val="clear" w:color="auto" w:fill="D9D9D9" w:themeFill="background1" w:themeFillShade="D9"/>
          </w:tcPr>
          <w:p w14:paraId="62CBF823"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D9D9D9" w:themeFill="background1" w:themeFillShade="D9"/>
          </w:tcPr>
          <w:p w14:paraId="45FB2F21" w14:textId="77777777" w:rsidR="003C52C5" w:rsidRPr="001101A0" w:rsidRDefault="003C52C5" w:rsidP="00EA21B8">
            <w:pPr>
              <w:spacing w:after="0"/>
              <w:rPr>
                <w:rFonts w:asciiTheme="majorHAnsi" w:hAnsiTheme="majorHAnsi"/>
                <w:sz w:val="18"/>
                <w:szCs w:val="18"/>
              </w:rPr>
            </w:pPr>
          </w:p>
        </w:tc>
      </w:tr>
      <w:tr w:rsidR="003C52C5" w:rsidRPr="001101A0" w14:paraId="4D7D393E" w14:textId="77777777" w:rsidTr="00EA21B8">
        <w:tc>
          <w:tcPr>
            <w:tcW w:w="2518" w:type="dxa"/>
            <w:tcBorders>
              <w:bottom w:val="single" w:sz="4" w:space="0" w:color="auto"/>
            </w:tcBorders>
            <w:shd w:val="clear" w:color="auto" w:fill="D9D9D9" w:themeFill="background1" w:themeFillShade="D9"/>
          </w:tcPr>
          <w:p w14:paraId="0B9EA672" w14:textId="77777777" w:rsidR="003C52C5" w:rsidRPr="001101A0" w:rsidRDefault="003C52C5" w:rsidP="00EA21B8">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60642A85" w14:textId="77777777" w:rsidR="003C52C5" w:rsidRPr="001101A0" w:rsidRDefault="003C52C5" w:rsidP="00EA21B8">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D9D9D9" w:themeFill="background1" w:themeFillShade="D9"/>
          </w:tcPr>
          <w:p w14:paraId="7DC0189D" w14:textId="77777777" w:rsidR="003C52C5" w:rsidRPr="001101A0" w:rsidRDefault="003C52C5" w:rsidP="00EA21B8">
            <w:pPr>
              <w:spacing w:after="0"/>
              <w:rPr>
                <w:rFonts w:asciiTheme="majorHAnsi" w:hAnsiTheme="majorHAnsi"/>
                <w:sz w:val="18"/>
                <w:szCs w:val="18"/>
              </w:rPr>
            </w:pPr>
          </w:p>
        </w:tc>
      </w:tr>
      <w:tr w:rsidR="003C52C5" w:rsidRPr="001101A0" w14:paraId="14BB7977" w14:textId="77777777" w:rsidTr="00EA21B8">
        <w:tc>
          <w:tcPr>
            <w:tcW w:w="2518" w:type="dxa"/>
            <w:tcBorders>
              <w:top w:val="single" w:sz="4" w:space="0" w:color="auto"/>
            </w:tcBorders>
            <w:shd w:val="clear" w:color="auto" w:fill="D9D9D9" w:themeFill="background1" w:themeFillShade="D9"/>
          </w:tcPr>
          <w:p w14:paraId="5809E340" w14:textId="77777777" w:rsidR="003C52C5" w:rsidRPr="001101A0" w:rsidRDefault="003C52C5" w:rsidP="00EA21B8">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D9D9D9" w:themeFill="background1" w:themeFillShade="D9"/>
          </w:tcPr>
          <w:p w14:paraId="0E600564" w14:textId="77777777" w:rsidR="003C52C5" w:rsidRPr="001101A0" w:rsidRDefault="003C52C5" w:rsidP="00EA21B8">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3C52C5" w:rsidRPr="001101A0" w14:paraId="490AFBD4" w14:textId="77777777" w:rsidTr="00EA21B8">
        <w:tc>
          <w:tcPr>
            <w:tcW w:w="2518" w:type="dxa"/>
            <w:shd w:val="clear" w:color="auto" w:fill="D9D9D9" w:themeFill="background1" w:themeFillShade="D9"/>
          </w:tcPr>
          <w:p w14:paraId="772F7D2E" w14:textId="77777777" w:rsidR="003C52C5" w:rsidRPr="001101A0" w:rsidRDefault="003C52C5" w:rsidP="00EA21B8">
            <w:pPr>
              <w:pStyle w:val="ColorfulList-Accent11"/>
              <w:spacing w:after="0"/>
              <w:ind w:left="0"/>
              <w:contextualSpacing w:val="0"/>
              <w:rPr>
                <w:rFonts w:asciiTheme="majorHAnsi" w:hAnsiTheme="majorHAnsi"/>
                <w:sz w:val="18"/>
                <w:szCs w:val="18"/>
              </w:rPr>
            </w:pPr>
          </w:p>
        </w:tc>
        <w:tc>
          <w:tcPr>
            <w:tcW w:w="3402" w:type="dxa"/>
            <w:gridSpan w:val="2"/>
            <w:shd w:val="clear" w:color="auto" w:fill="D9D9D9" w:themeFill="background1" w:themeFillShade="D9"/>
          </w:tcPr>
          <w:p w14:paraId="73E23B54" w14:textId="77777777" w:rsidR="003C52C5" w:rsidRPr="001101A0" w:rsidRDefault="003C52C5" w:rsidP="00EA21B8">
            <w:pPr>
              <w:pStyle w:val="ColorfulList-Accent11"/>
              <w:spacing w:after="4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34A7387E" w14:textId="77777777" w:rsidR="00BA4762" w:rsidRPr="00FC281B" w:rsidRDefault="00BA4762" w:rsidP="00FC281B">
      <w:pPr>
        <w:sectPr w:rsidR="00BA4762" w:rsidRPr="00FC281B" w:rsidSect="00561BC8">
          <w:footerReference w:type="even" r:id="rId18"/>
          <w:footerReference w:type="default" r:id="rId19"/>
          <w:footnotePr>
            <w:numRestart w:val="eachSect"/>
          </w:footnotePr>
          <w:pgSz w:w="11906" w:h="16838" w:code="9"/>
          <w:pgMar w:top="1134" w:right="1418" w:bottom="992" w:left="1418" w:header="709" w:footer="425" w:gutter="0"/>
          <w:cols w:space="708"/>
          <w:titlePg/>
          <w:docGrid w:linePitch="360"/>
        </w:sectPr>
      </w:pPr>
    </w:p>
    <w:p w14:paraId="46634D8E" w14:textId="5AEFEE28" w:rsidR="009E129F" w:rsidRPr="00B12234" w:rsidRDefault="0074752E" w:rsidP="009E129F">
      <w:pPr>
        <w:pStyle w:val="AASubhead1"/>
        <w:spacing w:before="0" w:after="320"/>
      </w:pPr>
      <w:bookmarkStart w:id="6" w:name="_Toc307747142"/>
      <w:bookmarkStart w:id="7" w:name="_Toc311879004"/>
      <w:r>
        <w:lastRenderedPageBreak/>
        <w:t>Executive S</w:t>
      </w:r>
      <w:r w:rsidR="009E129F" w:rsidRPr="00B12234">
        <w:t>ummary</w:t>
      </w:r>
      <w:bookmarkEnd w:id="6"/>
      <w:bookmarkEnd w:id="7"/>
    </w:p>
    <w:p w14:paraId="2DE9F4D9" w14:textId="77777777" w:rsidR="00371087" w:rsidRPr="00275DE6" w:rsidRDefault="00371087" w:rsidP="00371087">
      <w:r w:rsidRPr="00275DE6">
        <w:t xml:space="preserve">In 2014, the National Monitoring Study of Student Achievement (NMSSA) assessed student achievement at Year 4 and Year 8 in two areas of the </w:t>
      </w:r>
      <w:r w:rsidRPr="00275DE6">
        <w:rPr>
          <w:i/>
        </w:rPr>
        <w:t>New Zealand Curriculum</w:t>
      </w:r>
      <w:r w:rsidRPr="00275DE6">
        <w:t xml:space="preserve"> (NZC) – English: reading and social studies. This brief report presents the results for Pasifika students in English: reading. </w:t>
      </w:r>
    </w:p>
    <w:p w14:paraId="036301DA" w14:textId="2189A774" w:rsidR="00371087" w:rsidRPr="00275DE6" w:rsidRDefault="00371087" w:rsidP="00371087">
      <w:r w:rsidRPr="00275DE6">
        <w:t>Pasifika students made up about 13 percent of the national samples at Year 4 and Year 8. About 70 percent of Pasifika students attended low decile schools at Year 4 and about 54 percent at Year 8.</w:t>
      </w:r>
    </w:p>
    <w:p w14:paraId="084AB395" w14:textId="00BE8C7F" w:rsidR="00371087" w:rsidRPr="00275DE6" w:rsidRDefault="00371087" w:rsidP="00371087">
      <w:r w:rsidRPr="00275DE6">
        <w:t xml:space="preserve">Thirty-nine percent of Pasifika students at Year 4 achieved </w:t>
      </w:r>
      <w:r w:rsidR="001278D0">
        <w:t xml:space="preserve">above the minimum score associated with </w:t>
      </w:r>
      <w:r w:rsidR="00842366">
        <w:t>achieving level 2 objectives</w:t>
      </w:r>
      <w:r w:rsidRPr="00275DE6">
        <w:t xml:space="preserve"> on the Knowledge and Application of Reading in English (KARE) assessment and 37 percent at Year 8 achieved </w:t>
      </w:r>
      <w:r w:rsidR="000010A0">
        <w:t xml:space="preserve">above the minimum score associated with achieving level 4 objectives. </w:t>
      </w:r>
      <w:r w:rsidRPr="00275DE6">
        <w:t xml:space="preserve"> These percentages were lower than the corresponding percentages for all students in the national samples. The difference in average scale scores between Pasifika students in Year 4 and Year 8 was 30 scale units. This was similar to the corresponding difference for all students in the national samples.</w:t>
      </w:r>
    </w:p>
    <w:p w14:paraId="34D81520" w14:textId="5A301590" w:rsidR="00371087" w:rsidRPr="00275DE6" w:rsidRDefault="00371087" w:rsidP="00371087">
      <w:r w:rsidRPr="00275DE6">
        <w:t xml:space="preserve">Overall, Pasifika students </w:t>
      </w:r>
      <w:r w:rsidR="000010A0">
        <w:t xml:space="preserve">at both year levels </w:t>
      </w:r>
      <w:r w:rsidRPr="00275DE6">
        <w:t>were positive about reading. The average Attitude to Reading scale score for Pasifika students was higher than the average scale score for all students in the national sample at both year levels. Students in Year 4 were generally more positive about reading than students in Year 8. Pasifika students who scored higher on the Attitude to Reading scale scored higher</w:t>
      </w:r>
      <w:r w:rsidR="008A3DE8">
        <w:t>,</w:t>
      </w:r>
      <w:r w:rsidRPr="00275DE6">
        <w:t xml:space="preserve"> on average</w:t>
      </w:r>
      <w:r w:rsidR="008A3DE8">
        <w:t>,</w:t>
      </w:r>
      <w:r w:rsidRPr="00275DE6">
        <w:t xml:space="preserve"> on the KARE assessment.</w:t>
      </w:r>
    </w:p>
    <w:p w14:paraId="60AF36BA" w14:textId="136D2492" w:rsidR="00371087" w:rsidRPr="00275DE6" w:rsidRDefault="00371087" w:rsidP="00371087">
      <w:r w:rsidRPr="00275DE6">
        <w:t>Pasifika students who indicated that they read for more tha</w:t>
      </w:r>
      <w:r w:rsidR="009B5CC7">
        <w:t>n</w:t>
      </w:r>
      <w:r w:rsidR="00FF3343">
        <w:t xml:space="preserve"> 2 </w:t>
      </w:r>
      <w:r w:rsidRPr="00275DE6">
        <w:t xml:space="preserve">hours a week in their own time scored, on average, about 21 scale score units higher than those who reported that they did no or very little reading in their own time. </w:t>
      </w:r>
    </w:p>
    <w:p w14:paraId="3CD37010" w14:textId="0FD07E52" w:rsidR="00371087" w:rsidRPr="00275DE6" w:rsidRDefault="00371087" w:rsidP="00371087">
      <w:r w:rsidRPr="00275DE6">
        <w:t>Pasifika students from high decile schools scored higher</w:t>
      </w:r>
      <w:r w:rsidR="008A3DE8">
        <w:t>,</w:t>
      </w:r>
      <w:r w:rsidRPr="00275DE6">
        <w:t xml:space="preserve"> on average</w:t>
      </w:r>
      <w:r w:rsidR="008A3DE8">
        <w:t>,</w:t>
      </w:r>
      <w:r w:rsidRPr="00275DE6">
        <w:t xml:space="preserve"> on the KARE assessment than students from low decile schools. Students from low decile schools were also under-represented in the groups of Pasifika students who achieved above the national average at each year level.</w:t>
      </w:r>
    </w:p>
    <w:p w14:paraId="07854AB3" w14:textId="55CA61EB" w:rsidR="009E129F" w:rsidRDefault="00371087" w:rsidP="00371087">
      <w:r w:rsidRPr="00275DE6">
        <w:t>Pasifika girls scored higher</w:t>
      </w:r>
      <w:r w:rsidR="008A3DE8">
        <w:t>,</w:t>
      </w:r>
      <w:r w:rsidRPr="00275DE6">
        <w:t xml:space="preserve"> on average</w:t>
      </w:r>
      <w:r w:rsidR="008A3DE8">
        <w:t>,</w:t>
      </w:r>
      <w:r w:rsidRPr="00275DE6">
        <w:t xml:space="preserve"> than Pasifika boys on the KARE assessment at Year 4 and Year 8 by about 8 scale score units. Girls also formed the majority of the group of Pasifika students who scored above the national average at each year level. Year 4 Pasifika girls were generally more positive about reading than Pasifika boys. In Year 8</w:t>
      </w:r>
      <w:r w:rsidR="008A3DE8">
        <w:t>,</w:t>
      </w:r>
      <w:r w:rsidRPr="00275DE6">
        <w:t xml:space="preserve"> girls were less likely than boys to report that they did little or no reading in their own time. </w:t>
      </w:r>
      <w:r w:rsidR="009E129F">
        <w:t xml:space="preserve"> </w:t>
      </w:r>
    </w:p>
    <w:p w14:paraId="1F8F6236" w14:textId="77777777" w:rsidR="009E129F" w:rsidRDefault="009E129F" w:rsidP="009E129F">
      <w:pPr>
        <w:spacing w:after="0" w:line="240" w:lineRule="auto"/>
        <w:jc w:val="left"/>
      </w:pPr>
      <w:r>
        <w:br w:type="page"/>
      </w:r>
    </w:p>
    <w:p w14:paraId="5AB77966" w14:textId="4F5EB2D2" w:rsidR="009E129F" w:rsidRPr="004600ED" w:rsidRDefault="00371087" w:rsidP="00B47C70">
      <w:pPr>
        <w:pStyle w:val="AASubhead1Numbd"/>
        <w:numPr>
          <w:ilvl w:val="0"/>
          <w:numId w:val="2"/>
        </w:numPr>
        <w:tabs>
          <w:tab w:val="clear" w:pos="0"/>
        </w:tabs>
        <w:ind w:left="454" w:hanging="454"/>
        <w:outlineLvl w:val="0"/>
      </w:pPr>
      <w:bookmarkStart w:id="8" w:name="Introduction"/>
      <w:bookmarkStart w:id="9" w:name="_Toc311879005"/>
      <w:bookmarkEnd w:id="8"/>
      <w:r>
        <w:lastRenderedPageBreak/>
        <w:t>Introduction</w:t>
      </w:r>
      <w:bookmarkEnd w:id="9"/>
    </w:p>
    <w:p w14:paraId="481D6607" w14:textId="77777777" w:rsidR="00371087" w:rsidRPr="00371087" w:rsidRDefault="00371087" w:rsidP="00371087">
      <w:pPr>
        <w:rPr>
          <w:bCs/>
          <w:lang w:val="en-AU"/>
        </w:rPr>
      </w:pPr>
      <w:r w:rsidRPr="00275DE6">
        <w:t>This report provides an overview of findings for Pasifika</w:t>
      </w:r>
      <w:r w:rsidRPr="00275DE6">
        <w:rPr>
          <w:rStyle w:val="FootnoteReference"/>
        </w:rPr>
        <w:footnoteReference w:id="1"/>
      </w:r>
      <w:r w:rsidRPr="00275DE6">
        <w:t xml:space="preserve"> students who were involved in the 2014 English: reading</w:t>
      </w:r>
      <w:r w:rsidRPr="00275DE6">
        <w:rPr>
          <w:rStyle w:val="FootnoteReference"/>
        </w:rPr>
        <w:footnoteReference w:id="2"/>
      </w:r>
      <w:r w:rsidRPr="00275DE6">
        <w:t xml:space="preserve"> assessment programme carried out as part of NMSSA. The report begins with an introduction to NMSSA and the 2014 programme. It then describes how Pasifika students performed on the assessment of English: reading used in the study, and how they responded to questions in the student questionnaire related to reading. The final section looks at the characteristics of Pasifika students who performed above the</w:t>
      </w:r>
      <w:r w:rsidRPr="00371087">
        <w:rPr>
          <w:bCs/>
          <w:lang w:val="en-AU"/>
        </w:rPr>
        <w:t xml:space="preserve"> national average for their year level. </w:t>
      </w:r>
    </w:p>
    <w:p w14:paraId="2E6A892E" w14:textId="073832CF" w:rsidR="00371087" w:rsidRPr="00371087" w:rsidRDefault="00371087" w:rsidP="00371087">
      <w:r w:rsidRPr="00275DE6">
        <w:t>This report is part of a series of NMSSA reports about English: reading. A parallel series of reports present the findings from the NMSSA social studies assessment programme</w:t>
      </w:r>
      <w:r w:rsidRPr="00EF1FD6">
        <w:rPr>
          <w:vertAlign w:val="superscript"/>
        </w:rPr>
        <w:footnoteReference w:id="3"/>
      </w:r>
      <w:r w:rsidRPr="00B66F2E">
        <w:t>.</w:t>
      </w:r>
      <w:r>
        <w:t xml:space="preserve"> </w:t>
      </w:r>
    </w:p>
    <w:p w14:paraId="534DDC05" w14:textId="77777777" w:rsidR="009E129F" w:rsidRPr="00FC523A" w:rsidRDefault="009E129F" w:rsidP="00B47C70">
      <w:pPr>
        <w:pStyle w:val="AASubhead1Numbd"/>
        <w:numPr>
          <w:ilvl w:val="0"/>
          <w:numId w:val="2"/>
        </w:numPr>
        <w:tabs>
          <w:tab w:val="clear" w:pos="0"/>
        </w:tabs>
        <w:ind w:left="454" w:hanging="454"/>
        <w:outlineLvl w:val="0"/>
      </w:pPr>
      <w:bookmarkStart w:id="10" w:name="The_2014_English"/>
      <w:bookmarkStart w:id="11" w:name="_Toc307747144"/>
      <w:bookmarkStart w:id="12" w:name="_Toc311879006"/>
      <w:bookmarkEnd w:id="10"/>
      <w:r w:rsidRPr="00FC523A">
        <w:t>The 2014 English: reading study</w:t>
      </w:r>
      <w:bookmarkEnd w:id="11"/>
      <w:bookmarkEnd w:id="12"/>
    </w:p>
    <w:p w14:paraId="074DCD56" w14:textId="77777777" w:rsidR="00371087" w:rsidRDefault="00371087" w:rsidP="00371087">
      <w:pPr>
        <w:pStyle w:val="AASubhead2"/>
        <w:rPr>
          <w:lang w:val="en-AU"/>
        </w:rPr>
      </w:pPr>
      <w:r>
        <w:t>The 2014 National Monitoring Study of Student Achievement</w:t>
      </w:r>
    </w:p>
    <w:p w14:paraId="4ECB1AF5" w14:textId="093C2130" w:rsidR="00371087" w:rsidRPr="00275DE6" w:rsidRDefault="00371087" w:rsidP="00371087">
      <w:pPr>
        <w:rPr>
          <w:spacing w:val="-2"/>
        </w:rPr>
      </w:pPr>
      <w:r w:rsidRPr="00275DE6">
        <w:rPr>
          <w:spacing w:val="-2"/>
          <w:lang w:val="en-AU"/>
        </w:rPr>
        <w:t>NMSSA is a sample-based monitoring project designed to assess and understand student achievement at Year 4 and Year 8 in New Zealand English-medium state schools. NMSSA aims to cover all learning areas of the NZC during a 5-year cycle. In 2014, the study assessed English: reading and social studies. The study was carried out during Term 3 and involved a nationally repre</w:t>
      </w:r>
      <w:r w:rsidR="000220E4">
        <w:rPr>
          <w:spacing w:val="-2"/>
          <w:lang w:val="en-AU"/>
        </w:rPr>
        <w:t xml:space="preserve">sentative sample of </w:t>
      </w:r>
      <w:r w:rsidRPr="00275DE6">
        <w:rPr>
          <w:spacing w:val="-2"/>
          <w:lang w:val="en-AU"/>
        </w:rPr>
        <w:t>students from 100 schools at each year level.</w:t>
      </w:r>
    </w:p>
    <w:p w14:paraId="60D6041D" w14:textId="77777777" w:rsidR="00371087" w:rsidRDefault="00371087" w:rsidP="00371087">
      <w:pPr>
        <w:pStyle w:val="AASubhead2"/>
      </w:pPr>
      <w:r>
        <w:t>How English: reading was assessed</w:t>
      </w:r>
    </w:p>
    <w:p w14:paraId="0D68C7F2" w14:textId="0F81D40C" w:rsidR="00371087" w:rsidRPr="00275DE6" w:rsidRDefault="00371087" w:rsidP="00371087">
      <w:pPr>
        <w:rPr>
          <w:bCs/>
        </w:rPr>
      </w:pPr>
      <w:r w:rsidRPr="00275DE6">
        <w:t xml:space="preserve">A two-part assessment called </w:t>
      </w:r>
      <w:r w:rsidR="000B33B8">
        <w:t>Knowledge and Application of Reading in English (KARE)</w:t>
      </w:r>
      <w:r w:rsidRPr="00275DE6">
        <w:t xml:space="preserve"> was used to assess English: reading. In Part 1, up to 25 students in each school completed a group</w:t>
      </w:r>
      <w:r w:rsidR="000B33B8">
        <w:t>-administered paper-and-pencil assessment</w:t>
      </w:r>
      <w:r w:rsidRPr="00275DE6">
        <w:t xml:space="preserve">. In Part 2, eight of the same students in each school took part in a one-to-one interview where they responded orally to a teacher assessor. </w:t>
      </w:r>
    </w:p>
    <w:p w14:paraId="07CB489D" w14:textId="77777777" w:rsidR="00371087" w:rsidRPr="00275DE6" w:rsidRDefault="00371087" w:rsidP="003F7FE6">
      <w:pPr>
        <w:spacing w:after="60"/>
      </w:pPr>
      <w:r w:rsidRPr="00275DE6">
        <w:rPr>
          <w:bCs/>
        </w:rPr>
        <w:t xml:space="preserve">The KARE focused on </w:t>
      </w:r>
      <w:r w:rsidRPr="00275DE6">
        <w:rPr>
          <w:lang w:val="en-AU"/>
        </w:rPr>
        <w:t xml:space="preserve">three cognitive targets, which were assessed </w:t>
      </w:r>
      <w:r w:rsidRPr="00275DE6">
        <w:t>across a range of written texts</w:t>
      </w:r>
      <w:r w:rsidRPr="00275DE6">
        <w:rPr>
          <w:lang w:val="en-AU"/>
        </w:rPr>
        <w:t>:</w:t>
      </w:r>
    </w:p>
    <w:p w14:paraId="1CAD5D45" w14:textId="77777777" w:rsidR="00371087" w:rsidRPr="00275DE6" w:rsidRDefault="00371087" w:rsidP="00371087">
      <w:pPr>
        <w:pStyle w:val="AANormalwBullets"/>
        <w:numPr>
          <w:ilvl w:val="0"/>
          <w:numId w:val="29"/>
        </w:numPr>
        <w:suppressAutoHyphens/>
        <w:jc w:val="both"/>
      </w:pPr>
      <w:r w:rsidRPr="00275DE6">
        <w:t>locate and recall ideas and information</w:t>
      </w:r>
    </w:p>
    <w:p w14:paraId="41DFD651" w14:textId="77777777" w:rsidR="00371087" w:rsidRPr="00275DE6" w:rsidRDefault="00371087" w:rsidP="00371087">
      <w:pPr>
        <w:pStyle w:val="AANormalwBullets"/>
        <w:numPr>
          <w:ilvl w:val="0"/>
          <w:numId w:val="29"/>
        </w:numPr>
        <w:suppressAutoHyphens/>
        <w:jc w:val="both"/>
      </w:pPr>
      <w:r w:rsidRPr="00275DE6">
        <w:t>integrate and interpret ideas and information</w:t>
      </w:r>
    </w:p>
    <w:p w14:paraId="432DA862" w14:textId="77777777" w:rsidR="00371087" w:rsidRPr="00275DE6" w:rsidRDefault="00371087" w:rsidP="003F7FE6">
      <w:pPr>
        <w:pStyle w:val="AANormalwBullets"/>
        <w:numPr>
          <w:ilvl w:val="0"/>
          <w:numId w:val="29"/>
        </w:numPr>
        <w:suppressAutoHyphens/>
        <w:spacing w:after="120"/>
        <w:ind w:left="714" w:hanging="357"/>
        <w:jc w:val="both"/>
        <w:rPr>
          <w:lang w:val="en-AU"/>
        </w:rPr>
      </w:pPr>
      <w:r w:rsidRPr="00275DE6">
        <w:t>critique and evaluate ideas and information.</w:t>
      </w:r>
    </w:p>
    <w:p w14:paraId="49A191F7" w14:textId="77777777" w:rsidR="00371087" w:rsidRDefault="00371087" w:rsidP="00371087">
      <w:pPr>
        <w:rPr>
          <w:lang w:val="en-AU"/>
        </w:rPr>
      </w:pPr>
      <w:r w:rsidRPr="00275DE6">
        <w:rPr>
          <w:lang w:val="en-AU"/>
        </w:rPr>
        <w:t>The assessment of vocabulary understanding and application was also included and was integrated across the three targets.</w:t>
      </w:r>
    </w:p>
    <w:p w14:paraId="23760C4F" w14:textId="5527FA73" w:rsidR="005C27AC" w:rsidRPr="00275DE6" w:rsidRDefault="003058FC" w:rsidP="005C27AC">
      <w:pPr>
        <w:pStyle w:val="AASubhead2"/>
        <w:rPr>
          <w:lang w:val="en-AU"/>
        </w:rPr>
      </w:pPr>
      <w:r>
        <w:rPr>
          <w:lang w:val="en-AU"/>
        </w:rPr>
        <w:t>Reporting a</w:t>
      </w:r>
      <w:r w:rsidR="005C27AC">
        <w:rPr>
          <w:lang w:val="en-AU"/>
        </w:rPr>
        <w:t xml:space="preserve">chievement </w:t>
      </w:r>
    </w:p>
    <w:p w14:paraId="56698CD1" w14:textId="16D474E0" w:rsidR="00371087" w:rsidRPr="00B47C70" w:rsidRDefault="00371087" w:rsidP="00371087">
      <w:pPr>
        <w:rPr>
          <w:spacing w:val="-3"/>
          <w:szCs w:val="16"/>
        </w:rPr>
      </w:pPr>
      <w:r w:rsidRPr="00B47C70">
        <w:rPr>
          <w:spacing w:val="-3"/>
        </w:rPr>
        <w:t>An Item Response Theory (IRT) approach (specifically the Rasch model) was used to construct a measurement scale for the KARE assessment.</w:t>
      </w:r>
      <w:r w:rsidRPr="00B47C70">
        <w:rPr>
          <w:rStyle w:val="FootnoteReference"/>
          <w:spacing w:val="-3"/>
        </w:rPr>
        <w:t xml:space="preserve"> </w:t>
      </w:r>
      <w:r w:rsidRPr="00B47C70">
        <w:rPr>
          <w:spacing w:val="-3"/>
          <w:lang w:val="en-AU"/>
        </w:rPr>
        <w:t>The scale allows scores for Year 4 and Year 8 students to be reported on the same metric. The scale has been standardised so that 100 scale score units represents the combined average score for Year 4 and Year 8, and 20 scale score units is equal to the average standard deviation for a year level</w:t>
      </w:r>
      <w:r w:rsidR="005B18EB" w:rsidRPr="00B47C70">
        <w:rPr>
          <w:spacing w:val="-3"/>
        </w:rPr>
        <w:t xml:space="preserve">. Refer to Chapter 2 of </w:t>
      </w:r>
      <w:r w:rsidR="005B18EB" w:rsidRPr="00B47C70">
        <w:rPr>
          <w:i/>
          <w:spacing w:val="-3"/>
        </w:rPr>
        <w:t xml:space="preserve">English: Reading 2014 – Overview </w:t>
      </w:r>
      <w:r w:rsidR="004A6AA0" w:rsidRPr="00B47C70">
        <w:rPr>
          <w:spacing w:val="-3"/>
        </w:rPr>
        <w:t xml:space="preserve">for more </w:t>
      </w:r>
      <w:r w:rsidR="005B18EB" w:rsidRPr="00B47C70">
        <w:rPr>
          <w:spacing w:val="-3"/>
        </w:rPr>
        <w:t>information.</w:t>
      </w:r>
    </w:p>
    <w:p w14:paraId="432E8C3A" w14:textId="77777777" w:rsidR="00371087" w:rsidRPr="001768FE" w:rsidRDefault="00371087" w:rsidP="00371087">
      <w:pPr>
        <w:rPr>
          <w:spacing w:val="-3"/>
        </w:rPr>
      </w:pPr>
      <w:r w:rsidRPr="001768FE">
        <w:rPr>
          <w:spacing w:val="-3"/>
          <w:lang w:val="en-AU"/>
        </w:rPr>
        <w:t xml:space="preserve">A curriculum alignment exercise was undertaken to link achievement </w:t>
      </w:r>
      <w:r w:rsidRPr="001768FE">
        <w:rPr>
          <w:spacing w:val="-3"/>
        </w:rPr>
        <w:t xml:space="preserve">ranges on the KARE scale to the levels of the curriculum. Creating this link allowed scale scores to be reported in terms of curriculum levels. </w:t>
      </w:r>
    </w:p>
    <w:p w14:paraId="6BC66688" w14:textId="4B0FC90D" w:rsidR="00371087" w:rsidRPr="00275DE6" w:rsidRDefault="00371087" w:rsidP="00371087">
      <w:r w:rsidRPr="00275DE6">
        <w:t>In the NZC, each of the first four curriculum levels w</w:t>
      </w:r>
      <w:r w:rsidR="00A764A4">
        <w:t>as designed to represent about</w:t>
      </w:r>
      <w:r w:rsidR="00FF3343">
        <w:t xml:space="preserve"> 2 </w:t>
      </w:r>
      <w:r w:rsidRPr="00275DE6">
        <w:t xml:space="preserve">years of learning at school. In general, the expectations are that students in Year 4 will, on balance, achieve level 2 objectives by the end of the year, and that students in Year 8 will, on balance, achieve level 4 objectives by the end of the year. </w:t>
      </w:r>
    </w:p>
    <w:p w14:paraId="35586AF7" w14:textId="49412F95" w:rsidR="00371087" w:rsidRPr="00275DE6" w:rsidRDefault="00371087" w:rsidP="00371087">
      <w:pPr>
        <w:rPr>
          <w:spacing w:val="-2"/>
        </w:rPr>
      </w:pPr>
      <w:r w:rsidRPr="00275DE6">
        <w:rPr>
          <w:spacing w:val="-2"/>
        </w:rPr>
        <w:lastRenderedPageBreak/>
        <w:t xml:space="preserve">The alignment exercise focused on defining the minimum score (cut-score) on the KARE scale associated with achieving curriculum level 2, 3 and 4 objectives. The exercise is described in Appendix 7 of </w:t>
      </w:r>
      <w:r w:rsidR="00E8139F">
        <w:rPr>
          <w:i/>
        </w:rPr>
        <w:t>Technical Information 2014 – Social Studies,</w:t>
      </w:r>
      <w:r w:rsidRPr="00275DE6">
        <w:rPr>
          <w:i/>
        </w:rPr>
        <w:t xml:space="preserve"> English: Reading</w:t>
      </w:r>
      <w:r w:rsidRPr="00275DE6">
        <w:rPr>
          <w:spacing w:val="-2"/>
        </w:rPr>
        <w:t>.</w:t>
      </w:r>
    </w:p>
    <w:p w14:paraId="1C0C4D70" w14:textId="77777777" w:rsidR="00371087" w:rsidRDefault="00371087" w:rsidP="00371087">
      <w:pPr>
        <w:pStyle w:val="AASubhead2"/>
      </w:pPr>
      <w:r>
        <w:t>Contextual data</w:t>
      </w:r>
    </w:p>
    <w:p w14:paraId="1F039503" w14:textId="32E9659C" w:rsidR="00371087" w:rsidRPr="00275DE6" w:rsidRDefault="00371087" w:rsidP="00371087">
      <w:r w:rsidRPr="00275DE6">
        <w:rPr>
          <w:bCs/>
        </w:rPr>
        <w:t xml:space="preserve">A range of contextual data were collected through questionnaires for students, teachers and principals and a student interview. This report draws on </w:t>
      </w:r>
      <w:r w:rsidRPr="00275DE6">
        <w:t>sections of the student questionnaire related to attitudes to reading, learning opportunities and experiences in reading, and the amount of time spent reading outside of school. Additional reporting on contextual data can be found in</w:t>
      </w:r>
      <w:r w:rsidR="00630D7C">
        <w:t xml:space="preserve"> </w:t>
      </w:r>
      <w:r w:rsidRPr="00275DE6">
        <w:rPr>
          <w:i/>
        </w:rPr>
        <w:t>English: Reading 2014</w:t>
      </w:r>
      <w:r w:rsidR="00E8139F">
        <w:rPr>
          <w:i/>
        </w:rPr>
        <w:t xml:space="preserve"> – </w:t>
      </w:r>
      <w:r w:rsidRPr="00275DE6">
        <w:rPr>
          <w:i/>
        </w:rPr>
        <w:t>Contextual Report</w:t>
      </w:r>
      <w:r w:rsidRPr="00275DE6">
        <w:t>.</w:t>
      </w:r>
    </w:p>
    <w:p w14:paraId="677846F7" w14:textId="77777777" w:rsidR="00371087" w:rsidRDefault="00371087" w:rsidP="00371087">
      <w:pPr>
        <w:pStyle w:val="AASubhead2"/>
      </w:pPr>
      <w:r>
        <w:t>Pasifika students participating in the study</w:t>
      </w:r>
    </w:p>
    <w:p w14:paraId="0C475863" w14:textId="08E9C20A" w:rsidR="00371087" w:rsidRPr="00275DE6" w:rsidRDefault="00371087" w:rsidP="00371087">
      <w:pPr>
        <w:rPr>
          <w:color w:val="00000A"/>
        </w:rPr>
      </w:pPr>
      <w:r w:rsidRPr="00275DE6">
        <w:t xml:space="preserve">Table 1 shows the number of Pasifika students in the national sample at each year level, by gender and school decile band. Pasifika students represented about 13 percent of </w:t>
      </w:r>
      <w:r w:rsidR="0021307F">
        <w:t>each national sample</w:t>
      </w:r>
      <w:r w:rsidRPr="00275DE6">
        <w:t xml:space="preserve">. There </w:t>
      </w:r>
      <w:r w:rsidR="0021307F">
        <w:t>was</w:t>
      </w:r>
      <w:r w:rsidRPr="00275DE6">
        <w:t xml:space="preserve"> a greater number of girls than boys at Year 4. About 70 percent of Pasifika students in the </w:t>
      </w:r>
      <w:r w:rsidR="0021307F">
        <w:t xml:space="preserve">Year 4 </w:t>
      </w:r>
      <w:r w:rsidRPr="00275DE6">
        <w:t>sample attended low decile schools and about 54 percent at Year 8.</w:t>
      </w:r>
    </w:p>
    <w:p w14:paraId="1BEB5821" w14:textId="0F6457FE" w:rsidR="00371087" w:rsidRDefault="00371087" w:rsidP="00B47C70">
      <w:pPr>
        <w:pStyle w:val="AACaptionTable"/>
      </w:pPr>
      <w:r>
        <w:t>Table 1</w:t>
      </w:r>
      <w:r>
        <w:tab/>
        <w:t xml:space="preserve">Number of Pasifika students in the national samples for </w:t>
      </w:r>
      <w:r w:rsidR="00B47C70">
        <w:br/>
      </w:r>
      <w:r>
        <w:t>the 2014 NMSSA English: reading study</w:t>
      </w:r>
    </w:p>
    <w:tbl>
      <w:tblPr>
        <w:tblW w:w="0" w:type="dxa"/>
        <w:tblInd w:w="-108" w:type="dxa"/>
        <w:tblLayout w:type="fixed"/>
        <w:tblCellMar>
          <w:left w:w="0" w:type="dxa"/>
          <w:right w:w="0" w:type="dxa"/>
        </w:tblCellMar>
        <w:tblLook w:val="0000" w:firstRow="0" w:lastRow="0" w:firstColumn="0" w:lastColumn="0" w:noHBand="0" w:noVBand="0"/>
      </w:tblPr>
      <w:tblGrid>
        <w:gridCol w:w="2497"/>
        <w:gridCol w:w="1499"/>
        <w:gridCol w:w="1495"/>
        <w:gridCol w:w="25"/>
      </w:tblGrid>
      <w:tr w:rsidR="00371087" w14:paraId="49CC6E6A" w14:textId="77777777" w:rsidTr="001768FE">
        <w:trPr>
          <w:trHeight w:val="284"/>
        </w:trPr>
        <w:tc>
          <w:tcPr>
            <w:tcW w:w="2497" w:type="dxa"/>
            <w:tcBorders>
              <w:top w:val="single" w:sz="4" w:space="0" w:color="FFFFFF"/>
              <w:left w:val="single" w:sz="4" w:space="0" w:color="FFFFFF"/>
              <w:bottom w:val="single" w:sz="4" w:space="0" w:color="FFFFFF"/>
            </w:tcBorders>
            <w:shd w:val="clear" w:color="auto" w:fill="37646E"/>
            <w:vAlign w:val="center"/>
          </w:tcPr>
          <w:p w14:paraId="2EA09AFE" w14:textId="77777777" w:rsidR="00371087" w:rsidRDefault="00371087" w:rsidP="001768FE">
            <w:pPr>
              <w:pStyle w:val="AATableHeading"/>
              <w:snapToGrid w:val="0"/>
              <w:spacing w:before="0" w:after="0"/>
            </w:pPr>
          </w:p>
        </w:tc>
        <w:tc>
          <w:tcPr>
            <w:tcW w:w="2994" w:type="dxa"/>
            <w:gridSpan w:val="2"/>
            <w:tcBorders>
              <w:top w:val="single" w:sz="4" w:space="0" w:color="FFFFFF"/>
              <w:left w:val="single" w:sz="4" w:space="0" w:color="FFFFFF"/>
              <w:bottom w:val="single" w:sz="4" w:space="0" w:color="FFFFFF"/>
            </w:tcBorders>
            <w:shd w:val="clear" w:color="auto" w:fill="37646E"/>
            <w:vAlign w:val="center"/>
          </w:tcPr>
          <w:p w14:paraId="6266DFAB" w14:textId="77777777" w:rsidR="00371087" w:rsidRDefault="00371087" w:rsidP="001768FE">
            <w:pPr>
              <w:pStyle w:val="AATableHeading"/>
              <w:spacing w:before="0" w:after="0"/>
            </w:pPr>
            <w:r>
              <w:t>Number of students</w:t>
            </w:r>
          </w:p>
        </w:tc>
        <w:tc>
          <w:tcPr>
            <w:tcW w:w="25" w:type="dxa"/>
            <w:tcBorders>
              <w:left w:val="single" w:sz="4" w:space="0" w:color="FFFFFF"/>
            </w:tcBorders>
            <w:shd w:val="clear" w:color="auto" w:fill="auto"/>
          </w:tcPr>
          <w:p w14:paraId="1F9FA011" w14:textId="77777777" w:rsidR="00371087" w:rsidRDefault="00371087" w:rsidP="001768FE">
            <w:pPr>
              <w:snapToGrid w:val="0"/>
              <w:spacing w:after="0"/>
            </w:pPr>
          </w:p>
        </w:tc>
      </w:tr>
      <w:tr w:rsidR="00371087" w:rsidRPr="00630D7C" w14:paraId="24D052BB"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auto"/>
            <w:vAlign w:val="center"/>
          </w:tcPr>
          <w:p w14:paraId="42B4A1DD" w14:textId="77777777" w:rsidR="00371087" w:rsidRPr="00630D7C" w:rsidRDefault="00371087" w:rsidP="001768FE">
            <w:pPr>
              <w:pStyle w:val="AATabletext"/>
              <w:snapToGrid w:val="0"/>
              <w:spacing w:before="0" w:after="0"/>
              <w:rPr>
                <w:rFonts w:ascii="Times New Roman" w:hAnsi="Times New Roman" w:cs="Times New Roman"/>
                <w:b/>
                <w:color w:val="00000A"/>
                <w:sz w:val="21"/>
                <w:szCs w:val="21"/>
              </w:rPr>
            </w:pPr>
          </w:p>
        </w:tc>
        <w:tc>
          <w:tcPr>
            <w:tcW w:w="1499" w:type="dxa"/>
            <w:tcBorders>
              <w:top w:val="single" w:sz="4" w:space="0" w:color="FFFFFF"/>
              <w:left w:val="single" w:sz="4" w:space="0" w:color="FFFFFF"/>
              <w:bottom w:val="single" w:sz="4" w:space="0" w:color="FFFFFF"/>
            </w:tcBorders>
            <w:shd w:val="clear" w:color="auto" w:fill="auto"/>
            <w:vAlign w:val="center"/>
          </w:tcPr>
          <w:p w14:paraId="26B26E75" w14:textId="77777777" w:rsidR="00371087" w:rsidRPr="00630D7C" w:rsidRDefault="00371087" w:rsidP="001768FE">
            <w:pPr>
              <w:pStyle w:val="AATableSubhead2"/>
              <w:spacing w:before="0" w:after="0"/>
              <w:rPr>
                <w:b/>
              </w:rPr>
            </w:pPr>
            <w:r w:rsidRPr="00630D7C">
              <w:rPr>
                <w:b/>
              </w:rPr>
              <w:t>Year 4</w:t>
            </w:r>
          </w:p>
        </w:tc>
        <w:tc>
          <w:tcPr>
            <w:tcW w:w="1495" w:type="dxa"/>
            <w:tcBorders>
              <w:top w:val="single" w:sz="4" w:space="0" w:color="FFFFFF"/>
              <w:left w:val="single" w:sz="4" w:space="0" w:color="FFFFFF"/>
              <w:bottom w:val="single" w:sz="4" w:space="0" w:color="FFFFFF"/>
              <w:right w:val="single" w:sz="4" w:space="0" w:color="FFFFFF"/>
            </w:tcBorders>
            <w:shd w:val="clear" w:color="auto" w:fill="auto"/>
            <w:vAlign w:val="center"/>
          </w:tcPr>
          <w:p w14:paraId="264449CF" w14:textId="77777777" w:rsidR="00371087" w:rsidRPr="00630D7C" w:rsidRDefault="00371087" w:rsidP="001768FE">
            <w:pPr>
              <w:pStyle w:val="AATableSubhead2"/>
              <w:spacing w:before="0" w:after="0"/>
              <w:rPr>
                <w:b/>
              </w:rPr>
            </w:pPr>
            <w:r w:rsidRPr="00630D7C">
              <w:rPr>
                <w:b/>
              </w:rPr>
              <w:t>Year 8</w:t>
            </w:r>
          </w:p>
        </w:tc>
      </w:tr>
      <w:tr w:rsidR="00371087" w14:paraId="01D3AAB4"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7EBECF"/>
            <w:vAlign w:val="center"/>
          </w:tcPr>
          <w:p w14:paraId="6702A32D" w14:textId="77777777" w:rsidR="00371087" w:rsidRDefault="00371087" w:rsidP="001768FE">
            <w:pPr>
              <w:pStyle w:val="AATableSubhead1"/>
              <w:spacing w:before="0" w:after="0"/>
              <w:rPr>
                <w:rFonts w:ascii="Times New Roman" w:hAnsi="Times New Roman" w:cs="Times New Roman"/>
                <w:color w:val="00000A"/>
                <w:sz w:val="21"/>
                <w:szCs w:val="21"/>
              </w:rPr>
            </w:pPr>
            <w:r>
              <w:t>Year</w:t>
            </w:r>
          </w:p>
        </w:tc>
        <w:tc>
          <w:tcPr>
            <w:tcW w:w="1499" w:type="dxa"/>
            <w:tcBorders>
              <w:top w:val="single" w:sz="4" w:space="0" w:color="FFFFFF"/>
              <w:left w:val="single" w:sz="4" w:space="0" w:color="FFFFFF"/>
              <w:bottom w:val="single" w:sz="4" w:space="0" w:color="FFFFFF"/>
            </w:tcBorders>
            <w:shd w:val="clear" w:color="auto" w:fill="7EBECF"/>
            <w:vAlign w:val="center"/>
          </w:tcPr>
          <w:p w14:paraId="6B3AEDFB" w14:textId="77777777" w:rsidR="00371087" w:rsidRDefault="00371087" w:rsidP="001768FE">
            <w:pPr>
              <w:pStyle w:val="AATableNumbers"/>
              <w:snapToGrid w:val="0"/>
              <w:spacing w:before="0" w:after="0"/>
              <w:rPr>
                <w:rFonts w:ascii="Times New Roman" w:hAnsi="Times New Roman" w:cs="Times New Roman"/>
                <w:color w:val="00000A"/>
                <w:sz w:val="21"/>
                <w:szCs w:val="21"/>
              </w:rPr>
            </w:pPr>
          </w:p>
        </w:tc>
        <w:tc>
          <w:tcPr>
            <w:tcW w:w="1495" w:type="dxa"/>
            <w:tcBorders>
              <w:top w:val="single" w:sz="4" w:space="0" w:color="FFFFFF"/>
              <w:left w:val="single" w:sz="4" w:space="0" w:color="FFFFFF"/>
              <w:bottom w:val="single" w:sz="4" w:space="0" w:color="FFFFFF"/>
              <w:right w:val="single" w:sz="4" w:space="0" w:color="FFFFFF"/>
            </w:tcBorders>
            <w:shd w:val="clear" w:color="auto" w:fill="7EBECF"/>
            <w:vAlign w:val="center"/>
          </w:tcPr>
          <w:p w14:paraId="4EC8A0F5" w14:textId="77777777" w:rsidR="00371087" w:rsidRDefault="00371087" w:rsidP="001768FE">
            <w:pPr>
              <w:pStyle w:val="AATableNumbers"/>
              <w:snapToGrid w:val="0"/>
              <w:spacing w:before="0" w:after="0"/>
              <w:rPr>
                <w:rFonts w:ascii="Times New Roman" w:hAnsi="Times New Roman" w:cs="Times New Roman"/>
                <w:color w:val="00000A"/>
                <w:sz w:val="21"/>
                <w:szCs w:val="21"/>
              </w:rPr>
            </w:pPr>
          </w:p>
        </w:tc>
      </w:tr>
      <w:tr w:rsidR="00371087" w14:paraId="753C1314"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auto"/>
            <w:vAlign w:val="center"/>
          </w:tcPr>
          <w:p w14:paraId="30486ABF" w14:textId="77777777" w:rsidR="00371087" w:rsidRDefault="00371087" w:rsidP="001768FE">
            <w:pPr>
              <w:pStyle w:val="AATabletext"/>
              <w:spacing w:before="0" w:after="0"/>
              <w:ind w:left="142"/>
            </w:pPr>
            <w:r>
              <w:t>All Pasifika</w:t>
            </w:r>
          </w:p>
        </w:tc>
        <w:tc>
          <w:tcPr>
            <w:tcW w:w="1499" w:type="dxa"/>
            <w:tcBorders>
              <w:top w:val="single" w:sz="4" w:space="0" w:color="FFFFFF"/>
              <w:left w:val="single" w:sz="4" w:space="0" w:color="FFFFFF"/>
              <w:bottom w:val="single" w:sz="4" w:space="0" w:color="FFFFFF"/>
            </w:tcBorders>
            <w:shd w:val="clear" w:color="auto" w:fill="auto"/>
            <w:vAlign w:val="center"/>
          </w:tcPr>
          <w:p w14:paraId="6533F36F" w14:textId="77777777" w:rsidR="00371087" w:rsidRDefault="00371087" w:rsidP="001768FE">
            <w:pPr>
              <w:pStyle w:val="AATableNumbers"/>
              <w:spacing w:before="0" w:after="0"/>
            </w:pPr>
            <w:r>
              <w:t>271</w:t>
            </w:r>
          </w:p>
        </w:tc>
        <w:tc>
          <w:tcPr>
            <w:tcW w:w="1495" w:type="dxa"/>
            <w:tcBorders>
              <w:top w:val="single" w:sz="4" w:space="0" w:color="FFFFFF"/>
              <w:left w:val="single" w:sz="4" w:space="0" w:color="FFFFFF"/>
              <w:bottom w:val="single" w:sz="4" w:space="0" w:color="FFFFFF"/>
              <w:right w:val="single" w:sz="4" w:space="0" w:color="FFFFFF"/>
            </w:tcBorders>
            <w:shd w:val="clear" w:color="auto" w:fill="auto"/>
            <w:vAlign w:val="center"/>
          </w:tcPr>
          <w:p w14:paraId="150ED633" w14:textId="77777777" w:rsidR="00371087" w:rsidRDefault="00371087" w:rsidP="001768FE">
            <w:pPr>
              <w:pStyle w:val="AATableNumbers"/>
              <w:spacing w:before="0" w:after="0"/>
            </w:pPr>
            <w:r>
              <w:t>291</w:t>
            </w:r>
          </w:p>
        </w:tc>
      </w:tr>
      <w:tr w:rsidR="00371087" w14:paraId="47A24704"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7EBECF"/>
            <w:vAlign w:val="center"/>
          </w:tcPr>
          <w:p w14:paraId="1CB4DB15" w14:textId="77777777" w:rsidR="00371087" w:rsidRDefault="00371087" w:rsidP="001768FE">
            <w:pPr>
              <w:pStyle w:val="AATableSubhead1"/>
              <w:spacing w:before="0" w:after="0"/>
            </w:pPr>
            <w:r>
              <w:t>Gender</w:t>
            </w:r>
          </w:p>
        </w:tc>
        <w:tc>
          <w:tcPr>
            <w:tcW w:w="1499" w:type="dxa"/>
            <w:tcBorders>
              <w:top w:val="single" w:sz="4" w:space="0" w:color="FFFFFF"/>
              <w:left w:val="single" w:sz="4" w:space="0" w:color="FFFFFF"/>
              <w:bottom w:val="single" w:sz="4" w:space="0" w:color="FFFFFF"/>
            </w:tcBorders>
            <w:shd w:val="clear" w:color="auto" w:fill="7EBECF"/>
            <w:vAlign w:val="center"/>
          </w:tcPr>
          <w:p w14:paraId="61456EFF" w14:textId="77777777" w:rsidR="00371087" w:rsidRDefault="00371087" w:rsidP="001768FE">
            <w:pPr>
              <w:pStyle w:val="AATableNumbers"/>
              <w:snapToGrid w:val="0"/>
              <w:spacing w:before="0" w:after="0"/>
            </w:pPr>
          </w:p>
        </w:tc>
        <w:tc>
          <w:tcPr>
            <w:tcW w:w="1495" w:type="dxa"/>
            <w:tcBorders>
              <w:top w:val="single" w:sz="4" w:space="0" w:color="FFFFFF"/>
              <w:left w:val="single" w:sz="4" w:space="0" w:color="FFFFFF"/>
              <w:bottom w:val="single" w:sz="4" w:space="0" w:color="FFFFFF"/>
              <w:right w:val="single" w:sz="4" w:space="0" w:color="FFFFFF"/>
            </w:tcBorders>
            <w:shd w:val="clear" w:color="auto" w:fill="7EBECF"/>
            <w:vAlign w:val="center"/>
          </w:tcPr>
          <w:p w14:paraId="3FC01995" w14:textId="77777777" w:rsidR="00371087" w:rsidRDefault="00371087" w:rsidP="001768FE">
            <w:pPr>
              <w:pStyle w:val="AATableNumbers"/>
              <w:snapToGrid w:val="0"/>
              <w:spacing w:before="0" w:after="0"/>
            </w:pPr>
          </w:p>
        </w:tc>
      </w:tr>
      <w:tr w:rsidR="00371087" w14:paraId="65AC313D"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FFFFFF" w:themeFill="background1"/>
            <w:vAlign w:val="center"/>
          </w:tcPr>
          <w:p w14:paraId="378B2EC8" w14:textId="77777777" w:rsidR="00371087" w:rsidRDefault="00371087" w:rsidP="001768FE">
            <w:pPr>
              <w:pStyle w:val="AATabletext"/>
              <w:spacing w:before="0" w:after="0"/>
              <w:ind w:left="142"/>
            </w:pPr>
            <w:r>
              <w:t>Girls</w:t>
            </w:r>
          </w:p>
        </w:tc>
        <w:tc>
          <w:tcPr>
            <w:tcW w:w="1499" w:type="dxa"/>
            <w:tcBorders>
              <w:top w:val="single" w:sz="4" w:space="0" w:color="FFFFFF"/>
              <w:left w:val="single" w:sz="4" w:space="0" w:color="FFFFFF"/>
              <w:bottom w:val="single" w:sz="4" w:space="0" w:color="FFFFFF"/>
            </w:tcBorders>
            <w:shd w:val="clear" w:color="auto" w:fill="FFFFFF" w:themeFill="background1"/>
            <w:vAlign w:val="center"/>
          </w:tcPr>
          <w:p w14:paraId="718E8FB0" w14:textId="77777777" w:rsidR="00371087" w:rsidRDefault="00371087" w:rsidP="001768FE">
            <w:pPr>
              <w:pStyle w:val="AATableNumbers"/>
              <w:spacing w:before="0" w:after="0"/>
            </w:pPr>
            <w:r>
              <w:t>151</w:t>
            </w:r>
          </w:p>
        </w:tc>
        <w:tc>
          <w:tcPr>
            <w:tcW w:w="1495" w:type="dxa"/>
            <w:tcBorders>
              <w:top w:val="single" w:sz="4" w:space="0" w:color="FFFFFF"/>
              <w:left w:val="single" w:sz="4" w:space="0" w:color="FFFFFF"/>
              <w:bottom w:val="single" w:sz="4" w:space="0" w:color="FFFFFF"/>
              <w:right w:val="single" w:sz="4" w:space="0" w:color="FFFFFF"/>
            </w:tcBorders>
            <w:shd w:val="clear" w:color="auto" w:fill="FFFFFF" w:themeFill="background1"/>
            <w:vAlign w:val="center"/>
          </w:tcPr>
          <w:p w14:paraId="052B3566" w14:textId="77777777" w:rsidR="00371087" w:rsidRDefault="00371087" w:rsidP="001768FE">
            <w:pPr>
              <w:pStyle w:val="AATableNumbers"/>
              <w:spacing w:before="0" w:after="0"/>
            </w:pPr>
            <w:r>
              <w:t>146</w:t>
            </w:r>
          </w:p>
        </w:tc>
      </w:tr>
      <w:tr w:rsidR="00371087" w14:paraId="64AA4A36"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D1E8EE" w:themeFill="background2"/>
            <w:vAlign w:val="center"/>
          </w:tcPr>
          <w:p w14:paraId="19E9F14A" w14:textId="77777777" w:rsidR="00371087" w:rsidRDefault="00371087" w:rsidP="001768FE">
            <w:pPr>
              <w:pStyle w:val="AATabletext"/>
              <w:spacing w:before="0" w:after="0"/>
              <w:ind w:left="142"/>
            </w:pPr>
            <w:r>
              <w:t>Boys</w:t>
            </w:r>
          </w:p>
        </w:tc>
        <w:tc>
          <w:tcPr>
            <w:tcW w:w="1499" w:type="dxa"/>
            <w:tcBorders>
              <w:top w:val="single" w:sz="4" w:space="0" w:color="FFFFFF"/>
              <w:left w:val="single" w:sz="4" w:space="0" w:color="FFFFFF"/>
              <w:bottom w:val="single" w:sz="4" w:space="0" w:color="FFFFFF"/>
            </w:tcBorders>
            <w:shd w:val="clear" w:color="auto" w:fill="D1E8EE" w:themeFill="background2"/>
            <w:vAlign w:val="center"/>
          </w:tcPr>
          <w:p w14:paraId="3EDA6E96" w14:textId="77777777" w:rsidR="00371087" w:rsidRDefault="00371087" w:rsidP="001768FE">
            <w:pPr>
              <w:pStyle w:val="AATableNumbers"/>
              <w:spacing w:before="0" w:after="0"/>
            </w:pPr>
            <w:r>
              <w:t>120</w:t>
            </w:r>
          </w:p>
        </w:tc>
        <w:tc>
          <w:tcPr>
            <w:tcW w:w="1495"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5CD14E00" w14:textId="77777777" w:rsidR="00371087" w:rsidRDefault="00371087" w:rsidP="001768FE">
            <w:pPr>
              <w:pStyle w:val="AATableNumbers"/>
              <w:spacing w:before="0" w:after="0"/>
            </w:pPr>
            <w:r>
              <w:t>145</w:t>
            </w:r>
          </w:p>
        </w:tc>
      </w:tr>
      <w:tr w:rsidR="00371087" w14:paraId="740FDFFB"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7EBECF"/>
            <w:vAlign w:val="center"/>
          </w:tcPr>
          <w:p w14:paraId="73EDEF40" w14:textId="77777777" w:rsidR="00371087" w:rsidRDefault="00371087" w:rsidP="001768FE">
            <w:pPr>
              <w:pStyle w:val="AATableSubhead1"/>
              <w:spacing w:before="0" w:after="0"/>
            </w:pPr>
            <w:r>
              <w:t>School decile band</w:t>
            </w:r>
          </w:p>
        </w:tc>
        <w:tc>
          <w:tcPr>
            <w:tcW w:w="1499" w:type="dxa"/>
            <w:tcBorders>
              <w:top w:val="single" w:sz="4" w:space="0" w:color="FFFFFF"/>
              <w:left w:val="single" w:sz="4" w:space="0" w:color="FFFFFF"/>
              <w:bottom w:val="single" w:sz="4" w:space="0" w:color="FFFFFF"/>
            </w:tcBorders>
            <w:shd w:val="clear" w:color="auto" w:fill="7EBECF"/>
            <w:vAlign w:val="center"/>
          </w:tcPr>
          <w:p w14:paraId="0A007133" w14:textId="77777777" w:rsidR="00371087" w:rsidRDefault="00371087" w:rsidP="001768FE">
            <w:pPr>
              <w:pStyle w:val="AATableNumbers"/>
              <w:snapToGrid w:val="0"/>
              <w:spacing w:before="0" w:after="0"/>
            </w:pPr>
          </w:p>
        </w:tc>
        <w:tc>
          <w:tcPr>
            <w:tcW w:w="1495" w:type="dxa"/>
            <w:tcBorders>
              <w:top w:val="single" w:sz="4" w:space="0" w:color="FFFFFF"/>
              <w:left w:val="single" w:sz="4" w:space="0" w:color="FFFFFF"/>
              <w:bottom w:val="single" w:sz="4" w:space="0" w:color="FFFFFF"/>
              <w:right w:val="single" w:sz="4" w:space="0" w:color="FFFFFF"/>
            </w:tcBorders>
            <w:shd w:val="clear" w:color="auto" w:fill="7EBECF"/>
            <w:vAlign w:val="center"/>
          </w:tcPr>
          <w:p w14:paraId="4E036A3F" w14:textId="77777777" w:rsidR="00371087" w:rsidRDefault="00371087" w:rsidP="001768FE">
            <w:pPr>
              <w:pStyle w:val="AATableNumbers"/>
              <w:snapToGrid w:val="0"/>
              <w:spacing w:before="0" w:after="0"/>
            </w:pPr>
          </w:p>
        </w:tc>
      </w:tr>
      <w:tr w:rsidR="00371087" w14:paraId="3697E846"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FFFFFF"/>
            <w:vAlign w:val="center"/>
          </w:tcPr>
          <w:p w14:paraId="20108C02" w14:textId="77777777" w:rsidR="00371087" w:rsidRDefault="00371087" w:rsidP="001768FE">
            <w:pPr>
              <w:pStyle w:val="AATabletext"/>
              <w:spacing w:before="0" w:after="0"/>
              <w:ind w:left="142"/>
            </w:pPr>
            <w:r>
              <w:t>Low</w:t>
            </w:r>
          </w:p>
        </w:tc>
        <w:tc>
          <w:tcPr>
            <w:tcW w:w="1499" w:type="dxa"/>
            <w:tcBorders>
              <w:top w:val="single" w:sz="4" w:space="0" w:color="FFFFFF"/>
              <w:left w:val="single" w:sz="4" w:space="0" w:color="FFFFFF"/>
              <w:bottom w:val="single" w:sz="4" w:space="0" w:color="FFFFFF"/>
            </w:tcBorders>
            <w:shd w:val="clear" w:color="auto" w:fill="FFFFFF"/>
            <w:vAlign w:val="center"/>
          </w:tcPr>
          <w:p w14:paraId="35D7EAE4" w14:textId="77777777" w:rsidR="00371087" w:rsidRDefault="00371087" w:rsidP="001768FE">
            <w:pPr>
              <w:pStyle w:val="AATableNumbers"/>
              <w:spacing w:before="0" w:after="0"/>
            </w:pPr>
            <w:r>
              <w:t>193</w:t>
            </w:r>
          </w:p>
        </w:tc>
        <w:tc>
          <w:tcPr>
            <w:tcW w:w="1495" w:type="dxa"/>
            <w:tcBorders>
              <w:top w:val="single" w:sz="4" w:space="0" w:color="FFFFFF"/>
              <w:left w:val="single" w:sz="4" w:space="0" w:color="FFFFFF"/>
              <w:bottom w:val="single" w:sz="4" w:space="0" w:color="FFFFFF"/>
              <w:right w:val="single" w:sz="4" w:space="0" w:color="FFFFFF"/>
            </w:tcBorders>
            <w:shd w:val="clear" w:color="auto" w:fill="FFFFFF"/>
            <w:vAlign w:val="center"/>
          </w:tcPr>
          <w:p w14:paraId="375AEF37" w14:textId="77777777" w:rsidR="00371087" w:rsidRDefault="00371087" w:rsidP="001768FE">
            <w:pPr>
              <w:pStyle w:val="AATableNumbers"/>
              <w:spacing w:before="0" w:after="0"/>
            </w:pPr>
            <w:r>
              <w:t>156</w:t>
            </w:r>
          </w:p>
        </w:tc>
      </w:tr>
      <w:tr w:rsidR="00371087" w14:paraId="63BBC778"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FFFFFF"/>
            </w:tcBorders>
            <w:shd w:val="clear" w:color="auto" w:fill="D1E8EE"/>
            <w:vAlign w:val="center"/>
          </w:tcPr>
          <w:p w14:paraId="7CB6905B" w14:textId="77777777" w:rsidR="00371087" w:rsidRDefault="00371087" w:rsidP="001768FE">
            <w:pPr>
              <w:pStyle w:val="AATabletext"/>
              <w:spacing w:before="0" w:after="0"/>
              <w:ind w:left="142"/>
            </w:pPr>
            <w:r>
              <w:t>Mid</w:t>
            </w:r>
          </w:p>
        </w:tc>
        <w:tc>
          <w:tcPr>
            <w:tcW w:w="1499" w:type="dxa"/>
            <w:tcBorders>
              <w:top w:val="single" w:sz="4" w:space="0" w:color="FFFFFF"/>
              <w:left w:val="single" w:sz="4" w:space="0" w:color="FFFFFF"/>
              <w:bottom w:val="single" w:sz="4" w:space="0" w:color="FFFFFF"/>
            </w:tcBorders>
            <w:shd w:val="clear" w:color="auto" w:fill="D1E8EE"/>
            <w:vAlign w:val="center"/>
          </w:tcPr>
          <w:p w14:paraId="02CCE57A" w14:textId="77777777" w:rsidR="00371087" w:rsidRDefault="00371087" w:rsidP="001768FE">
            <w:pPr>
              <w:pStyle w:val="AATableNumbers"/>
              <w:spacing w:before="0" w:after="0"/>
            </w:pPr>
            <w:r>
              <w:t>44</w:t>
            </w:r>
          </w:p>
        </w:tc>
        <w:tc>
          <w:tcPr>
            <w:tcW w:w="1495"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098C3AE3" w14:textId="77777777" w:rsidR="00371087" w:rsidRDefault="00371087" w:rsidP="001768FE">
            <w:pPr>
              <w:pStyle w:val="AATableNumbers"/>
              <w:spacing w:before="0" w:after="0"/>
            </w:pPr>
            <w:r>
              <w:t>91</w:t>
            </w:r>
          </w:p>
        </w:tc>
      </w:tr>
      <w:tr w:rsidR="00371087" w14:paraId="09889CF1" w14:textId="77777777" w:rsidTr="001768FE">
        <w:tblPrEx>
          <w:tblCellMar>
            <w:left w:w="108" w:type="dxa"/>
            <w:right w:w="108" w:type="dxa"/>
          </w:tblCellMar>
        </w:tblPrEx>
        <w:trPr>
          <w:gridAfter w:val="1"/>
          <w:wAfter w:w="25" w:type="dxa"/>
          <w:trHeight w:val="284"/>
        </w:trPr>
        <w:tc>
          <w:tcPr>
            <w:tcW w:w="2497" w:type="dxa"/>
            <w:tcBorders>
              <w:top w:val="single" w:sz="4" w:space="0" w:color="FFFFFF"/>
              <w:left w:val="single" w:sz="4" w:space="0" w:color="FFFFFF"/>
              <w:bottom w:val="single" w:sz="4" w:space="0" w:color="auto"/>
            </w:tcBorders>
            <w:shd w:val="clear" w:color="auto" w:fill="FFFFFF"/>
            <w:vAlign w:val="center"/>
          </w:tcPr>
          <w:p w14:paraId="35E02F7C" w14:textId="77777777" w:rsidR="00371087" w:rsidRDefault="00371087" w:rsidP="001768FE">
            <w:pPr>
              <w:pStyle w:val="AATabletext"/>
              <w:spacing w:before="0" w:after="0"/>
              <w:ind w:left="142"/>
            </w:pPr>
            <w:r>
              <w:t>High</w:t>
            </w:r>
          </w:p>
        </w:tc>
        <w:tc>
          <w:tcPr>
            <w:tcW w:w="1499" w:type="dxa"/>
            <w:tcBorders>
              <w:top w:val="single" w:sz="4" w:space="0" w:color="FFFFFF"/>
              <w:left w:val="single" w:sz="4" w:space="0" w:color="FFFFFF"/>
              <w:bottom w:val="single" w:sz="4" w:space="0" w:color="auto"/>
            </w:tcBorders>
            <w:shd w:val="clear" w:color="auto" w:fill="FFFFFF"/>
            <w:vAlign w:val="center"/>
          </w:tcPr>
          <w:p w14:paraId="748A7DFD" w14:textId="77777777" w:rsidR="00371087" w:rsidRDefault="00371087" w:rsidP="001768FE">
            <w:pPr>
              <w:pStyle w:val="AATableNumbers"/>
              <w:spacing w:before="0" w:after="0"/>
            </w:pPr>
            <w:r>
              <w:t>34</w:t>
            </w:r>
          </w:p>
        </w:tc>
        <w:tc>
          <w:tcPr>
            <w:tcW w:w="1495" w:type="dxa"/>
            <w:tcBorders>
              <w:top w:val="single" w:sz="4" w:space="0" w:color="FFFFFF"/>
              <w:left w:val="single" w:sz="4" w:space="0" w:color="FFFFFF"/>
              <w:bottom w:val="single" w:sz="4" w:space="0" w:color="auto"/>
              <w:right w:val="single" w:sz="4" w:space="0" w:color="FFFFFF"/>
            </w:tcBorders>
            <w:shd w:val="clear" w:color="auto" w:fill="FFFFFF"/>
            <w:vAlign w:val="center"/>
          </w:tcPr>
          <w:p w14:paraId="001039DE" w14:textId="77777777" w:rsidR="00371087" w:rsidRDefault="00371087" w:rsidP="001768FE">
            <w:pPr>
              <w:pStyle w:val="AATableNumbers"/>
              <w:spacing w:before="0" w:after="0"/>
            </w:pPr>
            <w:r>
              <w:t>44</w:t>
            </w:r>
          </w:p>
        </w:tc>
      </w:tr>
    </w:tbl>
    <w:p w14:paraId="58F9923B" w14:textId="77777777" w:rsidR="00371087" w:rsidRDefault="00371087" w:rsidP="00B61A80">
      <w:pPr>
        <w:pStyle w:val="AASubhead2"/>
        <w:spacing w:before="320"/>
      </w:pPr>
      <w:r>
        <w:t>How the findings are presented</w:t>
      </w:r>
    </w:p>
    <w:p w14:paraId="6F00701B" w14:textId="77777777" w:rsidR="007D34F1" w:rsidRPr="002E3364" w:rsidRDefault="007D34F1" w:rsidP="007D34F1">
      <w:pPr>
        <w:rPr>
          <w:rFonts w:ascii="Times New Roman Mäori" w:hAnsi="Times New Roman Mäori"/>
          <w:lang w:val="en-AU"/>
        </w:rPr>
      </w:pPr>
      <w:r>
        <w:t xml:space="preserve">Box plots, line graphs and tables of summary statistics have been used throughout the report to present findings from the study. In tables and in the text, average scores (e.g., on the KARE assessment) have been rounded to whole numbers. Any differences between average scores that are reported have been calculated using the non-rounded averages </w:t>
      </w:r>
    </w:p>
    <w:p w14:paraId="7ED9B5A3" w14:textId="44523067" w:rsidR="007D34F1" w:rsidRPr="00B52C4C" w:rsidRDefault="007D34F1" w:rsidP="007D34F1">
      <w:pPr>
        <w:rPr>
          <w:lang w:eastAsia="en-NZ"/>
        </w:rPr>
      </w:pPr>
      <w:r w:rsidRPr="00B52C4C">
        <w:rPr>
          <w:lang w:eastAsia="en-NZ"/>
        </w:rPr>
        <w:t xml:space="preserve">Full tables of the results presented in this report can be found in Appendix 2. </w:t>
      </w:r>
      <w:r>
        <w:rPr>
          <w:lang w:eastAsia="en-NZ"/>
        </w:rPr>
        <w:t>R</w:t>
      </w:r>
      <w:r w:rsidR="00E8139F">
        <w:rPr>
          <w:lang w:eastAsia="en-NZ"/>
        </w:rPr>
        <w:t>efer to Chapter 2 of</w:t>
      </w:r>
      <w:r w:rsidRPr="00101A31">
        <w:rPr>
          <w:i/>
        </w:rPr>
        <w:t xml:space="preserve"> </w:t>
      </w:r>
      <w:r w:rsidRPr="0022306B">
        <w:rPr>
          <w:i/>
        </w:rPr>
        <w:t>English: Reading 2014</w:t>
      </w:r>
      <w:r>
        <w:rPr>
          <w:i/>
        </w:rPr>
        <w:t xml:space="preserve"> </w:t>
      </w:r>
      <w:r w:rsidR="00E8139F">
        <w:rPr>
          <w:i/>
        </w:rPr>
        <w:t xml:space="preserve">– </w:t>
      </w:r>
      <w:r w:rsidRPr="0022306B">
        <w:rPr>
          <w:i/>
        </w:rPr>
        <w:t>Overview</w:t>
      </w:r>
      <w:r>
        <w:t xml:space="preserve"> </w:t>
      </w:r>
      <w:r w:rsidRPr="00B52C4C">
        <w:rPr>
          <w:lang w:eastAsia="en-NZ"/>
        </w:rPr>
        <w:t>for more details about the use of graphs and statistical information</w:t>
      </w:r>
      <w:r>
        <w:rPr>
          <w:lang w:eastAsia="en-NZ"/>
        </w:rPr>
        <w:t>.</w:t>
      </w:r>
    </w:p>
    <w:p w14:paraId="0D4C71CF" w14:textId="77777777" w:rsidR="001768FE" w:rsidRDefault="001768FE">
      <w:pPr>
        <w:spacing w:after="0" w:line="240" w:lineRule="auto"/>
        <w:jc w:val="left"/>
        <w:rPr>
          <w:rFonts w:asciiTheme="majorHAnsi" w:hAnsiTheme="majorHAnsi" w:cs="Arial"/>
          <w:bCs/>
          <w:color w:val="81B1C2"/>
          <w:kern w:val="32"/>
          <w:sz w:val="30"/>
          <w:szCs w:val="32"/>
          <w:lang w:val="en-GB"/>
        </w:rPr>
      </w:pPr>
      <w:bookmarkStart w:id="13" w:name="_Ref307057611"/>
      <w:r>
        <w:br w:type="page"/>
      </w:r>
    </w:p>
    <w:p w14:paraId="12EABDFD" w14:textId="66635F50" w:rsidR="00371087" w:rsidRPr="00155091" w:rsidRDefault="00371087" w:rsidP="00285682">
      <w:pPr>
        <w:pStyle w:val="AASubhead1Numbd"/>
        <w:numPr>
          <w:ilvl w:val="0"/>
          <w:numId w:val="2"/>
        </w:numPr>
        <w:tabs>
          <w:tab w:val="clear" w:pos="0"/>
        </w:tabs>
        <w:spacing w:before="0"/>
        <w:ind w:left="454" w:hanging="454"/>
        <w:outlineLvl w:val="0"/>
      </w:pPr>
      <w:bookmarkStart w:id="14" w:name="_Toc311879007"/>
      <w:r w:rsidRPr="00155091">
        <w:lastRenderedPageBreak/>
        <w:t>Pasifika student achievement in English: reading</w:t>
      </w:r>
      <w:bookmarkEnd w:id="13"/>
      <w:bookmarkEnd w:id="14"/>
    </w:p>
    <w:p w14:paraId="528742DD" w14:textId="6B21C530" w:rsidR="00371087" w:rsidRDefault="000A5941" w:rsidP="00371087">
      <w:pPr>
        <w:pStyle w:val="AASubhead2"/>
        <w:rPr>
          <w:rFonts w:ascii="Times New Roman Mäori" w:hAnsi="Times New Roman Mäori" w:cs="Times New Roman Mäori"/>
          <w:lang w:val="en-AU"/>
        </w:rPr>
      </w:pPr>
      <w:r>
        <w:t>A</w:t>
      </w:r>
      <w:r w:rsidR="00371087">
        <w:t xml:space="preserve">chievement </w:t>
      </w:r>
      <w:r>
        <w:t>against the curriculum</w:t>
      </w:r>
    </w:p>
    <w:p w14:paraId="2A1CFBB7" w14:textId="77777777" w:rsidR="00371087" w:rsidRPr="00275DE6" w:rsidRDefault="00371087" w:rsidP="00371087">
      <w:pPr>
        <w:rPr>
          <w:lang w:val="en-AU"/>
        </w:rPr>
      </w:pPr>
      <w:r w:rsidRPr="00275DE6">
        <w:rPr>
          <w:lang w:val="en-AU"/>
        </w:rPr>
        <w:t>Figures 1 and 2 use line graphs to show the score distribution for Year 4 and Year 8 Pasifika students, respectively, against the agreed alignment of curriculum levels 2, 3 and 4 with the KARE scale. The</w:t>
      </w:r>
      <w:r>
        <w:rPr>
          <w:lang w:val="en-AU"/>
        </w:rPr>
        <w:t xml:space="preserve"> </w:t>
      </w:r>
      <w:r w:rsidRPr="00275DE6">
        <w:rPr>
          <w:lang w:val="en-AU"/>
        </w:rPr>
        <w:t>horizontal lines represent the cut-scores (minimum achievement scores) associated with the curriculum levels. The score distributions for all students in the national samples are also provided as a reference.</w:t>
      </w:r>
    </w:p>
    <w:p w14:paraId="34F176BE" w14:textId="0996A07A" w:rsidR="00371087" w:rsidRPr="00275DE6" w:rsidRDefault="00371087" w:rsidP="00B47C70">
      <w:pPr>
        <w:spacing w:after="480"/>
      </w:pPr>
      <w:r w:rsidRPr="00275DE6">
        <w:t>Thirty-nine percent of Pasifika students at Year 4 scored above the minimum score associated with achieving curriculum level 2 objectives.</w:t>
      </w:r>
      <w:r w:rsidRPr="00275DE6" w:rsidDel="002242C1">
        <w:t xml:space="preserve"> </w:t>
      </w:r>
      <w:r w:rsidRPr="00275DE6">
        <w:t>Thirty-seven percent of Pasifika students at Year 8 scored above the minimum score associated with achieving level 4 objectives. The corresponding percentages for all students in the national sample</w:t>
      </w:r>
      <w:r w:rsidR="000A5941">
        <w:t>s</w:t>
      </w:r>
      <w:r w:rsidRPr="00275DE6">
        <w:t xml:space="preserve"> were 58 percent at Year 4 and 59 percent at Year 8. In the NZC, the expectations are that students in Ye</w:t>
      </w:r>
      <w:r w:rsidR="009B5CC7">
        <w:t>ar 4 will, on balance, achieve l</w:t>
      </w:r>
      <w:r w:rsidRPr="00275DE6">
        <w:t>evel 2 objectives by the end of the year, and that students in Year 8 will, on balance, achieve Level 4 objectives by the end of the year.</w:t>
      </w:r>
    </w:p>
    <w:tbl>
      <w:tblPr>
        <w:tblW w:w="0" w:type="auto"/>
        <w:tblLook w:val="04A0" w:firstRow="1" w:lastRow="0" w:firstColumn="1" w:lastColumn="0" w:noHBand="0" w:noVBand="1"/>
      </w:tblPr>
      <w:tblGrid>
        <w:gridCol w:w="4161"/>
        <w:gridCol w:w="382"/>
        <w:gridCol w:w="4181"/>
        <w:gridCol w:w="346"/>
      </w:tblGrid>
      <w:tr w:rsidR="00371087" w14:paraId="4BCC8A0E" w14:textId="77777777" w:rsidTr="003E0399">
        <w:trPr>
          <w:cantSplit/>
        </w:trPr>
        <w:tc>
          <w:tcPr>
            <w:tcW w:w="4543" w:type="dxa"/>
            <w:gridSpan w:val="2"/>
          </w:tcPr>
          <w:p w14:paraId="2E653A01" w14:textId="77777777" w:rsidR="00371087" w:rsidRDefault="00371087" w:rsidP="003E0399">
            <w:pPr>
              <w:keepNext/>
            </w:pPr>
            <w:r>
              <w:rPr>
                <w:noProof/>
                <w:lang w:val="en-US"/>
              </w:rPr>
              <w:drawing>
                <wp:anchor distT="0" distB="0" distL="114300" distR="114300" simplePos="0" relativeHeight="251891712" behindDoc="0" locked="0" layoutInCell="1" allowOverlap="1" wp14:anchorId="7CA5E5CA" wp14:editId="70F5CD5A">
                  <wp:simplePos x="0" y="0"/>
                  <wp:positionH relativeFrom="margin">
                    <wp:align>left</wp:align>
                  </wp:positionH>
                  <wp:positionV relativeFrom="margin">
                    <wp:align>bottom</wp:align>
                  </wp:positionV>
                  <wp:extent cx="1874254" cy="4137855"/>
                  <wp:effectExtent l="0" t="0" r="5715" b="2540"/>
                  <wp:wrapSquare wrapText="bothSides"/>
                  <wp:docPr id="15" name="Picture 15" descr="Distribution of Year 4 Pasifika student achievement on the Knowledge and Application of Reading in English scale against the NZC English levels" title="Figure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b="2179"/>
                          <a:stretch/>
                        </pic:blipFill>
                        <pic:spPr bwMode="auto">
                          <a:xfrm>
                            <a:off x="0" y="0"/>
                            <a:ext cx="1874254" cy="4137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527" w:type="dxa"/>
            <w:gridSpan w:val="2"/>
          </w:tcPr>
          <w:p w14:paraId="7C6F102D" w14:textId="77777777" w:rsidR="00371087" w:rsidRDefault="00371087" w:rsidP="003E0399">
            <w:pPr>
              <w:keepNext/>
            </w:pPr>
            <w:r>
              <w:rPr>
                <w:noProof/>
                <w:lang w:val="en-US"/>
              </w:rPr>
              <w:drawing>
                <wp:anchor distT="0" distB="0" distL="114300" distR="114300" simplePos="0" relativeHeight="251892736" behindDoc="0" locked="0" layoutInCell="1" allowOverlap="1" wp14:anchorId="15CAB3F0" wp14:editId="5282EC6E">
                  <wp:simplePos x="0" y="0"/>
                  <wp:positionH relativeFrom="margin">
                    <wp:align>left</wp:align>
                  </wp:positionH>
                  <wp:positionV relativeFrom="margin">
                    <wp:align>bottom</wp:align>
                  </wp:positionV>
                  <wp:extent cx="1801834" cy="4140000"/>
                  <wp:effectExtent l="0" t="0" r="1905" b="635"/>
                  <wp:wrapSquare wrapText="bothSides"/>
                  <wp:docPr id="16" name="Picture 16" descr="Distribution of Year 8 Pasifika student achievement on the Knowledge and Application of Reading in English scale against the NZC English levels" title="Figur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1834" cy="4140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71087" w14:paraId="15694C61" w14:textId="77777777" w:rsidTr="003058FC">
        <w:trPr>
          <w:gridAfter w:val="1"/>
          <w:wAfter w:w="346" w:type="dxa"/>
          <w:cantSplit/>
        </w:trPr>
        <w:tc>
          <w:tcPr>
            <w:tcW w:w="4161" w:type="dxa"/>
          </w:tcPr>
          <w:p w14:paraId="00D910BC" w14:textId="5DDCBDDA" w:rsidR="00371087" w:rsidRDefault="00371087" w:rsidP="003058FC">
            <w:pPr>
              <w:pStyle w:val="AACaptionFigPLG"/>
              <w:spacing w:before="160"/>
            </w:pPr>
            <w:r>
              <w:t>Figure 1</w:t>
            </w:r>
            <w:r w:rsidRPr="00E6538D">
              <w:tab/>
              <w:t xml:space="preserve">Distribution of Year 4 </w:t>
            </w:r>
            <w:r>
              <w:t xml:space="preserve">Pasifika </w:t>
            </w:r>
            <w:r w:rsidRPr="00E6538D">
              <w:t>student</w:t>
            </w:r>
            <w:r w:rsidR="002457FD">
              <w:t>s'</w:t>
            </w:r>
            <w:r w:rsidRPr="00E6538D">
              <w:t xml:space="preserve"> </w:t>
            </w:r>
            <w:r w:rsidRPr="00561BC8">
              <w:rPr>
                <w:lang w:val="en-AU"/>
              </w:rPr>
              <w:t>achievement</w:t>
            </w:r>
            <w:r w:rsidRPr="00E6538D">
              <w:t xml:space="preserve"> on the </w:t>
            </w:r>
            <w:r>
              <w:t xml:space="preserve">Knowledge and Application of Reading in English scale </w:t>
            </w:r>
            <w:r w:rsidRPr="00E6538D">
              <w:t xml:space="preserve">against </w:t>
            </w:r>
            <w:r w:rsidR="002457FD">
              <w:t xml:space="preserve">the </w:t>
            </w:r>
            <w:r w:rsidR="002457FD" w:rsidRPr="00E6538D">
              <w:t xml:space="preserve">NZC </w:t>
            </w:r>
            <w:r w:rsidR="002457FD">
              <w:t>levels for English</w:t>
            </w:r>
          </w:p>
        </w:tc>
        <w:tc>
          <w:tcPr>
            <w:tcW w:w="382" w:type="dxa"/>
          </w:tcPr>
          <w:p w14:paraId="2263A104" w14:textId="77777777" w:rsidR="00371087" w:rsidRDefault="00371087" w:rsidP="003E0399">
            <w:pPr>
              <w:keepNext/>
            </w:pPr>
          </w:p>
        </w:tc>
        <w:tc>
          <w:tcPr>
            <w:tcW w:w="4181" w:type="dxa"/>
          </w:tcPr>
          <w:p w14:paraId="6324CA14" w14:textId="3CB7A868" w:rsidR="00371087" w:rsidRDefault="00371087" w:rsidP="003058FC">
            <w:pPr>
              <w:pStyle w:val="AACaptionFigPLG"/>
              <w:spacing w:before="160"/>
            </w:pPr>
            <w:r w:rsidRPr="00E6538D">
              <w:t xml:space="preserve">Figure </w:t>
            </w:r>
            <w:r>
              <w:t>2</w:t>
            </w:r>
            <w:r w:rsidRPr="00E6538D">
              <w:tab/>
              <w:t xml:space="preserve">Distribution of Year </w:t>
            </w:r>
            <w:r>
              <w:t>8</w:t>
            </w:r>
            <w:r w:rsidRPr="00E6538D">
              <w:t xml:space="preserve"> </w:t>
            </w:r>
            <w:r>
              <w:t xml:space="preserve">Pasifika </w:t>
            </w:r>
            <w:r w:rsidRPr="00E6538D">
              <w:t>student</w:t>
            </w:r>
            <w:r w:rsidR="002457FD">
              <w:t>s'</w:t>
            </w:r>
            <w:r w:rsidRPr="00E6538D">
              <w:t xml:space="preserve"> </w:t>
            </w:r>
            <w:r w:rsidRPr="00561BC8">
              <w:rPr>
                <w:lang w:val="en-AU"/>
              </w:rPr>
              <w:t>achievement</w:t>
            </w:r>
            <w:r w:rsidRPr="00E6538D">
              <w:t xml:space="preserve"> on the </w:t>
            </w:r>
            <w:r>
              <w:t xml:space="preserve">Knowledge and Application of Reading in English scale </w:t>
            </w:r>
            <w:r w:rsidRPr="00E6538D">
              <w:t xml:space="preserve">against the NZC </w:t>
            </w:r>
            <w:r w:rsidR="002457FD">
              <w:t>levels for English</w:t>
            </w:r>
          </w:p>
        </w:tc>
      </w:tr>
    </w:tbl>
    <w:p w14:paraId="70FFE73C" w14:textId="1AA32543" w:rsidR="00007E3B" w:rsidRDefault="00007E3B">
      <w:pPr>
        <w:spacing w:after="0" w:line="240" w:lineRule="auto"/>
        <w:jc w:val="left"/>
        <w:rPr>
          <w:rFonts w:asciiTheme="majorHAnsi" w:hAnsiTheme="majorHAnsi" w:cs="Arial"/>
          <w:bCs/>
          <w:sz w:val="26"/>
          <w:szCs w:val="24"/>
        </w:rPr>
      </w:pPr>
    </w:p>
    <w:p w14:paraId="712611D3" w14:textId="77777777" w:rsidR="00285682" w:rsidRDefault="00285682">
      <w:pPr>
        <w:spacing w:after="0" w:line="240" w:lineRule="auto"/>
        <w:jc w:val="left"/>
        <w:rPr>
          <w:rFonts w:asciiTheme="majorHAnsi" w:hAnsiTheme="majorHAnsi" w:cs="Arial"/>
          <w:bCs/>
          <w:sz w:val="26"/>
          <w:szCs w:val="24"/>
        </w:rPr>
      </w:pPr>
      <w:r>
        <w:br w:type="page"/>
      </w:r>
    </w:p>
    <w:p w14:paraId="03A3DEA3" w14:textId="3D6F47E6" w:rsidR="00371087" w:rsidRDefault="00BE0080" w:rsidP="00007E3B">
      <w:pPr>
        <w:pStyle w:val="AASubhead2"/>
        <w:spacing w:before="200"/>
        <w:rPr>
          <w:rFonts w:ascii="Times New Roman Mäori" w:hAnsi="Times New Roman Mäori" w:cs="Times New Roman Mäori"/>
          <w:lang w:val="en-AU"/>
        </w:rPr>
      </w:pPr>
      <w:r>
        <w:lastRenderedPageBreak/>
        <w:t>Achievement</w:t>
      </w:r>
      <w:r w:rsidR="00371087">
        <w:t xml:space="preserve"> by gender, school decile band and school type</w:t>
      </w:r>
    </w:p>
    <w:p w14:paraId="40A0CBF0" w14:textId="2E150CF9" w:rsidR="00371087" w:rsidRPr="00275DE6" w:rsidRDefault="00371087" w:rsidP="00371087">
      <w:pPr>
        <w:rPr>
          <w:rFonts w:ascii="Times New Roman Mäori" w:hAnsi="Times New Roman Mäori" w:cs="Times New Roman Mäori"/>
          <w:lang w:val="en-AU"/>
        </w:rPr>
      </w:pPr>
      <w:r w:rsidRPr="00275DE6">
        <w:rPr>
          <w:rFonts w:ascii="Times New Roman Mäori" w:hAnsi="Times New Roman Mäori" w:cs="Times New Roman Mäori"/>
          <w:lang w:val="en-AU"/>
        </w:rPr>
        <w:t>Figures 3 and 4 use box plots to compare the distributions of scores for Pasifika students, by gender, school decile band and type of school on the KARE assessment in Years 4 and 8</w:t>
      </w:r>
      <w:r w:rsidR="00B1580A">
        <w:rPr>
          <w:rFonts w:ascii="Times New Roman Mäori" w:hAnsi="Times New Roman Mäori" w:cs="Times New Roman Mäori"/>
          <w:lang w:val="en-AU"/>
        </w:rPr>
        <w:t>, respectively</w:t>
      </w:r>
      <w:r w:rsidRPr="00275DE6">
        <w:rPr>
          <w:rFonts w:ascii="Times New Roman Mäori" w:hAnsi="Times New Roman Mäori" w:cs="Times New Roman Mäori"/>
          <w:lang w:val="en-AU"/>
        </w:rPr>
        <w:t>.</w:t>
      </w:r>
    </w:p>
    <w:p w14:paraId="73BC7CEB" w14:textId="57CAE2E3" w:rsidR="00371087" w:rsidRPr="00275DE6" w:rsidRDefault="00371087" w:rsidP="00371087">
      <w:pPr>
        <w:rPr>
          <w:rFonts w:ascii="Times New Roman M\0000e4ori" w:hAnsi="Times New Roman M\0000e4ori"/>
          <w:lang w:val="en-AU"/>
        </w:rPr>
      </w:pPr>
      <w:r w:rsidRPr="00275DE6">
        <w:rPr>
          <w:rFonts w:ascii="Times New Roman Mäori" w:hAnsi="Times New Roman Mäori" w:cs="Times New Roman Mäori"/>
          <w:lang w:val="en-AU"/>
        </w:rPr>
        <w:t xml:space="preserve">At both </w:t>
      </w:r>
      <w:r w:rsidR="00B1580A">
        <w:rPr>
          <w:rFonts w:ascii="Times New Roman Mäori" w:hAnsi="Times New Roman Mäori" w:cs="Times New Roman Mäori"/>
          <w:lang w:val="en-AU"/>
        </w:rPr>
        <w:t xml:space="preserve">year levels, girls performed higher than boys by 8 scale score </w:t>
      </w:r>
      <w:r w:rsidR="00E144BE">
        <w:rPr>
          <w:rFonts w:ascii="Times New Roman Mäori" w:hAnsi="Times New Roman Mäori" w:cs="Times New Roman Mäori"/>
          <w:lang w:val="en-AU"/>
        </w:rPr>
        <w:t>units</w:t>
      </w:r>
      <w:r w:rsidR="00B1580A">
        <w:rPr>
          <w:rFonts w:ascii="Times New Roman Mäori" w:hAnsi="Times New Roman Mäori" w:cs="Times New Roman Mäori"/>
          <w:lang w:val="en-AU"/>
        </w:rPr>
        <w:t>. The</w:t>
      </w:r>
      <w:r w:rsidRPr="00275DE6">
        <w:rPr>
          <w:rFonts w:ascii="Times New Roman Mäori" w:hAnsi="Times New Roman Mäori" w:cs="Times New Roman Mäori"/>
          <w:lang w:val="en-AU"/>
        </w:rPr>
        <w:t xml:space="preserve"> average achievement on the KARE for Pasifika girls was 8 scale score units higher than the average achievement for boys. This difference was statistically significant and consistent with gender-based comparisons for all students in the national sample</w:t>
      </w:r>
      <w:r w:rsidR="00B1580A">
        <w:rPr>
          <w:rFonts w:ascii="Times New Roman Mäori" w:hAnsi="Times New Roman Mäori" w:cs="Times New Roman Mäori"/>
          <w:lang w:val="en-AU"/>
        </w:rPr>
        <w:t>s</w:t>
      </w:r>
      <w:r w:rsidRPr="00275DE6">
        <w:rPr>
          <w:rFonts w:ascii="Times New Roman Mäori" w:hAnsi="Times New Roman Mäori" w:cs="Times New Roman Mäori"/>
          <w:lang w:val="en-AU"/>
        </w:rPr>
        <w:t>.</w:t>
      </w:r>
    </w:p>
    <w:p w14:paraId="21112F32" w14:textId="1CAB80DA" w:rsidR="00371087" w:rsidRPr="00275DE6" w:rsidRDefault="00371087" w:rsidP="00371087">
      <w:pPr>
        <w:pStyle w:val="BodyText"/>
        <w:rPr>
          <w:rFonts w:ascii="Times New Roman Mäori" w:hAnsi="Times New Roman Mäori" w:cs="Times New Roman Mäori"/>
          <w:lang w:val="en-AU"/>
        </w:rPr>
      </w:pPr>
      <w:r w:rsidRPr="00275DE6">
        <w:rPr>
          <w:rFonts w:ascii="Times New Roman M\0000e4ori" w:hAnsi="Times New Roman M\0000e4ori"/>
          <w:lang w:val="en-AU"/>
        </w:rPr>
        <w:t>Year 4 Pasifika students from high decile schools scored 10 scale score units higher on average on the KARE assessment than those in low decile schools. This difference was also statistically significant.</w:t>
      </w:r>
      <w:r>
        <w:rPr>
          <w:rFonts w:ascii="Times New Roman M\0000e4ori" w:hAnsi="Times New Roman M\0000e4ori"/>
          <w:lang w:val="en-AU"/>
        </w:rPr>
        <w:t xml:space="preserve"> At </w:t>
      </w:r>
      <w:r w:rsidRPr="00275DE6">
        <w:rPr>
          <w:rFonts w:ascii="Times New Roman M\0000e4ori" w:hAnsi="Times New Roman M\0000e4ori"/>
          <w:lang w:val="en-AU"/>
        </w:rPr>
        <w:t>Year 8, the average score for Pasifika students in high decile schools was 6 scale score units higher than those in low decile schools; however, this difference was not statistically significant. These decile-based differences were smaller than those recorded for all students in the national sample</w:t>
      </w:r>
      <w:r w:rsidR="00B1580A">
        <w:rPr>
          <w:rFonts w:ascii="Times New Roman M\0000e4ori" w:hAnsi="Times New Roman M\0000e4ori"/>
          <w:lang w:val="en-AU"/>
        </w:rPr>
        <w:t>s</w:t>
      </w:r>
      <w:r w:rsidR="008B156A">
        <w:rPr>
          <w:rFonts w:ascii="Times New Roman M\0000e4ori" w:hAnsi="Times New Roman M\0000e4ori"/>
          <w:lang w:val="en-AU"/>
        </w:rPr>
        <w:t>. T</w:t>
      </w:r>
      <w:r w:rsidRPr="00275DE6">
        <w:rPr>
          <w:rFonts w:ascii="Times New Roman M\0000e4ori" w:hAnsi="Times New Roman M\0000e4ori"/>
          <w:lang w:val="en-AU"/>
        </w:rPr>
        <w:t>he average scores for students in high decile schools were 16 and 13 scale score units higher than those of students in low decile schools, at Year 4 and Year 8, respectively.</w:t>
      </w:r>
    </w:p>
    <w:p w14:paraId="2B4C5354" w14:textId="77777777" w:rsidR="00371087" w:rsidRPr="00275DE6" w:rsidRDefault="00371087" w:rsidP="00371087">
      <w:pPr>
        <w:pStyle w:val="BodyText"/>
        <w:rPr>
          <w:rFonts w:ascii="Times New Roman M\0000e4ori" w:hAnsi="Times New Roman M\0000e4ori"/>
          <w:spacing w:val="-2"/>
          <w:lang w:val="en-AU"/>
        </w:rPr>
      </w:pPr>
      <w:r w:rsidRPr="00275DE6">
        <w:rPr>
          <w:rFonts w:ascii="Times New Roman Mäori" w:hAnsi="Times New Roman Mäori" w:cs="Times New Roman Mäori"/>
          <w:spacing w:val="-2"/>
          <w:lang w:val="en-AU"/>
        </w:rPr>
        <w:t>Average achievement at Year 8 was slightly lower for Pasifika students in mid decile schools than for Pasifika students in low decile schools. However, this difference was not statistically significant.</w:t>
      </w:r>
    </w:p>
    <w:p w14:paraId="2A257FE7" w14:textId="77777777" w:rsidR="00371087" w:rsidRPr="00275DE6" w:rsidRDefault="00371087" w:rsidP="00B14EDD">
      <w:pPr>
        <w:pStyle w:val="BodyText"/>
        <w:spacing w:after="80"/>
        <w:rPr>
          <w:spacing w:val="-2"/>
        </w:rPr>
      </w:pPr>
      <w:r w:rsidRPr="00275DE6">
        <w:rPr>
          <w:rFonts w:ascii="Times New Roman M\0000e4ori" w:hAnsi="Times New Roman M\0000e4ori"/>
          <w:spacing w:val="-2"/>
          <w:lang w:val="en-AU"/>
        </w:rPr>
        <w:t>There were no statistically significant differences in achievement for Pasifika students by school type.</w:t>
      </w:r>
    </w:p>
    <w:tbl>
      <w:tblPr>
        <w:tblW w:w="0" w:type="auto"/>
        <w:tblInd w:w="113" w:type="dxa"/>
        <w:tblLayout w:type="fixed"/>
        <w:tblLook w:val="0000" w:firstRow="0" w:lastRow="0" w:firstColumn="0" w:lastColumn="0" w:noHBand="0" w:noVBand="0"/>
      </w:tblPr>
      <w:tblGrid>
        <w:gridCol w:w="8964"/>
      </w:tblGrid>
      <w:tr w:rsidR="00371087" w14:paraId="0DE41A8D" w14:textId="77777777" w:rsidTr="00B14EDD">
        <w:tc>
          <w:tcPr>
            <w:tcW w:w="8964" w:type="dxa"/>
            <w:shd w:val="clear" w:color="auto" w:fill="auto"/>
          </w:tcPr>
          <w:p w14:paraId="7BA89835" w14:textId="12AE25AE" w:rsidR="00371087" w:rsidRDefault="00B14EDD" w:rsidP="003E0399">
            <w:pPr>
              <w:pStyle w:val="AAATablefill0"/>
            </w:pPr>
            <w:r>
              <w:rPr>
                <w:noProof/>
                <w:lang w:val="en-US" w:eastAsia="en-US"/>
              </w:rPr>
              <w:drawing>
                <wp:anchor distT="0" distB="0" distL="114300" distR="114300" simplePos="0" relativeHeight="251923456" behindDoc="0" locked="0" layoutInCell="1" allowOverlap="1" wp14:anchorId="3DE83CC8" wp14:editId="502CA6EC">
                  <wp:simplePos x="0" y="0"/>
                  <wp:positionH relativeFrom="margin">
                    <wp:posOffset>-71120</wp:posOffset>
                  </wp:positionH>
                  <wp:positionV relativeFrom="margin">
                    <wp:posOffset>132080</wp:posOffset>
                  </wp:positionV>
                  <wp:extent cx="5438775" cy="2426335"/>
                  <wp:effectExtent l="0" t="0" r="0" b="12065"/>
                  <wp:wrapTopAndBottom/>
                  <wp:docPr id="3" name="Picture 3" descr="Distribution of Year 4 Pasifika students’ scores on the Knowledge and Application of Reading in English scale, by gender, school decile band and school type&#10;" title="Figure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002"/>
                          <a:stretch/>
                        </pic:blipFill>
                        <pic:spPr bwMode="auto">
                          <a:xfrm>
                            <a:off x="0" y="0"/>
                            <a:ext cx="5438775" cy="2426335"/>
                          </a:xfrm>
                          <a:prstGeom prst="rect">
                            <a:avLst/>
                          </a:prstGeom>
                          <a:solidFill>
                            <a:srgbClr val="FFFFFF"/>
                          </a:solid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bl>
    <w:p w14:paraId="62048044" w14:textId="43825F1C" w:rsidR="007C7AAE" w:rsidRDefault="00371087" w:rsidP="00B14EDD">
      <w:pPr>
        <w:pStyle w:val="AACaptionFigPLG"/>
      </w:pPr>
      <w:r>
        <w:t xml:space="preserve">Figure 3 </w:t>
      </w:r>
      <w:r>
        <w:tab/>
        <w:t xml:space="preserve">Distribution of Year 4 Pasifika students’ </w:t>
      </w:r>
      <w:r w:rsidR="0006077E">
        <w:t xml:space="preserve">scores </w:t>
      </w:r>
      <w:r>
        <w:t xml:space="preserve">on the Knowledge and Application of Reading in English </w:t>
      </w:r>
      <w:r w:rsidR="0006077E" w:rsidRPr="00561BC8">
        <w:rPr>
          <w:lang w:val="en-AU"/>
        </w:rPr>
        <w:t>scale</w:t>
      </w:r>
      <w:r>
        <w:t xml:space="preserve">, </w:t>
      </w:r>
      <w:r w:rsidR="00007E3B">
        <w:br/>
      </w:r>
      <w:r>
        <w:t>by gender, school decile band and school type</w:t>
      </w:r>
    </w:p>
    <w:tbl>
      <w:tblPr>
        <w:tblW w:w="0" w:type="auto"/>
        <w:tblLayout w:type="fixed"/>
        <w:tblLook w:val="0000" w:firstRow="0" w:lastRow="0" w:firstColumn="0" w:lastColumn="0" w:noHBand="0" w:noVBand="0"/>
      </w:tblPr>
      <w:tblGrid>
        <w:gridCol w:w="9205"/>
      </w:tblGrid>
      <w:tr w:rsidR="00371087" w14:paraId="73221A89" w14:textId="77777777" w:rsidTr="009D628F">
        <w:tc>
          <w:tcPr>
            <w:tcW w:w="9205" w:type="dxa"/>
            <w:shd w:val="clear" w:color="auto" w:fill="auto"/>
          </w:tcPr>
          <w:p w14:paraId="2F232A7F" w14:textId="7B878C4F" w:rsidR="00371087" w:rsidRDefault="00B14EDD" w:rsidP="003E0399">
            <w:pPr>
              <w:pStyle w:val="AAATablefill0"/>
            </w:pPr>
            <w:r>
              <w:rPr>
                <w:noProof/>
                <w:lang w:val="en-US" w:eastAsia="en-US"/>
              </w:rPr>
              <w:drawing>
                <wp:anchor distT="0" distB="0" distL="114300" distR="114300" simplePos="0" relativeHeight="251925504" behindDoc="0" locked="0" layoutInCell="1" allowOverlap="1" wp14:anchorId="1A1EBC6C" wp14:editId="0DEB6945">
                  <wp:simplePos x="0" y="0"/>
                  <wp:positionH relativeFrom="margin">
                    <wp:posOffset>0</wp:posOffset>
                  </wp:positionH>
                  <wp:positionV relativeFrom="margin">
                    <wp:posOffset>139700</wp:posOffset>
                  </wp:positionV>
                  <wp:extent cx="5685237" cy="2339145"/>
                  <wp:effectExtent l="0" t="0" r="4445" b="0"/>
                  <wp:wrapTopAndBottom/>
                  <wp:docPr id="5" name="Picture 5" descr="Distribution of Year 8 Pasifika students’ scores on the Knowledge and Application of Reading in English scale, by gender, school decile band and school type&#10;" title="Figure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6755"/>
                          <a:stretch/>
                        </pic:blipFill>
                        <pic:spPr bwMode="auto">
                          <a:xfrm>
                            <a:off x="0" y="0"/>
                            <a:ext cx="5685237" cy="233914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bl>
    <w:p w14:paraId="7E60E6C9" w14:textId="0C97BA07" w:rsidR="00371087" w:rsidRDefault="00371087" w:rsidP="00B14EDD">
      <w:pPr>
        <w:pStyle w:val="AACaptionFigPLG"/>
        <w:spacing w:before="20"/>
      </w:pPr>
      <w:bookmarkStart w:id="15" w:name="_Ref261783762"/>
      <w:r>
        <w:t xml:space="preserve">Figure 4 </w:t>
      </w:r>
      <w:r>
        <w:tab/>
        <w:t xml:space="preserve">Distribution of Year 8 Pasifika students’ </w:t>
      </w:r>
      <w:r w:rsidR="006401BE">
        <w:t xml:space="preserve">scores </w:t>
      </w:r>
      <w:r>
        <w:t xml:space="preserve">on the Knowledge and Application of Reading in English </w:t>
      </w:r>
      <w:r w:rsidR="006401BE">
        <w:t>scale</w:t>
      </w:r>
      <w:r>
        <w:t xml:space="preserve">, </w:t>
      </w:r>
      <w:r w:rsidR="00007E3B">
        <w:br/>
      </w:r>
      <w:r>
        <w:t>by gender, school decile band and school type</w:t>
      </w:r>
      <w:bookmarkEnd w:id="15"/>
    </w:p>
    <w:p w14:paraId="6682B84F" w14:textId="61FA1259" w:rsidR="00371087" w:rsidRDefault="00371087" w:rsidP="00371087">
      <w:pPr>
        <w:pStyle w:val="AASubhead2"/>
        <w:rPr>
          <w:lang w:val="en-AU"/>
        </w:rPr>
      </w:pPr>
      <w:r>
        <w:lastRenderedPageBreak/>
        <w:t>Difference in achievement between Year 4 and Year 8</w:t>
      </w:r>
    </w:p>
    <w:p w14:paraId="3FE5A250" w14:textId="77777777" w:rsidR="00371087" w:rsidRPr="00275DE6" w:rsidRDefault="00371087" w:rsidP="00337254">
      <w:pPr>
        <w:spacing w:after="0"/>
      </w:pPr>
      <w:r w:rsidRPr="00275DE6">
        <w:rPr>
          <w:rFonts w:ascii="Times New Roman Mäori" w:hAnsi="Times New Roman Mäori" w:cs="Times New Roman Mäori"/>
          <w:lang w:val="en-AU"/>
        </w:rPr>
        <w:t xml:space="preserve">Figure 5 uses box plots to show the distributions of scores on the KARE assessment for Year 4 and Year 8 Pasifika students. </w:t>
      </w:r>
      <w:r w:rsidRPr="00275DE6">
        <w:rPr>
          <w:rFonts w:ascii="Times New Roman Mäori" w:hAnsi="Times New Roman Mäori"/>
          <w:lang w:val="en-AU"/>
        </w:rPr>
        <w:t>As can be seen, there was a degree of overlap between the distributions – some Year 4 students achieved at a similar level to some of the students who were in Year 8 and vice versa. At both year levels, achievement ranged over four curriculum levels.</w:t>
      </w:r>
    </w:p>
    <w:tbl>
      <w:tblPr>
        <w:tblW w:w="0" w:type="auto"/>
        <w:tblLayout w:type="fixed"/>
        <w:tblLook w:val="0000" w:firstRow="0" w:lastRow="0" w:firstColumn="0" w:lastColumn="0" w:noHBand="0" w:noVBand="0"/>
      </w:tblPr>
      <w:tblGrid>
        <w:gridCol w:w="6771"/>
      </w:tblGrid>
      <w:tr w:rsidR="00371087" w14:paraId="366EED9D" w14:textId="77777777" w:rsidTr="00007E3B">
        <w:tc>
          <w:tcPr>
            <w:tcW w:w="6771" w:type="dxa"/>
            <w:shd w:val="clear" w:color="auto" w:fill="auto"/>
          </w:tcPr>
          <w:p w14:paraId="6790BB51" w14:textId="77777777" w:rsidR="00371087" w:rsidRDefault="00371087" w:rsidP="00007E3B">
            <w:pPr>
              <w:pStyle w:val="AAATablefill0"/>
            </w:pPr>
            <w:r>
              <w:rPr>
                <w:noProof/>
                <w:lang w:val="en-US" w:eastAsia="en-US"/>
              </w:rPr>
              <w:drawing>
                <wp:anchor distT="0" distB="0" distL="114300" distR="114300" simplePos="0" relativeHeight="251899904" behindDoc="0" locked="0" layoutInCell="1" allowOverlap="1" wp14:anchorId="706D87BD" wp14:editId="5C86CEE9">
                  <wp:simplePos x="0" y="0"/>
                  <wp:positionH relativeFrom="margin">
                    <wp:posOffset>-16510</wp:posOffset>
                  </wp:positionH>
                  <wp:positionV relativeFrom="margin">
                    <wp:posOffset>161925</wp:posOffset>
                  </wp:positionV>
                  <wp:extent cx="3957955" cy="2414270"/>
                  <wp:effectExtent l="0" t="0" r="4445" b="0"/>
                  <wp:wrapSquare wrapText="bothSides"/>
                  <wp:docPr id="6" name="Picture 6" descr="Distribution of Year 4 and Year 8 Pasifika students’ scores on the Knowledge and Application of Reading in English scale" title="Figure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737" t="5720" b="4132"/>
                          <a:stretch/>
                        </pic:blipFill>
                        <pic:spPr bwMode="auto">
                          <a:xfrm>
                            <a:off x="0" y="0"/>
                            <a:ext cx="3957955" cy="2414270"/>
                          </a:xfrm>
                          <a:prstGeom prst="rect">
                            <a:avLst/>
                          </a:prstGeom>
                          <a:solidFill>
                            <a:srgbClr val="FFFFFF"/>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9567D" w14:paraId="3C3F0EA6" w14:textId="77777777" w:rsidTr="00007E3B">
        <w:tc>
          <w:tcPr>
            <w:tcW w:w="6771" w:type="dxa"/>
            <w:shd w:val="clear" w:color="auto" w:fill="auto"/>
          </w:tcPr>
          <w:p w14:paraId="49437728" w14:textId="59CBEDB0" w:rsidR="00B9567D" w:rsidRDefault="00B9567D" w:rsidP="00B14EDD">
            <w:pPr>
              <w:pStyle w:val="AACaptionFigPLG"/>
              <w:spacing w:before="20"/>
              <w:rPr>
                <w:noProof/>
                <w:lang w:val="en-US"/>
              </w:rPr>
            </w:pPr>
            <w:r>
              <w:t>Figure 5</w:t>
            </w:r>
            <w:r>
              <w:tab/>
              <w:t xml:space="preserve">Distribution of Year 4 and Year 8 Pasifika students’ scores on the Knowledge and Application of Reading in </w:t>
            </w:r>
            <w:r w:rsidRPr="00F64DA4">
              <w:t>English</w:t>
            </w:r>
            <w:r>
              <w:t xml:space="preserve"> </w:t>
            </w:r>
            <w:r w:rsidR="006401BE">
              <w:t>scale</w:t>
            </w:r>
          </w:p>
        </w:tc>
      </w:tr>
    </w:tbl>
    <w:p w14:paraId="36569C94" w14:textId="77777777" w:rsidR="00371087" w:rsidRPr="00275DE6" w:rsidRDefault="00371087" w:rsidP="00007E3B">
      <w:pPr>
        <w:spacing w:before="120"/>
        <w:rPr>
          <w:rFonts w:ascii="Times New Roman Mäori" w:hAnsi="Times New Roman Mäori" w:cs="Times New Roman Mäori"/>
          <w:lang w:val="en-AU"/>
        </w:rPr>
      </w:pPr>
      <w:r w:rsidRPr="00275DE6">
        <w:rPr>
          <w:rFonts w:ascii="Times New Roman Mäori" w:hAnsi="Times New Roman Mäori" w:cs="Times New Roman Mäori"/>
          <w:lang w:val="en-AU"/>
        </w:rPr>
        <w:t>On average, Pasifika students in Year 8 scored higher on the KARE scale than Year 4 Pasifika students by an average of 30 scale score units (an annualised difference of just over 7 scale score units).</w:t>
      </w:r>
      <w:r w:rsidRPr="00275DE6">
        <w:rPr>
          <w:lang w:val="en-AU"/>
        </w:rPr>
        <w:t xml:space="preserve"> This was similar to the average score difference between Year 4 and Year 8 for all students in the national samples.</w:t>
      </w:r>
    </w:p>
    <w:p w14:paraId="33C1B2DB" w14:textId="77777777" w:rsidR="00371087" w:rsidRPr="00275DE6" w:rsidRDefault="00371087" w:rsidP="00371087">
      <w:pPr>
        <w:rPr>
          <w:rFonts w:cs="Calibri"/>
          <w:color w:val="000000"/>
          <w:lang w:val="en-AU"/>
        </w:rPr>
      </w:pPr>
      <w:r w:rsidRPr="00275DE6">
        <w:t>The difference between the average scale scores for Year 4 and Year 8 Pasifika students was smaller for students from mid decile schools, than for those from low or high decile schools (23 scale score units compared with 32 and 29 scale score units, respectively). The relatively small number of Pasifika students within the sample at mid and high decile schools, however, means the confidence intervals associated with each difference in average scores are wide and overlapping.</w:t>
      </w:r>
      <w:r w:rsidRPr="00275DE6" w:rsidDel="004E19D0">
        <w:t xml:space="preserve"> </w:t>
      </w:r>
    </w:p>
    <w:p w14:paraId="32BF3269" w14:textId="77777777" w:rsidR="009F6DD0" w:rsidRDefault="009F6DD0">
      <w:pPr>
        <w:spacing w:after="0" w:line="240" w:lineRule="auto"/>
        <w:jc w:val="left"/>
        <w:rPr>
          <w:rFonts w:asciiTheme="majorHAnsi" w:hAnsiTheme="majorHAnsi" w:cs="Arial"/>
          <w:bCs/>
          <w:color w:val="81B1C2"/>
          <w:kern w:val="32"/>
          <w:sz w:val="30"/>
          <w:szCs w:val="32"/>
          <w:lang w:val="en-GB"/>
        </w:rPr>
      </w:pPr>
      <w:bookmarkStart w:id="16" w:name="Pasifika_students"/>
      <w:bookmarkStart w:id="17" w:name="_Ref307057881"/>
      <w:bookmarkEnd w:id="16"/>
      <w:r>
        <w:br w:type="page"/>
      </w:r>
    </w:p>
    <w:p w14:paraId="28F75447" w14:textId="0811ED09" w:rsidR="00371087" w:rsidRDefault="00371087" w:rsidP="009F6DD0">
      <w:pPr>
        <w:pStyle w:val="AASubhead1Numbd"/>
        <w:numPr>
          <w:ilvl w:val="0"/>
          <w:numId w:val="2"/>
        </w:numPr>
        <w:tabs>
          <w:tab w:val="clear" w:pos="0"/>
        </w:tabs>
        <w:spacing w:before="0"/>
        <w:ind w:left="454" w:hanging="454"/>
        <w:outlineLvl w:val="0"/>
      </w:pPr>
      <w:bookmarkStart w:id="18" w:name="_Toc311879008"/>
      <w:r>
        <w:lastRenderedPageBreak/>
        <w:t xml:space="preserve">Pasifika </w:t>
      </w:r>
      <w:r w:rsidRPr="00F64DA4">
        <w:t>students’</w:t>
      </w:r>
      <w:r>
        <w:t xml:space="preserve"> attitude</w:t>
      </w:r>
      <w:r w:rsidR="001278D0">
        <w:t>s</w:t>
      </w:r>
      <w:r>
        <w:t xml:space="preserve"> to reading and their opportunities to </w:t>
      </w:r>
      <w:r w:rsidR="00007E3B">
        <w:br/>
      </w:r>
      <w:r>
        <w:t>learn in reading</w:t>
      </w:r>
      <w:bookmarkEnd w:id="17"/>
      <w:bookmarkEnd w:id="18"/>
    </w:p>
    <w:p w14:paraId="3368DDAB" w14:textId="77777777" w:rsidR="00371087" w:rsidRPr="00275DE6" w:rsidRDefault="00371087" w:rsidP="00371087">
      <w:r w:rsidRPr="00275DE6">
        <w:t>The student questionnaire, which was administered to all students in the study, included sections related to attitudes to reading, learning opportunities and experiences in reading at school, and the amount of time spent reading outside of school. This part of the report describes how Pasifika students responded to these sections and compares the responses to patterns in achievement.</w:t>
      </w:r>
    </w:p>
    <w:p w14:paraId="590CB399" w14:textId="23CB0693" w:rsidR="00371087" w:rsidRDefault="00371087" w:rsidP="00371087">
      <w:pPr>
        <w:pStyle w:val="AASubhead2"/>
      </w:pPr>
      <w:r>
        <w:t>Attitude</w:t>
      </w:r>
      <w:r w:rsidR="00092037">
        <w:t>s</w:t>
      </w:r>
      <w:r>
        <w:t xml:space="preserve"> to English: reading </w:t>
      </w:r>
    </w:p>
    <w:p w14:paraId="5752E38D" w14:textId="3EC7F910" w:rsidR="00371087" w:rsidRPr="00275DE6" w:rsidRDefault="00371087" w:rsidP="00371087">
      <w:pPr>
        <w:rPr>
          <w:lang w:val="en-AU"/>
        </w:rPr>
      </w:pPr>
      <w:r w:rsidRPr="00275DE6">
        <w:t>Figure 6 shows how</w:t>
      </w:r>
      <w:r w:rsidRPr="00275DE6">
        <w:rPr>
          <w:lang w:val="en-AU"/>
        </w:rPr>
        <w:t xml:space="preserve"> Pasifika students in Year 4 and Year 8 responded to a series of statements about their attitude</w:t>
      </w:r>
      <w:r w:rsidR="00092037">
        <w:rPr>
          <w:lang w:val="en-AU"/>
        </w:rPr>
        <w:t>s</w:t>
      </w:r>
      <w:r w:rsidRPr="00275DE6">
        <w:rPr>
          <w:lang w:val="en-AU"/>
        </w:rPr>
        <w:t xml:space="preserve"> to reading. Overall, students were positive about reading, although Year 8 students were less positive than students in Year 4.</w:t>
      </w:r>
    </w:p>
    <w:p w14:paraId="21F07270" w14:textId="126A406C" w:rsidR="00371087" w:rsidRPr="00275DE6" w:rsidRDefault="00371087" w:rsidP="00371087">
      <w:r w:rsidRPr="00275DE6">
        <w:rPr>
          <w:lang w:val="en-AU"/>
        </w:rPr>
        <w:t xml:space="preserve">The statement with </w:t>
      </w:r>
      <w:r w:rsidR="002457FD">
        <w:rPr>
          <w:lang w:val="en-AU"/>
        </w:rPr>
        <w:t xml:space="preserve">the </w:t>
      </w:r>
      <w:r w:rsidR="008B156A">
        <w:rPr>
          <w:lang w:val="en-AU"/>
        </w:rPr>
        <w:t>greatest level of disagreement</w:t>
      </w:r>
      <w:r w:rsidRPr="00275DE6">
        <w:rPr>
          <w:lang w:val="en-AU"/>
        </w:rPr>
        <w:t xml:space="preserve"> was ‘Reading is my favourite subject at school’</w:t>
      </w:r>
      <w:r w:rsidR="008B156A">
        <w:rPr>
          <w:lang w:val="en-AU"/>
        </w:rPr>
        <w:t>,</w:t>
      </w:r>
      <w:r w:rsidRPr="00275DE6">
        <w:rPr>
          <w:lang w:val="en-AU"/>
        </w:rPr>
        <w:t xml:space="preserve"> </w:t>
      </w:r>
      <w:r w:rsidR="008B156A">
        <w:rPr>
          <w:lang w:val="en-AU"/>
        </w:rPr>
        <w:t>with 16 percent of Year 4 students and 29 percent of Year 8 students responding ‘do not agree at all’.</w:t>
      </w:r>
    </w:p>
    <w:tbl>
      <w:tblPr>
        <w:tblW w:w="0" w:type="auto"/>
        <w:tblLayout w:type="fixed"/>
        <w:tblLook w:val="0000" w:firstRow="0" w:lastRow="0" w:firstColumn="0" w:lastColumn="0" w:noHBand="0" w:noVBand="0"/>
      </w:tblPr>
      <w:tblGrid>
        <w:gridCol w:w="9189"/>
      </w:tblGrid>
      <w:tr w:rsidR="00371087" w14:paraId="1123FCE5" w14:textId="77777777" w:rsidTr="00337254">
        <w:tc>
          <w:tcPr>
            <w:tcW w:w="9189" w:type="dxa"/>
            <w:shd w:val="clear" w:color="auto" w:fill="auto"/>
          </w:tcPr>
          <w:p w14:paraId="206300D7" w14:textId="4406F2BA" w:rsidR="00371087" w:rsidRDefault="00007E3B" w:rsidP="00007E3B">
            <w:pPr>
              <w:pStyle w:val="AAATablefill0"/>
            </w:pPr>
            <w:r>
              <w:rPr>
                <w:noProof/>
                <w:lang w:val="en-US" w:eastAsia="en-US"/>
              </w:rPr>
              <w:drawing>
                <wp:anchor distT="0" distB="0" distL="114300" distR="114300" simplePos="0" relativeHeight="251914240" behindDoc="0" locked="0" layoutInCell="1" allowOverlap="1" wp14:anchorId="599AA7D4" wp14:editId="688B9D3D">
                  <wp:simplePos x="0" y="0"/>
                  <wp:positionH relativeFrom="margin">
                    <wp:posOffset>29845</wp:posOffset>
                  </wp:positionH>
                  <wp:positionV relativeFrom="margin">
                    <wp:posOffset>184150</wp:posOffset>
                  </wp:positionV>
                  <wp:extent cx="5448300" cy="3576955"/>
                  <wp:effectExtent l="0" t="0" r="12700" b="4445"/>
                  <wp:wrapSquare wrapText="bothSides"/>
                  <wp:docPr id="7" name="Picture" descr="Percentage frequency of Year 4 and Year 8 Pasifika students’ responses to the individual attitude statements" title="Figure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208"/>
                          <a:stretch/>
                        </pic:blipFill>
                        <pic:spPr bwMode="auto">
                          <a:xfrm>
                            <a:off x="0" y="0"/>
                            <a:ext cx="5448300" cy="3576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37254" w14:paraId="6038C012" w14:textId="77777777" w:rsidTr="00337254">
        <w:tc>
          <w:tcPr>
            <w:tcW w:w="9189" w:type="dxa"/>
            <w:shd w:val="clear" w:color="auto" w:fill="auto"/>
          </w:tcPr>
          <w:p w14:paraId="5259F5D5" w14:textId="03DB2A25" w:rsidR="00337254" w:rsidRPr="00337254" w:rsidRDefault="00337254" w:rsidP="00007E3B">
            <w:pPr>
              <w:pStyle w:val="AACaptionFigPLG"/>
              <w:rPr>
                <w:lang w:val="en-AU"/>
              </w:rPr>
            </w:pPr>
            <w:r>
              <w:rPr>
                <w:lang w:val="en-AU"/>
              </w:rPr>
              <w:t>Figure 6</w:t>
            </w:r>
            <w:r>
              <w:rPr>
                <w:lang w:val="en-AU"/>
              </w:rPr>
              <w:tab/>
              <w:t xml:space="preserve">Percentage frequency of Year 4 and Year 8 </w:t>
            </w:r>
            <w:r>
              <w:t xml:space="preserve">Pasifika students’ </w:t>
            </w:r>
            <w:r>
              <w:rPr>
                <w:lang w:val="en-AU"/>
              </w:rPr>
              <w:t>responses to the individual attitude statements</w:t>
            </w:r>
          </w:p>
        </w:tc>
      </w:tr>
    </w:tbl>
    <w:p w14:paraId="06661E15" w14:textId="77777777" w:rsidR="004D0316" w:rsidRDefault="004D0316" w:rsidP="00371087">
      <w:pPr>
        <w:pStyle w:val="AASubhead3"/>
        <w:rPr>
          <w:szCs w:val="21"/>
          <w:lang w:val="en-AU"/>
        </w:rPr>
      </w:pPr>
    </w:p>
    <w:p w14:paraId="15EC2587" w14:textId="77777777" w:rsidR="004D0316" w:rsidRDefault="004D0316">
      <w:pPr>
        <w:spacing w:after="0" w:line="240" w:lineRule="auto"/>
        <w:jc w:val="left"/>
        <w:rPr>
          <w:rFonts w:asciiTheme="majorHAnsi" w:hAnsiTheme="majorHAnsi" w:cs="Arial"/>
          <w:b/>
          <w:bCs/>
          <w:lang w:val="en-AU"/>
        </w:rPr>
      </w:pPr>
      <w:r>
        <w:rPr>
          <w:lang w:val="en-AU"/>
        </w:rPr>
        <w:br w:type="page"/>
      </w:r>
    </w:p>
    <w:p w14:paraId="7EAA129A" w14:textId="169CBC2F" w:rsidR="00371087" w:rsidRPr="00905CC2" w:rsidRDefault="00371087" w:rsidP="00371087">
      <w:pPr>
        <w:pStyle w:val="AASubhead3"/>
        <w:rPr>
          <w:szCs w:val="21"/>
          <w:lang w:val="en-AU"/>
        </w:rPr>
      </w:pPr>
      <w:r w:rsidRPr="00EF38B8">
        <w:rPr>
          <w:szCs w:val="21"/>
          <w:lang w:val="en-AU"/>
        </w:rPr>
        <w:lastRenderedPageBreak/>
        <w:t>A</w:t>
      </w:r>
      <w:r w:rsidRPr="0061381E">
        <w:rPr>
          <w:szCs w:val="21"/>
          <w:lang w:val="en-AU"/>
        </w:rPr>
        <w:t xml:space="preserve">ttitude to </w:t>
      </w:r>
      <w:r w:rsidRPr="00581BFD">
        <w:rPr>
          <w:szCs w:val="21"/>
          <w:lang w:val="en-AU"/>
        </w:rPr>
        <w:t>R</w:t>
      </w:r>
      <w:r w:rsidRPr="00EF6F27">
        <w:rPr>
          <w:szCs w:val="21"/>
          <w:lang w:val="en-AU"/>
        </w:rPr>
        <w:t>eading scale</w:t>
      </w:r>
    </w:p>
    <w:p w14:paraId="5D989C59" w14:textId="77777777" w:rsidR="00371087" w:rsidRPr="00275DE6" w:rsidRDefault="00371087" w:rsidP="00371087">
      <w:pPr>
        <w:spacing w:after="80"/>
        <w:rPr>
          <w:spacing w:val="-2"/>
          <w:lang w:val="en-AU"/>
        </w:rPr>
      </w:pPr>
      <w:r w:rsidRPr="00275DE6">
        <w:rPr>
          <w:spacing w:val="-2"/>
          <w:lang w:val="en-AU"/>
        </w:rPr>
        <w:t>To provide an overall ‘attitude to reading’ measure, each of the responses to the attitude statements was scored from 1 to 4, where a ‘1’ represented ‘do not agree at all’ and a ‘4’ represented a ‘totally agree’ response. IRT</w:t>
      </w:r>
      <w:r w:rsidRPr="00275DE6">
        <w:rPr>
          <w:rStyle w:val="FootnoteReference"/>
          <w:spacing w:val="-2"/>
          <w:lang w:val="en-AU"/>
        </w:rPr>
        <w:footnoteReference w:id="4"/>
      </w:r>
      <w:r w:rsidRPr="00275DE6">
        <w:rPr>
          <w:spacing w:val="-2"/>
          <w:lang w:val="en-AU"/>
        </w:rPr>
        <w:t xml:space="preserve"> was used to convert each student’s combined response scores to an overall Attitude to Reading scale score. High scores on the scale indicate a very positive response overall to the attitude statements and low scores indicate a generally negative response to the statements.</w:t>
      </w:r>
    </w:p>
    <w:p w14:paraId="42B2ECA8" w14:textId="5CF6B794" w:rsidR="00371087" w:rsidRPr="00275DE6" w:rsidRDefault="00371087" w:rsidP="00371087">
      <w:pPr>
        <w:spacing w:after="80"/>
        <w:rPr>
          <w:spacing w:val="-2"/>
          <w:lang w:val="en-AU"/>
        </w:rPr>
      </w:pPr>
      <w:r w:rsidRPr="00275DE6">
        <w:rPr>
          <w:spacing w:val="-2"/>
          <w:lang w:val="en-AU"/>
        </w:rPr>
        <w:t>Figure 7 shows the distribution of Attitude to Reading scale scores for Pasifika students in Year 4 and Year 8. The scale has been divided into regions associated with the likelihood of different response levels to the attitude statements in the questionnaire. Students with attitude scores in the ‘very positive’ region, for example, typically used ‘totally agree’ to respond to each of the individual statements about attitude</w:t>
      </w:r>
      <w:r w:rsidR="00DB0C91">
        <w:rPr>
          <w:spacing w:val="-2"/>
          <w:lang w:val="en-AU"/>
        </w:rPr>
        <w:t>s</w:t>
      </w:r>
      <w:r w:rsidRPr="00275DE6">
        <w:rPr>
          <w:spacing w:val="-2"/>
          <w:lang w:val="en-AU"/>
        </w:rPr>
        <w:t xml:space="preserve">. </w:t>
      </w:r>
    </w:p>
    <w:p w14:paraId="652DB934" w14:textId="6F946BEC" w:rsidR="00371087" w:rsidRPr="00275DE6" w:rsidRDefault="00371087" w:rsidP="00371087">
      <w:pPr>
        <w:spacing w:after="80"/>
        <w:rPr>
          <w:spacing w:val="-2"/>
          <w:lang w:val="en-AU"/>
        </w:rPr>
      </w:pPr>
      <w:r w:rsidRPr="00275DE6">
        <w:rPr>
          <w:spacing w:val="-2"/>
          <w:lang w:val="en-AU"/>
        </w:rPr>
        <w:t xml:space="preserve">On average, Year 4 Pasifika students were located higher on the Attitude to Reading scale than Year 8 Pasifika students. Overall, most students were categorised as positive or very positive (approximately </w:t>
      </w:r>
      <w:r w:rsidR="00C73B77">
        <w:rPr>
          <w:spacing w:val="-2"/>
          <w:lang w:val="en-AU"/>
        </w:rPr>
        <w:br/>
      </w:r>
      <w:r w:rsidRPr="00275DE6">
        <w:rPr>
          <w:spacing w:val="-2"/>
          <w:lang w:val="en-AU"/>
        </w:rPr>
        <w:t>96 percent of Year 4, and 87 percent of Year 8</w:t>
      </w:r>
      <w:r w:rsidR="00DB0C91">
        <w:rPr>
          <w:spacing w:val="-2"/>
          <w:lang w:val="en-AU"/>
        </w:rPr>
        <w:t xml:space="preserve">). </w:t>
      </w:r>
      <w:r w:rsidRPr="00275DE6">
        <w:t>Pasifika girls had a higher average Attitude to Reading scale score than Pasifika boys at both Year 4 and Year 8. The difference was statistically significant at Year 8, where girls scored, on average, 9 scale score units higher than boys. At Year 4 the difference was 2 scale score units.</w:t>
      </w:r>
    </w:p>
    <w:p w14:paraId="2626E75E" w14:textId="6728E5C6" w:rsidR="00371087" w:rsidRPr="00275DE6" w:rsidRDefault="00371087" w:rsidP="004D0316">
      <w:pPr>
        <w:spacing w:after="240"/>
        <w:rPr>
          <w:spacing w:val="-2"/>
          <w:lang w:val="en-AU"/>
        </w:rPr>
      </w:pPr>
      <w:r w:rsidRPr="00275DE6">
        <w:rPr>
          <w:spacing w:val="-2"/>
          <w:lang w:val="en-AU"/>
        </w:rPr>
        <w:t xml:space="preserve">The pattern of Attitude to Reading scores </w:t>
      </w:r>
      <w:r w:rsidR="00DB0C91">
        <w:rPr>
          <w:spacing w:val="-2"/>
          <w:lang w:val="en-AU"/>
        </w:rPr>
        <w:t>by</w:t>
      </w:r>
      <w:r w:rsidRPr="00275DE6">
        <w:rPr>
          <w:spacing w:val="-2"/>
          <w:lang w:val="en-AU"/>
        </w:rPr>
        <w:t xml:space="preserve"> gender for Pasifika students was slightly different </w:t>
      </w:r>
      <w:r w:rsidR="00DB0C91">
        <w:rPr>
          <w:spacing w:val="-2"/>
          <w:lang w:val="en-AU"/>
        </w:rPr>
        <w:t>from</w:t>
      </w:r>
      <w:r w:rsidRPr="00275DE6">
        <w:rPr>
          <w:spacing w:val="-2"/>
          <w:lang w:val="en-AU"/>
        </w:rPr>
        <w:t xml:space="preserve"> the gender pattern for all students in the national sample</w:t>
      </w:r>
      <w:r w:rsidR="00EE6769">
        <w:rPr>
          <w:spacing w:val="-2"/>
          <w:lang w:val="en-AU"/>
        </w:rPr>
        <w:t>s</w:t>
      </w:r>
      <w:r w:rsidRPr="00275DE6">
        <w:rPr>
          <w:spacing w:val="-2"/>
          <w:lang w:val="en-AU"/>
        </w:rPr>
        <w:t>, where girls scored 7 scale score units higher</w:t>
      </w:r>
      <w:r w:rsidR="002457FD">
        <w:rPr>
          <w:spacing w:val="-2"/>
          <w:lang w:val="en-AU"/>
        </w:rPr>
        <w:t>,</w:t>
      </w:r>
      <w:r w:rsidRPr="00275DE6">
        <w:rPr>
          <w:spacing w:val="-2"/>
          <w:lang w:val="en-AU"/>
        </w:rPr>
        <w:t xml:space="preserve"> on average</w:t>
      </w:r>
      <w:r w:rsidR="002457FD">
        <w:rPr>
          <w:spacing w:val="-2"/>
          <w:lang w:val="en-AU"/>
        </w:rPr>
        <w:t>,</w:t>
      </w:r>
      <w:r w:rsidRPr="00275DE6">
        <w:rPr>
          <w:spacing w:val="-2"/>
          <w:lang w:val="en-AU"/>
        </w:rPr>
        <w:t xml:space="preserve"> at both year levels. Overall, the average score for Pasifika students on the Attitude to Reading scale was higher at both year levels compared with the average score for all students in the national samples.</w:t>
      </w:r>
    </w:p>
    <w:tbl>
      <w:tblPr>
        <w:tblW w:w="6487" w:type="dxa"/>
        <w:tblLayout w:type="fixed"/>
        <w:tblLook w:val="0000" w:firstRow="0" w:lastRow="0" w:firstColumn="0" w:lastColumn="0" w:noHBand="0" w:noVBand="0"/>
      </w:tblPr>
      <w:tblGrid>
        <w:gridCol w:w="6487"/>
      </w:tblGrid>
      <w:tr w:rsidR="00371087" w14:paraId="78A8D7CC" w14:textId="77777777" w:rsidTr="009F6DD0">
        <w:tc>
          <w:tcPr>
            <w:tcW w:w="6487" w:type="dxa"/>
            <w:shd w:val="clear" w:color="auto" w:fill="auto"/>
          </w:tcPr>
          <w:p w14:paraId="3D86D512" w14:textId="77777777" w:rsidR="00371087" w:rsidRDefault="00371087" w:rsidP="00007E3B">
            <w:pPr>
              <w:pStyle w:val="AAATablefill0"/>
            </w:pPr>
            <w:r>
              <w:rPr>
                <w:noProof/>
                <w:lang w:val="en-US" w:eastAsia="en-US"/>
              </w:rPr>
              <w:drawing>
                <wp:anchor distT="0" distB="0" distL="114300" distR="114300" simplePos="0" relativeHeight="251901952" behindDoc="0" locked="0" layoutInCell="1" allowOverlap="1" wp14:anchorId="7C3B8BE5" wp14:editId="767947BC">
                  <wp:simplePos x="0" y="0"/>
                  <wp:positionH relativeFrom="margin">
                    <wp:posOffset>1270</wp:posOffset>
                  </wp:positionH>
                  <wp:positionV relativeFrom="margin">
                    <wp:posOffset>60960</wp:posOffset>
                  </wp:positionV>
                  <wp:extent cx="4090063" cy="2449635"/>
                  <wp:effectExtent l="0" t="0" r="0" b="0"/>
                  <wp:wrapSquare wrapText="bothSides"/>
                  <wp:docPr id="10" name="Picture" descr="Distribution of Year 4 and Year 8 Pasifika students’ scores on the Attitude to Reading scale" title="Figure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169" t="4934" r="-472" b="7427"/>
                          <a:stretch/>
                        </pic:blipFill>
                        <pic:spPr bwMode="auto">
                          <a:xfrm>
                            <a:off x="0" y="0"/>
                            <a:ext cx="4090063" cy="2449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71087" w14:paraId="3ADF6AAC" w14:textId="77777777" w:rsidTr="009F6DD0">
        <w:tc>
          <w:tcPr>
            <w:tcW w:w="6487" w:type="dxa"/>
            <w:shd w:val="clear" w:color="auto" w:fill="auto"/>
          </w:tcPr>
          <w:p w14:paraId="006B9929" w14:textId="77777777" w:rsidR="00371087" w:rsidRDefault="00371087" w:rsidP="00FB498D">
            <w:pPr>
              <w:pStyle w:val="AACaptionFigPLG"/>
              <w:spacing w:before="20"/>
              <w:rPr>
                <w:noProof/>
                <w:lang w:val="en-US" w:eastAsia="en-US"/>
              </w:rPr>
            </w:pPr>
            <w:r>
              <w:rPr>
                <w:lang w:val="en-AU"/>
              </w:rPr>
              <w:t>Figure 7</w:t>
            </w:r>
            <w:r>
              <w:rPr>
                <w:lang w:val="en-AU"/>
              </w:rPr>
              <w:tab/>
              <w:t>Distribution of Year 4 and Year 8 Pasifika students’ scores on the Attitude to Reading scale</w:t>
            </w:r>
          </w:p>
        </w:tc>
      </w:tr>
    </w:tbl>
    <w:p w14:paraId="032AD739" w14:textId="77777777" w:rsidR="004D0316" w:rsidRDefault="004D0316" w:rsidP="00392BFD">
      <w:pPr>
        <w:pStyle w:val="AASubhead3"/>
      </w:pPr>
    </w:p>
    <w:p w14:paraId="209683A7" w14:textId="77777777" w:rsidR="004D0316" w:rsidRDefault="004D0316">
      <w:pPr>
        <w:spacing w:after="0" w:line="240" w:lineRule="auto"/>
        <w:jc w:val="left"/>
        <w:rPr>
          <w:rFonts w:asciiTheme="majorHAnsi" w:hAnsiTheme="majorHAnsi" w:cs="Arial"/>
          <w:b/>
          <w:bCs/>
          <w:szCs w:val="20"/>
        </w:rPr>
      </w:pPr>
      <w:r>
        <w:br w:type="page"/>
      </w:r>
    </w:p>
    <w:p w14:paraId="280C2BD8" w14:textId="1D8F615A" w:rsidR="00371087" w:rsidRDefault="00371087" w:rsidP="00392BFD">
      <w:pPr>
        <w:pStyle w:val="AASubhead3"/>
      </w:pPr>
      <w:r>
        <w:lastRenderedPageBreak/>
        <w:t>Relationship between achievement and attitude</w:t>
      </w:r>
      <w:r w:rsidR="00392BFD">
        <w:t>s</w:t>
      </w:r>
      <w:r>
        <w:t xml:space="preserve"> to reading </w:t>
      </w:r>
    </w:p>
    <w:p w14:paraId="4D298E8E" w14:textId="53FDE115" w:rsidR="009F6DD0" w:rsidRDefault="00371087" w:rsidP="001768FE">
      <w:pPr>
        <w:spacing w:after="200"/>
        <w:rPr>
          <w:spacing w:val="-2"/>
        </w:rPr>
      </w:pPr>
      <w:r w:rsidRPr="00C73B77">
        <w:rPr>
          <w:spacing w:val="-2"/>
        </w:rPr>
        <w:t xml:space="preserve">Figures 8 and 9 show the relationship between Pasifika students’ Attitude to Reading scale scores and achievement on the KARE assessment by using the </w:t>
      </w:r>
      <w:r w:rsidR="00392BFD" w:rsidRPr="00C73B77">
        <w:rPr>
          <w:spacing w:val="-2"/>
        </w:rPr>
        <w:t>‘</w:t>
      </w:r>
      <w:r w:rsidRPr="00C73B77">
        <w:rPr>
          <w:spacing w:val="-2"/>
        </w:rPr>
        <w:t>very positive</w:t>
      </w:r>
      <w:r w:rsidR="00392BFD" w:rsidRPr="00C73B77">
        <w:rPr>
          <w:spacing w:val="-2"/>
        </w:rPr>
        <w:t>’</w:t>
      </w:r>
      <w:r w:rsidRPr="00C73B77">
        <w:rPr>
          <w:spacing w:val="-2"/>
        </w:rPr>
        <w:t xml:space="preserve">, </w:t>
      </w:r>
      <w:r w:rsidR="00392BFD" w:rsidRPr="00C73B77">
        <w:rPr>
          <w:spacing w:val="-2"/>
        </w:rPr>
        <w:t>‘</w:t>
      </w:r>
      <w:r w:rsidRPr="00C73B77">
        <w:rPr>
          <w:spacing w:val="-2"/>
        </w:rPr>
        <w:t>positive</w:t>
      </w:r>
      <w:r w:rsidR="00392BFD" w:rsidRPr="00C73B77">
        <w:rPr>
          <w:spacing w:val="-2"/>
        </w:rPr>
        <w:t>’</w:t>
      </w:r>
      <w:r w:rsidRPr="00C73B77">
        <w:rPr>
          <w:spacing w:val="-2"/>
        </w:rPr>
        <w:t xml:space="preserve"> and </w:t>
      </w:r>
      <w:r w:rsidR="00392BFD" w:rsidRPr="00C73B77">
        <w:rPr>
          <w:spacing w:val="-2"/>
        </w:rPr>
        <w:t>‘</w:t>
      </w:r>
      <w:r w:rsidRPr="00C73B77">
        <w:rPr>
          <w:spacing w:val="-2"/>
        </w:rPr>
        <w:t>negative</w:t>
      </w:r>
      <w:r w:rsidR="00392BFD" w:rsidRPr="00C73B77">
        <w:rPr>
          <w:spacing w:val="-2"/>
        </w:rPr>
        <w:t>’</w:t>
      </w:r>
      <w:r w:rsidRPr="00C73B77">
        <w:rPr>
          <w:spacing w:val="-2"/>
        </w:rPr>
        <w:t xml:space="preserve"> regions of the Attitude to Reading scale to form three groups of students based on attitude</w:t>
      </w:r>
      <w:r w:rsidR="00392BFD" w:rsidRPr="00C73B77">
        <w:rPr>
          <w:spacing w:val="-2"/>
        </w:rPr>
        <w:t>s</w:t>
      </w:r>
      <w:r w:rsidRPr="00C73B77">
        <w:rPr>
          <w:spacing w:val="-2"/>
        </w:rPr>
        <w:t xml:space="preserve">. At Year 4 and Year 8, the difference in average achievement between Pasifika students who scored in the </w:t>
      </w:r>
      <w:r w:rsidR="00392BFD" w:rsidRPr="00C73B77">
        <w:rPr>
          <w:spacing w:val="-2"/>
        </w:rPr>
        <w:t>‘</w:t>
      </w:r>
      <w:r w:rsidRPr="00C73B77">
        <w:rPr>
          <w:spacing w:val="-2"/>
        </w:rPr>
        <w:t>negative</w:t>
      </w:r>
      <w:r w:rsidR="00392BFD" w:rsidRPr="00C73B77">
        <w:rPr>
          <w:spacing w:val="-2"/>
        </w:rPr>
        <w:t>’</w:t>
      </w:r>
      <w:r w:rsidRPr="00C73B77">
        <w:rPr>
          <w:spacing w:val="-2"/>
        </w:rPr>
        <w:t xml:space="preserve"> and </w:t>
      </w:r>
      <w:r w:rsidR="00392BFD" w:rsidRPr="00C73B77">
        <w:rPr>
          <w:spacing w:val="-2"/>
        </w:rPr>
        <w:t>‘</w:t>
      </w:r>
      <w:r w:rsidRPr="00C73B77">
        <w:rPr>
          <w:spacing w:val="-2"/>
        </w:rPr>
        <w:t>very positive</w:t>
      </w:r>
      <w:r w:rsidR="00392BFD" w:rsidRPr="00C73B77">
        <w:rPr>
          <w:spacing w:val="-2"/>
        </w:rPr>
        <w:t>’</w:t>
      </w:r>
      <w:r w:rsidRPr="00C73B77">
        <w:rPr>
          <w:spacing w:val="-2"/>
        </w:rPr>
        <w:t xml:space="preserve"> groups was 11 and 10 scale score units, respectively. This was slightly lower than the corresponding comparison for all students in the national samples and was not statistically significant at either year level. It should be noted that, the number of students categorised as ‘negative’ was very small</w:t>
      </w:r>
      <w:r w:rsidR="00847790" w:rsidRPr="00C73B77">
        <w:rPr>
          <w:spacing w:val="-2"/>
        </w:rPr>
        <w:t xml:space="preserve"> at Year 4</w:t>
      </w:r>
      <w:r w:rsidRPr="00C73B77">
        <w:rPr>
          <w:spacing w:val="-2"/>
        </w:rPr>
        <w:t>.</w:t>
      </w:r>
    </w:p>
    <w:tbl>
      <w:tblPr>
        <w:tblStyle w:val="TableGrid"/>
        <w:tblW w:w="67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284"/>
      </w:tblGrid>
      <w:tr w:rsidR="00371087" w14:paraId="5294D251" w14:textId="77777777" w:rsidTr="00EF03B9">
        <w:trPr>
          <w:gridAfter w:val="1"/>
          <w:wAfter w:w="284" w:type="dxa"/>
        </w:trPr>
        <w:tc>
          <w:tcPr>
            <w:tcW w:w="6487" w:type="dxa"/>
          </w:tcPr>
          <w:p w14:paraId="2E461B5F" w14:textId="77777777" w:rsidR="00371087" w:rsidRDefault="00371087" w:rsidP="0030765B">
            <w:pPr>
              <w:pStyle w:val="AAATablefill0"/>
              <w:spacing w:after="0"/>
            </w:pPr>
            <w:r>
              <w:rPr>
                <w:noProof/>
                <w:lang w:val="en-US" w:eastAsia="en-US"/>
              </w:rPr>
              <w:drawing>
                <wp:anchor distT="0" distB="0" distL="114300" distR="114300" simplePos="0" relativeHeight="251897856" behindDoc="0" locked="0" layoutInCell="1" allowOverlap="1" wp14:anchorId="6340BD48" wp14:editId="0F184519">
                  <wp:simplePos x="0" y="0"/>
                  <wp:positionH relativeFrom="margin">
                    <wp:posOffset>-20320</wp:posOffset>
                  </wp:positionH>
                  <wp:positionV relativeFrom="margin">
                    <wp:posOffset>91440</wp:posOffset>
                  </wp:positionV>
                  <wp:extent cx="3850200" cy="2454381"/>
                  <wp:effectExtent l="0" t="0" r="10795" b="9525"/>
                  <wp:wrapSquare wrapText="right"/>
                  <wp:docPr id="12" name="Picture" descr="Distribution of Year 4 Pasifika students’ scores on the Knowledge and Application of Reading in English scale, by category of Attitude to Reading " title="Figure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56" t="4802" b="1920"/>
                          <a:stretch/>
                        </pic:blipFill>
                        <pic:spPr bwMode="auto">
                          <a:xfrm>
                            <a:off x="0" y="0"/>
                            <a:ext cx="3850200" cy="24543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37254" w14:paraId="2905AA62" w14:textId="77777777" w:rsidTr="0030765B">
        <w:trPr>
          <w:gridAfter w:val="1"/>
          <w:wAfter w:w="284" w:type="dxa"/>
          <w:trHeight w:val="1324"/>
        </w:trPr>
        <w:tc>
          <w:tcPr>
            <w:tcW w:w="6487" w:type="dxa"/>
          </w:tcPr>
          <w:p w14:paraId="4D03E219" w14:textId="685A729A" w:rsidR="00337254" w:rsidRPr="00337254" w:rsidRDefault="00337254" w:rsidP="00FB498D">
            <w:pPr>
              <w:pStyle w:val="AACaptionFigPLG"/>
            </w:pPr>
            <w:r>
              <w:t>Figure 8</w:t>
            </w:r>
            <w:r>
              <w:tab/>
            </w:r>
            <w:r w:rsidRPr="007804E9">
              <w:t xml:space="preserve">Distribution of Year 4 </w:t>
            </w:r>
            <w:r>
              <w:t xml:space="preserve">Pasifika </w:t>
            </w:r>
            <w:r w:rsidRPr="007804E9">
              <w:t xml:space="preserve">students’ scores on the Knowledge and Application of Reading in English </w:t>
            </w:r>
            <w:r w:rsidR="006401BE">
              <w:t>scale</w:t>
            </w:r>
            <w:r w:rsidRPr="007804E9">
              <w:t>,</w:t>
            </w:r>
            <w:r>
              <w:t xml:space="preserve"> by category of Attitude to Reading</w:t>
            </w:r>
            <w:r w:rsidR="00392BFD">
              <w:t xml:space="preserve"> </w:t>
            </w:r>
          </w:p>
        </w:tc>
      </w:tr>
      <w:tr w:rsidR="00F17286" w14:paraId="67C3E930" w14:textId="77777777" w:rsidTr="0030765B">
        <w:trPr>
          <w:trHeight w:val="3681"/>
        </w:trPr>
        <w:tc>
          <w:tcPr>
            <w:tcW w:w="6771" w:type="dxa"/>
            <w:gridSpan w:val="2"/>
          </w:tcPr>
          <w:p w14:paraId="3625EB62" w14:textId="70EB6006" w:rsidR="00F17286" w:rsidRPr="00A66C4D" w:rsidRDefault="0030765B" w:rsidP="00EF03B9">
            <w:pPr>
              <w:pStyle w:val="AAATablefill0"/>
              <w:spacing w:after="0"/>
            </w:pPr>
            <w:r>
              <w:rPr>
                <w:noProof/>
                <w:lang w:val="en-US" w:eastAsia="en-US"/>
              </w:rPr>
              <w:drawing>
                <wp:anchor distT="0" distB="0" distL="114300" distR="114300" simplePos="0" relativeHeight="251927552" behindDoc="0" locked="0" layoutInCell="1" allowOverlap="1" wp14:anchorId="10CFBD78" wp14:editId="0CA45EAB">
                  <wp:simplePos x="0" y="0"/>
                  <wp:positionH relativeFrom="margin">
                    <wp:posOffset>0</wp:posOffset>
                  </wp:positionH>
                  <wp:positionV relativeFrom="margin">
                    <wp:posOffset>-840740</wp:posOffset>
                  </wp:positionV>
                  <wp:extent cx="3849370" cy="2348865"/>
                  <wp:effectExtent l="0" t="0" r="11430" b="0"/>
                  <wp:wrapSquare wrapText="bothSides"/>
                  <wp:docPr id="11" name="Picture" descr="Distribution of Year 8 Pasifika students’ scores on the Knowledge and Application of Reading in English scale, by category of Attitude to Reading " title="Figure 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697" t="7420" b="3026"/>
                          <a:stretch/>
                        </pic:blipFill>
                        <pic:spPr bwMode="auto">
                          <a:xfrm>
                            <a:off x="0" y="0"/>
                            <a:ext cx="3850200" cy="234914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F17286" w14:paraId="61509D80" w14:textId="77777777" w:rsidTr="00EF03B9">
        <w:tc>
          <w:tcPr>
            <w:tcW w:w="6771" w:type="dxa"/>
            <w:gridSpan w:val="2"/>
          </w:tcPr>
          <w:p w14:paraId="61D5C76D" w14:textId="50AA0E18" w:rsidR="00F17286" w:rsidRPr="00A66C4D" w:rsidRDefault="00F17286" w:rsidP="0030765B">
            <w:pPr>
              <w:pStyle w:val="AACaptionFigPLG"/>
            </w:pPr>
            <w:r>
              <w:t>Figure 9</w:t>
            </w:r>
            <w:r>
              <w:tab/>
            </w:r>
            <w:r w:rsidRPr="007804E9">
              <w:t xml:space="preserve">Distribution of Year </w:t>
            </w:r>
            <w:r>
              <w:t>8</w:t>
            </w:r>
            <w:r w:rsidRPr="007804E9">
              <w:t xml:space="preserve"> </w:t>
            </w:r>
            <w:r>
              <w:t xml:space="preserve">Pasifika </w:t>
            </w:r>
            <w:r w:rsidRPr="007804E9">
              <w:t xml:space="preserve">students’ scores on the Knowledge and Application of Reading in English </w:t>
            </w:r>
            <w:r w:rsidR="006401BE">
              <w:t>scale</w:t>
            </w:r>
            <w:r w:rsidRPr="007804E9">
              <w:t>,</w:t>
            </w:r>
            <w:r>
              <w:t xml:space="preserve"> by category of Attitude to </w:t>
            </w:r>
            <w:r w:rsidRPr="00561BC8">
              <w:rPr>
                <w:lang w:val="en-AU"/>
              </w:rPr>
              <w:t>Reading</w:t>
            </w:r>
            <w:r w:rsidR="00FE3C37">
              <w:t xml:space="preserve"> </w:t>
            </w:r>
          </w:p>
        </w:tc>
      </w:tr>
    </w:tbl>
    <w:p w14:paraId="69F7AB41" w14:textId="77777777" w:rsidR="004D0316" w:rsidRDefault="004D0316" w:rsidP="00371087">
      <w:pPr>
        <w:pStyle w:val="AASubhead2"/>
      </w:pPr>
    </w:p>
    <w:p w14:paraId="7439AF35" w14:textId="77777777" w:rsidR="004D0316" w:rsidRDefault="004D0316">
      <w:pPr>
        <w:spacing w:after="0" w:line="240" w:lineRule="auto"/>
        <w:jc w:val="left"/>
        <w:rPr>
          <w:rFonts w:asciiTheme="majorHAnsi" w:hAnsiTheme="majorHAnsi" w:cs="Arial"/>
          <w:bCs/>
          <w:sz w:val="26"/>
          <w:szCs w:val="24"/>
        </w:rPr>
      </w:pPr>
      <w:r>
        <w:br w:type="page"/>
      </w:r>
    </w:p>
    <w:p w14:paraId="67CCC81D" w14:textId="5D71DD0A" w:rsidR="00F17286" w:rsidRDefault="00F17286" w:rsidP="00371087">
      <w:pPr>
        <w:pStyle w:val="AASubhead2"/>
      </w:pPr>
      <w:r>
        <w:lastRenderedPageBreak/>
        <w:t>Learning opportunities and experiences in reading at school</w:t>
      </w:r>
    </w:p>
    <w:p w14:paraId="77E1E6CD" w14:textId="77777777" w:rsidR="00371087" w:rsidRPr="00275DE6" w:rsidRDefault="00371087" w:rsidP="00F17286">
      <w:pPr>
        <w:spacing w:after="160"/>
        <w:rPr>
          <w:lang w:val="en-AU"/>
        </w:rPr>
      </w:pPr>
      <w:r w:rsidRPr="00275DE6">
        <w:rPr>
          <w:lang w:val="en-AU"/>
        </w:rPr>
        <w:t>Figure 10 shows how Pasifika students at each year level responded to a series of statements</w:t>
      </w:r>
      <w:r w:rsidRPr="00275DE6">
        <w:t xml:space="preserve"> about their learning opportunities and experiences in reading</w:t>
      </w:r>
      <w:r w:rsidRPr="00275DE6">
        <w:rPr>
          <w:lang w:val="en-AU"/>
        </w:rPr>
        <w:t xml:space="preserve">. </w:t>
      </w:r>
      <w:r w:rsidRPr="00275DE6">
        <w:rPr>
          <w:spacing w:val="-2"/>
          <w:lang w:val="en-AU"/>
        </w:rPr>
        <w:t>Overall, Year 8 Pasifika students reported slightly less frequent involvement than Year 4 Pasifika students in most of the opportunities and experiences. At Year 4, the statement to which the greatest proportion of students responded ‘never’ was ‘The things we read in class are about people like me and my family/whānau’ (19 percent). At Year 8, this statement, together with ‘My teacher reads aloud to our class’, were the statements most frequently responded to using ‘never’ (15 percent in both cases).</w:t>
      </w:r>
    </w:p>
    <w:tbl>
      <w:tblPr>
        <w:tblW w:w="0" w:type="auto"/>
        <w:tblLayout w:type="fixed"/>
        <w:tblLook w:val="0000" w:firstRow="0" w:lastRow="0" w:firstColumn="0" w:lastColumn="0" w:noHBand="0" w:noVBand="0"/>
      </w:tblPr>
      <w:tblGrid>
        <w:gridCol w:w="8755"/>
      </w:tblGrid>
      <w:tr w:rsidR="00371087" w14:paraId="7550F186" w14:textId="77777777" w:rsidTr="003E0399">
        <w:trPr>
          <w:trHeight w:val="5670"/>
        </w:trPr>
        <w:tc>
          <w:tcPr>
            <w:tcW w:w="8755" w:type="dxa"/>
            <w:shd w:val="clear" w:color="auto" w:fill="auto"/>
          </w:tcPr>
          <w:p w14:paraId="30603152" w14:textId="77777777" w:rsidR="00371087" w:rsidRPr="0074414A" w:rsidRDefault="00371087" w:rsidP="00A66C4D">
            <w:pPr>
              <w:snapToGrid w:val="0"/>
              <w:spacing w:after="0" w:line="240" w:lineRule="auto"/>
            </w:pPr>
            <w:r>
              <w:rPr>
                <w:noProof/>
                <w:lang w:val="en-US"/>
              </w:rPr>
              <w:drawing>
                <wp:inline distT="0" distB="0" distL="0" distR="0" wp14:anchorId="3E7F7D85" wp14:editId="3968785B">
                  <wp:extent cx="5333468" cy="3617807"/>
                  <wp:effectExtent l="0" t="0" r="635" b="0"/>
                  <wp:docPr id="13" name="Picture" descr="Percentage frequency of Year 4 and Year 8 Pasifika students’ responses to the learning opportunities  and experiences statements" title="Figure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33468" cy="3617807"/>
                          </a:xfrm>
                          <a:prstGeom prst="rect">
                            <a:avLst/>
                          </a:prstGeom>
                          <a:noFill/>
                          <a:ln>
                            <a:noFill/>
                          </a:ln>
                        </pic:spPr>
                      </pic:pic>
                    </a:graphicData>
                  </a:graphic>
                </wp:inline>
              </w:drawing>
            </w:r>
          </w:p>
        </w:tc>
      </w:tr>
      <w:tr w:rsidR="00371087" w14:paraId="0C744F20" w14:textId="77777777" w:rsidTr="003E0399">
        <w:trPr>
          <w:trHeight w:val="427"/>
        </w:trPr>
        <w:tc>
          <w:tcPr>
            <w:tcW w:w="8755" w:type="dxa"/>
            <w:shd w:val="clear" w:color="auto" w:fill="auto"/>
          </w:tcPr>
          <w:p w14:paraId="3D4EA09C" w14:textId="753A5B29" w:rsidR="00371087" w:rsidRDefault="00371087" w:rsidP="003E0399">
            <w:pPr>
              <w:pStyle w:val="AACaptionFigPLG"/>
              <w:rPr>
                <w:noProof/>
                <w:lang w:val="en-US" w:eastAsia="en-US"/>
              </w:rPr>
            </w:pPr>
            <w:r>
              <w:rPr>
                <w:lang w:val="en-AU"/>
              </w:rPr>
              <w:t>Figure 10</w:t>
            </w:r>
            <w:r>
              <w:rPr>
                <w:lang w:val="en-AU"/>
              </w:rPr>
              <w:tab/>
              <w:t>Percentage frequency of Year 4 and Year 8 Pasifika</w:t>
            </w:r>
            <w:r>
              <w:t xml:space="preserve"> students’ responses to the learning opportunities </w:t>
            </w:r>
            <w:r w:rsidR="00F17286">
              <w:br/>
            </w:r>
            <w:r>
              <w:t>and experiences statements</w:t>
            </w:r>
          </w:p>
        </w:tc>
      </w:tr>
    </w:tbl>
    <w:p w14:paraId="26F712BD" w14:textId="77777777" w:rsidR="001768FE" w:rsidRDefault="001768FE" w:rsidP="00371087">
      <w:pPr>
        <w:pStyle w:val="AASubhead2"/>
      </w:pPr>
    </w:p>
    <w:p w14:paraId="004967B1" w14:textId="77777777" w:rsidR="001768FE" w:rsidRDefault="001768FE">
      <w:pPr>
        <w:spacing w:after="0" w:line="240" w:lineRule="auto"/>
        <w:jc w:val="left"/>
        <w:rPr>
          <w:rFonts w:asciiTheme="majorHAnsi" w:hAnsiTheme="majorHAnsi" w:cs="Arial"/>
          <w:bCs/>
          <w:sz w:val="26"/>
          <w:szCs w:val="24"/>
        </w:rPr>
      </w:pPr>
      <w:r>
        <w:br w:type="page"/>
      </w:r>
    </w:p>
    <w:p w14:paraId="650C38EB" w14:textId="6F969E72" w:rsidR="00371087" w:rsidRDefault="00371087" w:rsidP="00371087">
      <w:pPr>
        <w:pStyle w:val="AASubhead2"/>
      </w:pPr>
      <w:r>
        <w:lastRenderedPageBreak/>
        <w:t>Reading in your own time</w:t>
      </w:r>
    </w:p>
    <w:p w14:paraId="20F0755A" w14:textId="5E2A5DC9" w:rsidR="00371087" w:rsidRPr="00275DE6" w:rsidRDefault="00371087" w:rsidP="001768FE">
      <w:r w:rsidRPr="00275DE6">
        <w:t>The student questionnaire asked students in Year 8 how much reading they did in their own time (when not at school). Figure 9 shows how Pasifika stud</w:t>
      </w:r>
      <w:r w:rsidR="00FE3C37">
        <w:t>ents responded to this question</w:t>
      </w:r>
      <w:r w:rsidRPr="00275DE6">
        <w:t xml:space="preserve"> by gender.</w:t>
      </w:r>
    </w:p>
    <w:p w14:paraId="43D2B957" w14:textId="1A5CC6A8" w:rsidR="00371087" w:rsidRPr="00275DE6" w:rsidRDefault="00371087" w:rsidP="00371087">
      <w:r w:rsidRPr="00275DE6">
        <w:t>The most popular response category for Pasifika students was ‘up to an hour a week’. The most popular response category for all students in the national sample was evenly split between ‘1–2 hours a week’ and ‘2–5 hours a week’.</w:t>
      </w:r>
    </w:p>
    <w:p w14:paraId="061D0890" w14:textId="7C521826" w:rsidR="007C7AAE" w:rsidRDefault="00371087" w:rsidP="00C347F3">
      <w:pPr>
        <w:spacing w:after="160"/>
      </w:pPr>
      <w:r w:rsidRPr="00275DE6">
        <w:t>Overall, Pasifika boys reported spending less of their own time reading than Pasifika girls. The differences between boys’ and girls’ responses were particularly marked at either end of the scale, with a greater proportion of boys reporting that they did little or no reading in their own time, and a greater proportion of girls indicating they spent more than 5 hours a week reading in their own time.</w:t>
      </w:r>
    </w:p>
    <w:tbl>
      <w:tblPr>
        <w:tblW w:w="0" w:type="auto"/>
        <w:tblLayout w:type="fixed"/>
        <w:tblLook w:val="0000" w:firstRow="0" w:lastRow="0" w:firstColumn="0" w:lastColumn="0" w:noHBand="0" w:noVBand="0"/>
      </w:tblPr>
      <w:tblGrid>
        <w:gridCol w:w="5920"/>
      </w:tblGrid>
      <w:tr w:rsidR="00371087" w14:paraId="42773790" w14:textId="77777777" w:rsidTr="002457FD">
        <w:trPr>
          <w:trHeight w:val="3999"/>
        </w:trPr>
        <w:tc>
          <w:tcPr>
            <w:tcW w:w="5920" w:type="dxa"/>
            <w:shd w:val="clear" w:color="auto" w:fill="auto"/>
          </w:tcPr>
          <w:p w14:paraId="22DE3A81" w14:textId="1F89ACD3" w:rsidR="00371087" w:rsidRDefault="001768FE" w:rsidP="002457FD">
            <w:pPr>
              <w:pStyle w:val="AAATablefill0"/>
              <w:spacing w:after="0"/>
            </w:pPr>
            <w:r>
              <w:rPr>
                <w:noProof/>
                <w:lang w:val="en-US" w:eastAsia="en-US"/>
              </w:rPr>
              <w:drawing>
                <wp:anchor distT="0" distB="0" distL="114300" distR="114300" simplePos="0" relativeHeight="251917312" behindDoc="0" locked="0" layoutInCell="1" allowOverlap="1" wp14:anchorId="4730FACB" wp14:editId="67111CC4">
                  <wp:simplePos x="0" y="0"/>
                  <wp:positionH relativeFrom="margin">
                    <wp:posOffset>-12700</wp:posOffset>
                  </wp:positionH>
                  <wp:positionV relativeFrom="margin">
                    <wp:posOffset>22225</wp:posOffset>
                  </wp:positionV>
                  <wp:extent cx="3742055" cy="2428875"/>
                  <wp:effectExtent l="0" t="0" r="0" b="9525"/>
                  <wp:wrapSquare wrapText="bothSides"/>
                  <wp:docPr id="14" name="Picture" descr="Percentage of Year 8 Pasifika students reporting reading in their own time, by gender and amount of time" title="Figure 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6605" t="7222" b="4390"/>
                          <a:stretch/>
                        </pic:blipFill>
                        <pic:spPr bwMode="auto">
                          <a:xfrm>
                            <a:off x="0" y="0"/>
                            <a:ext cx="3742055" cy="2428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71087" w14:paraId="4CF8C78A" w14:textId="77777777" w:rsidTr="00007E3B">
        <w:trPr>
          <w:trHeight w:val="424"/>
        </w:trPr>
        <w:tc>
          <w:tcPr>
            <w:tcW w:w="5920" w:type="dxa"/>
            <w:shd w:val="clear" w:color="auto" w:fill="auto"/>
          </w:tcPr>
          <w:p w14:paraId="729B5AD6" w14:textId="080E3E0F" w:rsidR="00371087" w:rsidRDefault="00371087" w:rsidP="002457FD">
            <w:pPr>
              <w:pStyle w:val="AACaptionFigPLG"/>
              <w:spacing w:before="0"/>
              <w:rPr>
                <w:noProof/>
                <w:lang w:val="en-US" w:eastAsia="en-US"/>
              </w:rPr>
            </w:pPr>
            <w:r>
              <w:t>Figure 11</w:t>
            </w:r>
            <w:r>
              <w:tab/>
            </w:r>
            <w:r w:rsidR="00724235">
              <w:t xml:space="preserve">Percentage of Year 8 Pasifika students </w:t>
            </w:r>
            <w:r w:rsidR="00724235" w:rsidRPr="00561BC8">
              <w:rPr>
                <w:lang w:val="en-AU"/>
              </w:rPr>
              <w:t>reporting</w:t>
            </w:r>
            <w:r w:rsidR="00724235">
              <w:t xml:space="preserve"> reading in their own time, by gender and amount of time</w:t>
            </w:r>
          </w:p>
        </w:tc>
      </w:tr>
    </w:tbl>
    <w:p w14:paraId="7F0BE673" w14:textId="0486A79D" w:rsidR="00371087" w:rsidRDefault="00371087" w:rsidP="001768FE">
      <w:pPr>
        <w:pStyle w:val="AASubhead3"/>
        <w:spacing w:before="40"/>
      </w:pPr>
      <w:r>
        <w:t xml:space="preserve">Relationship between </w:t>
      </w:r>
      <w:r w:rsidR="00FE3C37">
        <w:t xml:space="preserve">achievement and </w:t>
      </w:r>
      <w:r>
        <w:t xml:space="preserve">reading in your own time </w:t>
      </w:r>
    </w:p>
    <w:p w14:paraId="0694CA82" w14:textId="54D86919" w:rsidR="00371087" w:rsidRPr="00275DE6" w:rsidRDefault="00371087" w:rsidP="002457FD">
      <w:pPr>
        <w:spacing w:after="240"/>
        <w:rPr>
          <w:spacing w:val="-2"/>
        </w:rPr>
      </w:pPr>
      <w:r w:rsidRPr="00275DE6">
        <w:t xml:space="preserve">Figure 12 shows the distribution of Year 8 Pasifika students’ scores on the KARE scale associated with each of the response categories for the question about reading in your own time. Average scale scores increased with the amount of time students reported spending reading </w:t>
      </w:r>
      <w:r w:rsidR="00FE3C37">
        <w:t>in</w:t>
      </w:r>
      <w:r w:rsidRPr="00275DE6">
        <w:t xml:space="preserve"> their own</w:t>
      </w:r>
      <w:r w:rsidR="00FE3C37">
        <w:t xml:space="preserve"> time</w:t>
      </w:r>
      <w:r w:rsidRPr="00275DE6">
        <w:t xml:space="preserve">. </w:t>
      </w:r>
      <w:r w:rsidRPr="00275DE6">
        <w:rPr>
          <w:spacing w:val="-2"/>
        </w:rPr>
        <w:t>Year 8 Pasifika students who indicated that they read for more than 5 hours a week, on average</w:t>
      </w:r>
      <w:r w:rsidR="00D87525">
        <w:rPr>
          <w:spacing w:val="-2"/>
        </w:rPr>
        <w:t>,</w:t>
      </w:r>
      <w:r w:rsidRPr="00275DE6">
        <w:rPr>
          <w:spacing w:val="-2"/>
        </w:rPr>
        <w:t xml:space="preserve"> scored 21 scale score units higher on the KARE scale than Pasifika students who reported that they did no or very little reading in their own time. This difference in average scale scores was statistically significant and equivalent to about 3 years of average ‘progress’, based on the annualised difference in scale score averages between Year 4 and Year 8.</w:t>
      </w:r>
    </w:p>
    <w:tbl>
      <w:tblPr>
        <w:tblW w:w="0" w:type="auto"/>
        <w:tblLayout w:type="fixed"/>
        <w:tblLook w:val="0000" w:firstRow="0" w:lastRow="0" w:firstColumn="0" w:lastColumn="0" w:noHBand="0" w:noVBand="0"/>
      </w:tblPr>
      <w:tblGrid>
        <w:gridCol w:w="7621"/>
      </w:tblGrid>
      <w:tr w:rsidR="00371087" w14:paraId="76FD16EC" w14:textId="77777777" w:rsidTr="00007E3B">
        <w:tc>
          <w:tcPr>
            <w:tcW w:w="7621" w:type="dxa"/>
            <w:shd w:val="clear" w:color="auto" w:fill="auto"/>
          </w:tcPr>
          <w:p w14:paraId="1529931A" w14:textId="77777777" w:rsidR="00371087" w:rsidRDefault="00371087" w:rsidP="003E0399">
            <w:pPr>
              <w:snapToGrid w:val="0"/>
              <w:spacing w:line="240" w:lineRule="auto"/>
            </w:pPr>
            <w:r>
              <w:rPr>
                <w:noProof/>
                <w:lang w:val="en-US"/>
              </w:rPr>
              <w:drawing>
                <wp:inline distT="0" distB="0" distL="0" distR="0" wp14:anchorId="05B344DF" wp14:editId="5BF2B65B">
                  <wp:extent cx="4834721" cy="2314764"/>
                  <wp:effectExtent l="0" t="0" r="0" b="0"/>
                  <wp:docPr id="17" name="Picture" descr="Distribution of Year 8 Pasifika students’ scores on the Knowledge and Application of Reading in English scale, by amount of own time spent reading&#10;" title="Figure 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357" t="7224" b="10925"/>
                          <a:stretch/>
                        </pic:blipFill>
                        <pic:spPr bwMode="auto">
                          <a:xfrm>
                            <a:off x="0" y="0"/>
                            <a:ext cx="4836258" cy="23155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71087" w14:paraId="56EFB5AE" w14:textId="77777777" w:rsidTr="00007E3B">
        <w:tc>
          <w:tcPr>
            <w:tcW w:w="7621" w:type="dxa"/>
            <w:shd w:val="clear" w:color="auto" w:fill="auto"/>
          </w:tcPr>
          <w:p w14:paraId="66654AB3" w14:textId="3116E6D7" w:rsidR="007C7AAE" w:rsidRDefault="00371087" w:rsidP="001768FE">
            <w:pPr>
              <w:pStyle w:val="AACaptionFigPLG"/>
              <w:spacing w:before="0"/>
              <w:rPr>
                <w:noProof/>
                <w:lang w:val="en-US" w:eastAsia="en-US"/>
              </w:rPr>
            </w:pPr>
            <w:r>
              <w:t>Figure 12</w:t>
            </w:r>
            <w:r>
              <w:tab/>
            </w:r>
            <w:r w:rsidRPr="007804E9">
              <w:t xml:space="preserve">Distribution of Year </w:t>
            </w:r>
            <w:r>
              <w:t>8</w:t>
            </w:r>
            <w:r w:rsidRPr="007804E9">
              <w:t xml:space="preserve"> </w:t>
            </w:r>
            <w:r>
              <w:t xml:space="preserve">Pasifika </w:t>
            </w:r>
            <w:r w:rsidRPr="007804E9">
              <w:t xml:space="preserve">students’ scores on the Knowledge and Application of Reading in English </w:t>
            </w:r>
            <w:r w:rsidR="006401BE">
              <w:t>scale</w:t>
            </w:r>
            <w:r w:rsidRPr="007804E9">
              <w:t>,</w:t>
            </w:r>
            <w:r>
              <w:t xml:space="preserve"> by amount of own time spent </w:t>
            </w:r>
            <w:r w:rsidRPr="00561BC8">
              <w:rPr>
                <w:lang w:val="en-AU"/>
              </w:rPr>
              <w:t>reading</w:t>
            </w:r>
          </w:p>
        </w:tc>
      </w:tr>
    </w:tbl>
    <w:p w14:paraId="4519A954" w14:textId="04062DF0" w:rsidR="00371087" w:rsidRPr="00BE19B1" w:rsidRDefault="00371087" w:rsidP="00B47C70">
      <w:pPr>
        <w:pStyle w:val="AASubhead1Numbd"/>
        <w:numPr>
          <w:ilvl w:val="0"/>
          <w:numId w:val="2"/>
        </w:numPr>
        <w:tabs>
          <w:tab w:val="clear" w:pos="0"/>
        </w:tabs>
        <w:ind w:left="454" w:hanging="454"/>
        <w:outlineLvl w:val="0"/>
      </w:pPr>
      <w:bookmarkStart w:id="19" w:name="_Ref307057931"/>
      <w:bookmarkStart w:id="20" w:name="_Toc311879009"/>
      <w:r w:rsidRPr="00BE19B1">
        <w:lastRenderedPageBreak/>
        <w:t xml:space="preserve">Benchmarking </w:t>
      </w:r>
      <w:r>
        <w:t>Pasifika</w:t>
      </w:r>
      <w:r w:rsidRPr="00BE19B1">
        <w:t xml:space="preserve"> success</w:t>
      </w:r>
      <w:bookmarkEnd w:id="19"/>
      <w:bookmarkEnd w:id="20"/>
    </w:p>
    <w:p w14:paraId="0481E28C" w14:textId="77777777" w:rsidR="00371087" w:rsidRPr="00275DE6" w:rsidRDefault="00371087" w:rsidP="00371087">
      <w:pPr>
        <w:rPr>
          <w:spacing w:val="-2"/>
          <w:lang w:val="en-AU"/>
        </w:rPr>
      </w:pPr>
      <w:r w:rsidRPr="00275DE6">
        <w:rPr>
          <w:spacing w:val="-2"/>
          <w:lang w:val="en-AU"/>
        </w:rPr>
        <w:t xml:space="preserve">This section examines the profiles of Year 4 and Year 8 Pasifika students who scored above the national average </w:t>
      </w:r>
      <w:r w:rsidRPr="00275DE6">
        <w:rPr>
          <w:lang w:val="en-AU"/>
        </w:rPr>
        <w:t xml:space="preserve">for all students in their respective year level (the benchmark) on the KARE assessment. </w:t>
      </w:r>
      <w:r w:rsidRPr="00275DE6">
        <w:rPr>
          <w:spacing w:val="-2"/>
          <w:lang w:val="en-AU"/>
        </w:rPr>
        <w:t>These groups are defined as the ‘highest achieving’</w:t>
      </w:r>
      <w:r w:rsidRPr="00275DE6">
        <w:rPr>
          <w:rStyle w:val="FootnoteReference"/>
          <w:spacing w:val="-2"/>
          <w:lang w:val="en-AU"/>
        </w:rPr>
        <w:footnoteReference w:id="5"/>
      </w:r>
      <w:r w:rsidRPr="00275DE6">
        <w:rPr>
          <w:spacing w:val="-2"/>
          <w:lang w:val="en-AU"/>
        </w:rPr>
        <w:t xml:space="preserve">. </w:t>
      </w:r>
      <w:r w:rsidRPr="00275DE6">
        <w:rPr>
          <w:lang w:val="en-AU"/>
        </w:rPr>
        <w:t>For comparison purposes, a ‘lowest achieving’ group has also been defined at each year level. This group is equal in size to the ‘highest achieving’ group and is made up of students with the lowest scores.</w:t>
      </w:r>
    </w:p>
    <w:p w14:paraId="05DCBEF9" w14:textId="77777777" w:rsidR="00371087" w:rsidRPr="00275DE6" w:rsidRDefault="00371087" w:rsidP="00371087">
      <w:pPr>
        <w:rPr>
          <w:lang w:val="en-AU"/>
        </w:rPr>
      </w:pPr>
      <w:r w:rsidRPr="00275DE6">
        <w:rPr>
          <w:lang w:val="en-AU"/>
        </w:rPr>
        <w:t>Thirty-one percent of Pasifika students at Year 4 and 29 percent at Year 8 scored above their respective benchmarks. This compared with 51 percent of all students in the national sample at both year levels. Table 2 shows that the average scores for Pasifika students in the highest achieving groups were lower than the corresponding averages for all students in the national samples.</w:t>
      </w:r>
    </w:p>
    <w:p w14:paraId="00970D15" w14:textId="3A3C0031" w:rsidR="00371087" w:rsidRDefault="00371087" w:rsidP="00371087">
      <w:pPr>
        <w:pStyle w:val="AACaptionTable"/>
      </w:pPr>
      <w:r w:rsidRPr="001F25DC">
        <w:t>Table 2</w:t>
      </w:r>
      <w:r w:rsidRPr="001F25DC">
        <w:tab/>
      </w:r>
      <w:r w:rsidR="006401BE" w:rsidRPr="002457FD">
        <w:rPr>
          <w:spacing w:val="-2"/>
        </w:rPr>
        <w:t xml:space="preserve">Average </w:t>
      </w:r>
      <w:r w:rsidRPr="002457FD">
        <w:rPr>
          <w:spacing w:val="-2"/>
        </w:rPr>
        <w:t xml:space="preserve">spread of scores on the Knowledge and Application of Reading in English assessment </w:t>
      </w:r>
      <w:r w:rsidR="002457FD" w:rsidRPr="002457FD">
        <w:rPr>
          <w:spacing w:val="-2"/>
        </w:rPr>
        <w:br/>
      </w:r>
      <w:r w:rsidRPr="002457FD">
        <w:rPr>
          <w:spacing w:val="-2"/>
        </w:rPr>
        <w:t xml:space="preserve">at Year 4 and Year 8 for Pasifika students, and for all students in the national sample, scoring </w:t>
      </w:r>
      <w:r w:rsidR="002457FD" w:rsidRPr="002457FD">
        <w:rPr>
          <w:spacing w:val="-2"/>
        </w:rPr>
        <w:br/>
      </w:r>
      <w:r w:rsidRPr="002457FD">
        <w:rPr>
          <w:spacing w:val="-2"/>
        </w:rPr>
        <w:t>above the benchmarks</w:t>
      </w:r>
    </w:p>
    <w:tbl>
      <w:tblPr>
        <w:tblW w:w="7620" w:type="dxa"/>
        <w:tblInd w:w="1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151"/>
        <w:gridCol w:w="1367"/>
        <w:gridCol w:w="1367"/>
        <w:gridCol w:w="1367"/>
        <w:gridCol w:w="1368"/>
      </w:tblGrid>
      <w:tr w:rsidR="00371087" w:rsidRPr="004F1564" w14:paraId="47655940" w14:textId="77777777" w:rsidTr="002457FD">
        <w:trPr>
          <w:trHeight w:val="360"/>
        </w:trPr>
        <w:tc>
          <w:tcPr>
            <w:tcW w:w="2151" w:type="dxa"/>
            <w:tcBorders>
              <w:bottom w:val="single" w:sz="4" w:space="0" w:color="FFFFFF"/>
            </w:tcBorders>
            <w:shd w:val="clear" w:color="auto" w:fill="37646E" w:themeFill="text2"/>
            <w:noWrap/>
            <w:vAlign w:val="center"/>
          </w:tcPr>
          <w:p w14:paraId="3DDDA211" w14:textId="77777777" w:rsidR="00371087" w:rsidRPr="002604A5" w:rsidRDefault="00371087" w:rsidP="003E0399">
            <w:pPr>
              <w:spacing w:line="276" w:lineRule="auto"/>
              <w:rPr>
                <w:rFonts w:ascii="Cambria" w:hAnsi="Cambria"/>
                <w:color w:val="000000"/>
                <w:sz w:val="20"/>
                <w:szCs w:val="20"/>
                <w:lang w:val="en-AU"/>
              </w:rPr>
            </w:pPr>
          </w:p>
        </w:tc>
        <w:tc>
          <w:tcPr>
            <w:tcW w:w="5469" w:type="dxa"/>
            <w:gridSpan w:val="4"/>
            <w:tcBorders>
              <w:bottom w:val="single" w:sz="4" w:space="0" w:color="FFFFFF"/>
            </w:tcBorders>
            <w:shd w:val="clear" w:color="auto" w:fill="37646E" w:themeFill="text2"/>
            <w:noWrap/>
            <w:vAlign w:val="center"/>
          </w:tcPr>
          <w:p w14:paraId="7A9F2BEF" w14:textId="77777777" w:rsidR="00371087" w:rsidRPr="004F1564" w:rsidRDefault="00371087" w:rsidP="003E0399">
            <w:pPr>
              <w:pStyle w:val="AATableHeading"/>
              <w:rPr>
                <w:sz w:val="20"/>
                <w:szCs w:val="20"/>
              </w:rPr>
            </w:pPr>
            <w:r>
              <w:t>Knowledge and Application of Reading in English</w:t>
            </w:r>
          </w:p>
        </w:tc>
      </w:tr>
      <w:tr w:rsidR="00371087" w:rsidRPr="00131265" w14:paraId="0AE42572" w14:textId="77777777" w:rsidTr="002457FD">
        <w:trPr>
          <w:trHeight w:val="454"/>
        </w:trPr>
        <w:tc>
          <w:tcPr>
            <w:tcW w:w="2151" w:type="dxa"/>
            <w:tcBorders>
              <w:bottom w:val="single" w:sz="4" w:space="0" w:color="FFFFFF"/>
            </w:tcBorders>
            <w:shd w:val="clear" w:color="auto" w:fill="81B1C2"/>
            <w:noWrap/>
            <w:vAlign w:val="center"/>
            <w:hideMark/>
          </w:tcPr>
          <w:p w14:paraId="161DB59C" w14:textId="77777777" w:rsidR="00371087" w:rsidRPr="002604A5" w:rsidRDefault="00371087" w:rsidP="003E0399">
            <w:pPr>
              <w:spacing w:after="0" w:line="276" w:lineRule="auto"/>
              <w:rPr>
                <w:rFonts w:ascii="Cambria" w:hAnsi="Cambria"/>
                <w:b/>
                <w:color w:val="000000"/>
                <w:sz w:val="20"/>
                <w:szCs w:val="20"/>
                <w:lang w:val="en-AU"/>
              </w:rPr>
            </w:pPr>
            <w:r w:rsidRPr="002604A5">
              <w:rPr>
                <w:rFonts w:ascii="Cambria" w:hAnsi="Cambria"/>
                <w:b/>
                <w:color w:val="000000"/>
                <w:sz w:val="20"/>
                <w:szCs w:val="20"/>
                <w:lang w:val="en-AU"/>
              </w:rPr>
              <w:t> </w:t>
            </w:r>
          </w:p>
        </w:tc>
        <w:tc>
          <w:tcPr>
            <w:tcW w:w="2734" w:type="dxa"/>
            <w:gridSpan w:val="2"/>
            <w:tcBorders>
              <w:bottom w:val="single" w:sz="4" w:space="0" w:color="FFFFFF"/>
            </w:tcBorders>
            <w:shd w:val="clear" w:color="auto" w:fill="81B1C2"/>
            <w:noWrap/>
            <w:vAlign w:val="center"/>
          </w:tcPr>
          <w:p w14:paraId="0CCCCE7C" w14:textId="648BEE3D" w:rsidR="00371087" w:rsidRPr="00FC29C2" w:rsidRDefault="00371087" w:rsidP="003E0399">
            <w:pPr>
              <w:pStyle w:val="AATableSubhead2"/>
              <w:spacing w:before="0" w:after="0"/>
              <w:rPr>
                <w:b/>
                <w:color w:val="FFFFFF" w:themeColor="background1"/>
              </w:rPr>
            </w:pPr>
            <w:r>
              <w:rPr>
                <w:color w:val="FFFFFF" w:themeColor="background1"/>
              </w:rPr>
              <w:t>Yea</w:t>
            </w:r>
            <w:r w:rsidR="002457FD">
              <w:rPr>
                <w:color w:val="FFFFFF" w:themeColor="background1"/>
              </w:rPr>
              <w:t xml:space="preserve">r 4 students scoring above </w:t>
            </w:r>
            <w:r w:rsidR="002457FD">
              <w:rPr>
                <w:color w:val="FFFFFF" w:themeColor="background1"/>
              </w:rPr>
              <w:br/>
              <w:t>the</w:t>
            </w:r>
            <w:r>
              <w:rPr>
                <w:color w:val="FFFFFF" w:themeColor="background1"/>
              </w:rPr>
              <w:t xml:space="preserve"> benchmark</w:t>
            </w:r>
          </w:p>
        </w:tc>
        <w:tc>
          <w:tcPr>
            <w:tcW w:w="2735" w:type="dxa"/>
            <w:gridSpan w:val="2"/>
            <w:tcBorders>
              <w:bottom w:val="single" w:sz="4" w:space="0" w:color="FFFFFF"/>
            </w:tcBorders>
            <w:shd w:val="clear" w:color="auto" w:fill="81B1C2"/>
            <w:noWrap/>
            <w:vAlign w:val="center"/>
          </w:tcPr>
          <w:p w14:paraId="281A0FFD" w14:textId="673F91BE" w:rsidR="00371087" w:rsidRPr="00FC29C2" w:rsidRDefault="00371087" w:rsidP="003E0399">
            <w:pPr>
              <w:pStyle w:val="AATableSubhead2"/>
              <w:spacing w:before="0" w:after="0"/>
              <w:rPr>
                <w:b/>
                <w:color w:val="FFFFFF" w:themeColor="background1"/>
              </w:rPr>
            </w:pPr>
            <w:r>
              <w:rPr>
                <w:color w:val="FFFFFF" w:themeColor="background1"/>
              </w:rPr>
              <w:t>Yea</w:t>
            </w:r>
            <w:r w:rsidR="002457FD">
              <w:rPr>
                <w:color w:val="FFFFFF" w:themeColor="background1"/>
              </w:rPr>
              <w:t xml:space="preserve">r 8 students scoring above </w:t>
            </w:r>
            <w:r w:rsidR="002457FD">
              <w:rPr>
                <w:color w:val="FFFFFF" w:themeColor="background1"/>
              </w:rPr>
              <w:br/>
              <w:t>the</w:t>
            </w:r>
            <w:r>
              <w:rPr>
                <w:color w:val="FFFFFF" w:themeColor="background1"/>
              </w:rPr>
              <w:t xml:space="preserve"> benchmark</w:t>
            </w:r>
          </w:p>
        </w:tc>
      </w:tr>
      <w:tr w:rsidR="00C347F3" w:rsidRPr="004F1564" w14:paraId="7F80E77B" w14:textId="77777777" w:rsidTr="002457FD">
        <w:trPr>
          <w:trHeight w:val="454"/>
        </w:trPr>
        <w:tc>
          <w:tcPr>
            <w:tcW w:w="2151" w:type="dxa"/>
            <w:tcBorders>
              <w:bottom w:val="single" w:sz="4" w:space="0" w:color="FFFFFF"/>
            </w:tcBorders>
            <w:shd w:val="clear" w:color="000000" w:fill="auto"/>
            <w:noWrap/>
            <w:vAlign w:val="center"/>
            <w:hideMark/>
          </w:tcPr>
          <w:p w14:paraId="6D7D334B" w14:textId="77777777" w:rsidR="00371087" w:rsidRPr="002604A5" w:rsidRDefault="00371087" w:rsidP="003E0399">
            <w:pPr>
              <w:spacing w:after="0" w:line="276" w:lineRule="auto"/>
              <w:rPr>
                <w:rFonts w:ascii="Cambria" w:hAnsi="Cambria"/>
                <w:color w:val="000000"/>
                <w:sz w:val="20"/>
                <w:szCs w:val="20"/>
                <w:lang w:val="en-AU"/>
              </w:rPr>
            </w:pPr>
          </w:p>
        </w:tc>
        <w:tc>
          <w:tcPr>
            <w:tcW w:w="1367" w:type="dxa"/>
            <w:tcBorders>
              <w:bottom w:val="single" w:sz="4" w:space="0" w:color="FFFFFF"/>
            </w:tcBorders>
            <w:shd w:val="clear" w:color="000000" w:fill="auto"/>
            <w:noWrap/>
            <w:vAlign w:val="center"/>
          </w:tcPr>
          <w:p w14:paraId="7725BCE1" w14:textId="77777777" w:rsidR="00371087" w:rsidRPr="003477B3" w:rsidRDefault="00371087" w:rsidP="003E0399">
            <w:pPr>
              <w:pStyle w:val="AATableSubhead1"/>
              <w:spacing w:before="0" w:after="0"/>
              <w:jc w:val="center"/>
            </w:pPr>
            <w:r>
              <w:t>Pasifika students</w:t>
            </w:r>
          </w:p>
        </w:tc>
        <w:tc>
          <w:tcPr>
            <w:tcW w:w="1367" w:type="dxa"/>
            <w:tcBorders>
              <w:bottom w:val="single" w:sz="4" w:space="0" w:color="FFFFFF"/>
            </w:tcBorders>
            <w:shd w:val="clear" w:color="000000" w:fill="auto"/>
            <w:noWrap/>
            <w:vAlign w:val="center"/>
          </w:tcPr>
          <w:p w14:paraId="7DCBEEA8" w14:textId="77777777" w:rsidR="00371087" w:rsidRPr="003477B3" w:rsidRDefault="00371087" w:rsidP="003E0399">
            <w:pPr>
              <w:pStyle w:val="AATableSubhead1"/>
              <w:spacing w:before="0" w:after="0"/>
              <w:jc w:val="center"/>
            </w:pPr>
            <w:r>
              <w:t>All Year 4 students</w:t>
            </w:r>
          </w:p>
        </w:tc>
        <w:tc>
          <w:tcPr>
            <w:tcW w:w="1367" w:type="dxa"/>
            <w:tcBorders>
              <w:bottom w:val="single" w:sz="4" w:space="0" w:color="FFFFFF"/>
            </w:tcBorders>
            <w:shd w:val="clear" w:color="000000" w:fill="auto"/>
            <w:noWrap/>
            <w:vAlign w:val="center"/>
          </w:tcPr>
          <w:p w14:paraId="138FAB07" w14:textId="77777777" w:rsidR="00371087" w:rsidRPr="003477B3" w:rsidRDefault="00371087" w:rsidP="003E0399">
            <w:pPr>
              <w:pStyle w:val="AATableSubhead1"/>
              <w:spacing w:before="0" w:after="0"/>
              <w:jc w:val="center"/>
            </w:pPr>
            <w:r>
              <w:t>Pasifika students</w:t>
            </w:r>
          </w:p>
        </w:tc>
        <w:tc>
          <w:tcPr>
            <w:tcW w:w="1368" w:type="dxa"/>
            <w:tcBorders>
              <w:bottom w:val="single" w:sz="4" w:space="0" w:color="FFFFFF"/>
            </w:tcBorders>
            <w:shd w:val="clear" w:color="000000" w:fill="auto"/>
            <w:noWrap/>
            <w:vAlign w:val="center"/>
          </w:tcPr>
          <w:p w14:paraId="09A0F919" w14:textId="77777777" w:rsidR="00371087" w:rsidRPr="003477B3" w:rsidRDefault="00371087" w:rsidP="003E0399">
            <w:pPr>
              <w:pStyle w:val="AATableSubhead1"/>
              <w:spacing w:before="0" w:after="0"/>
              <w:jc w:val="center"/>
            </w:pPr>
            <w:r>
              <w:t>All Year 8 students</w:t>
            </w:r>
          </w:p>
        </w:tc>
      </w:tr>
      <w:tr w:rsidR="00C347F3" w:rsidRPr="004F1564" w14:paraId="2864EC6D" w14:textId="77777777" w:rsidTr="002457FD">
        <w:trPr>
          <w:trHeight w:val="284"/>
        </w:trPr>
        <w:tc>
          <w:tcPr>
            <w:tcW w:w="2151" w:type="dxa"/>
            <w:tcBorders>
              <w:bottom w:val="nil"/>
            </w:tcBorders>
            <w:shd w:val="clear" w:color="auto" w:fill="D1E8EE"/>
            <w:noWrap/>
            <w:vAlign w:val="center"/>
          </w:tcPr>
          <w:p w14:paraId="0F3D4AC1" w14:textId="77777777" w:rsidR="00371087" w:rsidRPr="003C3C2A" w:rsidRDefault="00371087" w:rsidP="003E0399">
            <w:pPr>
              <w:pStyle w:val="AATabletext"/>
              <w:spacing w:before="0" w:after="0"/>
            </w:pPr>
            <w:r w:rsidRPr="003C3C2A">
              <w:t xml:space="preserve">Average </w:t>
            </w:r>
            <w:r>
              <w:t>scale score</w:t>
            </w:r>
          </w:p>
        </w:tc>
        <w:tc>
          <w:tcPr>
            <w:tcW w:w="1367" w:type="dxa"/>
            <w:tcBorders>
              <w:bottom w:val="nil"/>
            </w:tcBorders>
            <w:shd w:val="clear" w:color="auto" w:fill="D1E8EE"/>
            <w:noWrap/>
            <w:vAlign w:val="center"/>
          </w:tcPr>
          <w:p w14:paraId="3D698556" w14:textId="77777777" w:rsidR="00371087" w:rsidRPr="003C3C2A" w:rsidRDefault="00371087" w:rsidP="003E0399">
            <w:pPr>
              <w:pStyle w:val="AATableNumbers"/>
              <w:spacing w:after="0"/>
            </w:pPr>
            <w:r>
              <w:t>96</w:t>
            </w:r>
          </w:p>
        </w:tc>
        <w:tc>
          <w:tcPr>
            <w:tcW w:w="1367" w:type="dxa"/>
            <w:tcBorders>
              <w:bottom w:val="nil"/>
            </w:tcBorders>
            <w:shd w:val="clear" w:color="auto" w:fill="D1E8EE"/>
            <w:noWrap/>
            <w:vAlign w:val="center"/>
          </w:tcPr>
          <w:p w14:paraId="142D0910" w14:textId="77777777" w:rsidR="00371087" w:rsidRPr="003C3C2A" w:rsidRDefault="00371087" w:rsidP="003E0399">
            <w:pPr>
              <w:pStyle w:val="AATableNumbers"/>
              <w:spacing w:after="0"/>
            </w:pPr>
            <w:r>
              <w:t>102</w:t>
            </w:r>
          </w:p>
        </w:tc>
        <w:tc>
          <w:tcPr>
            <w:tcW w:w="1367" w:type="dxa"/>
            <w:tcBorders>
              <w:bottom w:val="nil"/>
            </w:tcBorders>
            <w:shd w:val="clear" w:color="auto" w:fill="D1E8EE"/>
            <w:noWrap/>
            <w:vAlign w:val="center"/>
          </w:tcPr>
          <w:p w14:paraId="1EC175F8" w14:textId="77777777" w:rsidR="00371087" w:rsidRPr="003C3C2A" w:rsidRDefault="00371087" w:rsidP="003E0399">
            <w:pPr>
              <w:pStyle w:val="AATableNumbers"/>
              <w:spacing w:after="0"/>
            </w:pPr>
            <w:r>
              <w:t>125</w:t>
            </w:r>
          </w:p>
        </w:tc>
        <w:tc>
          <w:tcPr>
            <w:tcW w:w="1368" w:type="dxa"/>
            <w:tcBorders>
              <w:bottom w:val="nil"/>
            </w:tcBorders>
            <w:shd w:val="clear" w:color="auto" w:fill="D1E8EE"/>
            <w:noWrap/>
            <w:vAlign w:val="center"/>
          </w:tcPr>
          <w:p w14:paraId="7ED765AF" w14:textId="77777777" w:rsidR="00371087" w:rsidRPr="003C3C2A" w:rsidRDefault="00371087" w:rsidP="003E0399">
            <w:pPr>
              <w:pStyle w:val="AATableNumbers"/>
              <w:spacing w:after="0"/>
            </w:pPr>
            <w:r>
              <w:t>128</w:t>
            </w:r>
          </w:p>
        </w:tc>
      </w:tr>
      <w:tr w:rsidR="00C347F3" w:rsidRPr="004F1564" w14:paraId="06016BFD" w14:textId="77777777" w:rsidTr="002457FD">
        <w:trPr>
          <w:trHeight w:val="284"/>
        </w:trPr>
        <w:tc>
          <w:tcPr>
            <w:tcW w:w="2151" w:type="dxa"/>
            <w:tcBorders>
              <w:top w:val="nil"/>
              <w:left w:val="nil"/>
              <w:bottom w:val="single" w:sz="4" w:space="0" w:color="000000" w:themeColor="text1"/>
              <w:right w:val="nil"/>
            </w:tcBorders>
            <w:shd w:val="clear" w:color="auto" w:fill="auto"/>
            <w:noWrap/>
            <w:vAlign w:val="center"/>
          </w:tcPr>
          <w:p w14:paraId="42CEE332" w14:textId="77777777" w:rsidR="00371087" w:rsidRPr="003C3C2A" w:rsidRDefault="00371087" w:rsidP="003E0399">
            <w:pPr>
              <w:pStyle w:val="AATabletext"/>
              <w:spacing w:before="0" w:after="0"/>
            </w:pPr>
            <w:r w:rsidRPr="003C3C2A">
              <w:t>S</w:t>
            </w:r>
            <w:r>
              <w:t>tandard deviation</w:t>
            </w:r>
          </w:p>
        </w:tc>
        <w:tc>
          <w:tcPr>
            <w:tcW w:w="1367" w:type="dxa"/>
            <w:tcBorders>
              <w:top w:val="nil"/>
              <w:left w:val="nil"/>
              <w:bottom w:val="single" w:sz="4" w:space="0" w:color="000000" w:themeColor="text1"/>
              <w:right w:val="nil"/>
            </w:tcBorders>
            <w:shd w:val="clear" w:color="auto" w:fill="auto"/>
            <w:noWrap/>
            <w:vAlign w:val="center"/>
          </w:tcPr>
          <w:p w14:paraId="15EEC797" w14:textId="77777777" w:rsidR="00371087" w:rsidRPr="003C3C2A" w:rsidRDefault="00371087" w:rsidP="003E0399">
            <w:pPr>
              <w:pStyle w:val="AATableNumbers"/>
              <w:spacing w:after="0"/>
            </w:pPr>
            <w:r>
              <w:t>10</w:t>
            </w:r>
          </w:p>
        </w:tc>
        <w:tc>
          <w:tcPr>
            <w:tcW w:w="1367" w:type="dxa"/>
            <w:tcBorders>
              <w:top w:val="nil"/>
              <w:left w:val="nil"/>
              <w:bottom w:val="single" w:sz="4" w:space="0" w:color="000000" w:themeColor="text1"/>
              <w:right w:val="nil"/>
            </w:tcBorders>
            <w:shd w:val="clear" w:color="auto" w:fill="auto"/>
            <w:noWrap/>
            <w:vAlign w:val="center"/>
          </w:tcPr>
          <w:p w14:paraId="046B97D8" w14:textId="77777777" w:rsidR="00371087" w:rsidRPr="003C3C2A" w:rsidRDefault="00371087" w:rsidP="003E0399">
            <w:pPr>
              <w:pStyle w:val="AATableNumbers"/>
              <w:spacing w:after="0"/>
            </w:pPr>
            <w:r>
              <w:t>13</w:t>
            </w:r>
          </w:p>
        </w:tc>
        <w:tc>
          <w:tcPr>
            <w:tcW w:w="1367" w:type="dxa"/>
            <w:tcBorders>
              <w:top w:val="nil"/>
              <w:left w:val="nil"/>
              <w:bottom w:val="single" w:sz="4" w:space="0" w:color="000000" w:themeColor="text1"/>
              <w:right w:val="nil"/>
            </w:tcBorders>
            <w:shd w:val="clear" w:color="auto" w:fill="auto"/>
            <w:noWrap/>
            <w:vAlign w:val="center"/>
          </w:tcPr>
          <w:p w14:paraId="2EACDE7C" w14:textId="77777777" w:rsidR="00371087" w:rsidRPr="003C3C2A" w:rsidRDefault="00371087" w:rsidP="003E0399">
            <w:pPr>
              <w:pStyle w:val="AATableNumbers"/>
              <w:spacing w:after="0"/>
            </w:pPr>
            <w:r>
              <w:t>9</w:t>
            </w:r>
          </w:p>
        </w:tc>
        <w:tc>
          <w:tcPr>
            <w:tcW w:w="1368" w:type="dxa"/>
            <w:tcBorders>
              <w:top w:val="nil"/>
              <w:left w:val="nil"/>
              <w:bottom w:val="single" w:sz="4" w:space="0" w:color="000000" w:themeColor="text1"/>
              <w:right w:val="nil"/>
            </w:tcBorders>
            <w:shd w:val="clear" w:color="auto" w:fill="auto"/>
            <w:noWrap/>
            <w:vAlign w:val="center"/>
          </w:tcPr>
          <w:p w14:paraId="38E00A8C" w14:textId="77777777" w:rsidR="00371087" w:rsidRPr="003C3C2A" w:rsidRDefault="00371087" w:rsidP="003E0399">
            <w:pPr>
              <w:pStyle w:val="AATableNumbers"/>
              <w:spacing w:after="0"/>
            </w:pPr>
            <w:r>
              <w:t>11</w:t>
            </w:r>
          </w:p>
        </w:tc>
      </w:tr>
    </w:tbl>
    <w:p w14:paraId="7411C44A" w14:textId="77777777" w:rsidR="004D0316" w:rsidRDefault="004D0316" w:rsidP="00DB553D">
      <w:pPr>
        <w:pStyle w:val="AASubhead2"/>
        <w:spacing w:before="320"/>
      </w:pPr>
    </w:p>
    <w:p w14:paraId="7E2FA75C" w14:textId="77777777" w:rsidR="004D0316" w:rsidRDefault="004D0316">
      <w:pPr>
        <w:spacing w:after="0" w:line="240" w:lineRule="auto"/>
        <w:jc w:val="left"/>
        <w:rPr>
          <w:rFonts w:asciiTheme="majorHAnsi" w:hAnsiTheme="majorHAnsi" w:cs="Arial"/>
          <w:bCs/>
          <w:sz w:val="26"/>
          <w:szCs w:val="24"/>
        </w:rPr>
      </w:pPr>
      <w:r>
        <w:br w:type="page"/>
      </w:r>
    </w:p>
    <w:p w14:paraId="7F987530" w14:textId="68A4326E" w:rsidR="00371087" w:rsidRPr="00723C93" w:rsidRDefault="00371087" w:rsidP="00DB553D">
      <w:pPr>
        <w:pStyle w:val="AASubhead2"/>
        <w:spacing w:before="320"/>
      </w:pPr>
      <w:r w:rsidRPr="00723C93">
        <w:lastRenderedPageBreak/>
        <w:t>Characteristics of highest and lowest achieving students</w:t>
      </w:r>
    </w:p>
    <w:p w14:paraId="2E1CBCC7" w14:textId="04C17AC7" w:rsidR="00F17286" w:rsidRDefault="00371087" w:rsidP="000D4801">
      <w:pPr>
        <w:rPr>
          <w:rFonts w:asciiTheme="majorHAnsi" w:hAnsiTheme="majorHAnsi" w:cs="Arial"/>
          <w:b/>
          <w:bCs/>
          <w:szCs w:val="20"/>
          <w:lang w:val="en-AU"/>
        </w:rPr>
      </w:pPr>
      <w:r>
        <w:rPr>
          <w:bCs/>
        </w:rPr>
        <w:t>Figures 13 to 16</w:t>
      </w:r>
      <w:r w:rsidRPr="00343C5B">
        <w:rPr>
          <w:bCs/>
        </w:rPr>
        <w:t xml:space="preserve"> s</w:t>
      </w:r>
      <w:r>
        <w:rPr>
          <w:bCs/>
        </w:rPr>
        <w:t>how</w:t>
      </w:r>
      <w:r w:rsidRPr="00343C5B">
        <w:rPr>
          <w:bCs/>
        </w:rPr>
        <w:t xml:space="preserve"> the percentage of students</w:t>
      </w:r>
      <w:r>
        <w:rPr>
          <w:bCs/>
        </w:rPr>
        <w:t>,</w:t>
      </w:r>
      <w:r w:rsidRPr="00343C5B">
        <w:rPr>
          <w:bCs/>
        </w:rPr>
        <w:t xml:space="preserve"> by gender and school decile</w:t>
      </w:r>
      <w:r>
        <w:rPr>
          <w:bCs/>
        </w:rPr>
        <w:t xml:space="preserve"> band in the highest and lowest </w:t>
      </w:r>
      <w:r>
        <w:rPr>
          <w:spacing w:val="-2"/>
          <w:lang w:val="en-AU"/>
        </w:rPr>
        <w:t xml:space="preserve">achieving Pasifika student </w:t>
      </w:r>
      <w:r>
        <w:rPr>
          <w:bCs/>
        </w:rPr>
        <w:t>groups</w:t>
      </w:r>
      <w:r w:rsidRPr="00343C5B">
        <w:rPr>
          <w:bCs/>
        </w:rPr>
        <w:t>.</w:t>
      </w:r>
      <w:r>
        <w:rPr>
          <w:bCs/>
        </w:rPr>
        <w:t xml:space="preserve"> The corresponding </w:t>
      </w:r>
      <w:r>
        <w:rPr>
          <w:lang w:val="en-AU"/>
        </w:rPr>
        <w:t>percentages for all Pasifika students in the national sample are given for reference in each figure.</w:t>
      </w:r>
    </w:p>
    <w:p w14:paraId="7AD8983F" w14:textId="6531E9B0" w:rsidR="00371087" w:rsidRDefault="00371087" w:rsidP="00371087">
      <w:pPr>
        <w:pStyle w:val="AASubhead3"/>
        <w:rPr>
          <w:lang w:val="en-AU"/>
        </w:rPr>
      </w:pPr>
      <w:r w:rsidRPr="00B3408F">
        <w:rPr>
          <w:lang w:val="en-AU"/>
        </w:rPr>
        <w:t>Achievement</w:t>
      </w:r>
      <w:r>
        <w:rPr>
          <w:lang w:val="en-AU"/>
        </w:rPr>
        <w:t xml:space="preserve"> at Year 4</w:t>
      </w:r>
    </w:p>
    <w:p w14:paraId="6255ADCF" w14:textId="3DF71AE3" w:rsidR="00371087" w:rsidRPr="00C347F3" w:rsidRDefault="00371087" w:rsidP="00371087">
      <w:pPr>
        <w:rPr>
          <w:spacing w:val="-4"/>
          <w:lang w:val="en-AU"/>
        </w:rPr>
      </w:pPr>
      <w:r w:rsidRPr="00C347F3">
        <w:rPr>
          <w:spacing w:val="-4"/>
        </w:rPr>
        <w:t xml:space="preserve">Figure 13 shows that the </w:t>
      </w:r>
      <w:r w:rsidRPr="00C347F3">
        <w:rPr>
          <w:spacing w:val="-4"/>
          <w:lang w:val="en-AU"/>
        </w:rPr>
        <w:t xml:space="preserve">highest achieving group in Year 4 included a greater proportion of girls than boys. </w:t>
      </w:r>
      <w:r w:rsidRPr="00C347F3">
        <w:rPr>
          <w:spacing w:val="-4"/>
        </w:rPr>
        <w:t xml:space="preserve">This difference was greater than the difference in the proportion of boys compared with girls for all Year 4 Pasifika students. </w:t>
      </w:r>
      <w:r w:rsidRPr="00C347F3">
        <w:rPr>
          <w:spacing w:val="-4"/>
          <w:lang w:val="en-AU"/>
        </w:rPr>
        <w:t>Conversely, a greater proportion of boys than girls was included in the lowest achieving group.</w:t>
      </w:r>
    </w:p>
    <w:tbl>
      <w:tblPr>
        <w:tblStyle w:val="TableGrid"/>
        <w:tblW w:w="5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tblGrid>
      <w:tr w:rsidR="00371087" w14:paraId="4C3D119B" w14:textId="77777777" w:rsidTr="00C347F3">
        <w:trPr>
          <w:trHeight w:val="4196"/>
        </w:trPr>
        <w:tc>
          <w:tcPr>
            <w:tcW w:w="5670" w:type="dxa"/>
          </w:tcPr>
          <w:p w14:paraId="076F19CA" w14:textId="661522DE" w:rsidR="00371087" w:rsidRDefault="00C347F3" w:rsidP="00C73B77">
            <w:pPr>
              <w:pStyle w:val="AAATablefill0"/>
              <w:rPr>
                <w:spacing w:val="-2"/>
              </w:rPr>
            </w:pPr>
            <w:r>
              <w:rPr>
                <w:noProof/>
                <w:lang w:val="en-US" w:eastAsia="en-US"/>
              </w:rPr>
              <w:drawing>
                <wp:anchor distT="0" distB="0" distL="114300" distR="114300" simplePos="0" relativeHeight="251919360" behindDoc="0" locked="0" layoutInCell="1" allowOverlap="1" wp14:anchorId="53E79E40" wp14:editId="099F9159">
                  <wp:simplePos x="0" y="0"/>
                  <wp:positionH relativeFrom="margin">
                    <wp:posOffset>9728</wp:posOffset>
                  </wp:positionH>
                  <wp:positionV relativeFrom="margin">
                    <wp:posOffset>68093</wp:posOffset>
                  </wp:positionV>
                  <wp:extent cx="2897505" cy="2571115"/>
                  <wp:effectExtent l="0" t="0" r="0" b="0"/>
                  <wp:wrapSquare wrapText="bothSides"/>
                  <wp:docPr id="21" name="Picture 21" descr="Percentage of Year 4 Pasifika students in the highest achieving, lowest achieving and all students groups, by genderFigure 13  Percentage of Year 4 Pasifika students in the highest achieving, lowest achieving and all students groups, by gender" title="Figure 13 "/>
                  <wp:cNvGraphicFramePr/>
                  <a:graphic xmlns:a="http://schemas.openxmlformats.org/drawingml/2006/main">
                    <a:graphicData uri="http://schemas.openxmlformats.org/drawingml/2006/picture">
                      <pic:pic xmlns:pic="http://schemas.openxmlformats.org/drawingml/2006/picture">
                        <pic:nvPicPr>
                          <pic:cNvPr id="0" name="Picture" descr="test/Y4_HL%20gender-1.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6871" t="5180" b="3998"/>
                          <a:stretch/>
                        </pic:blipFill>
                        <pic:spPr bwMode="auto">
                          <a:xfrm>
                            <a:off x="0" y="0"/>
                            <a:ext cx="2897505" cy="257111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F17286" w14:paraId="1A376252" w14:textId="77777777" w:rsidTr="00E55D62">
        <w:trPr>
          <w:trHeight w:val="696"/>
        </w:trPr>
        <w:tc>
          <w:tcPr>
            <w:tcW w:w="5670" w:type="dxa"/>
          </w:tcPr>
          <w:p w14:paraId="7D900C5E" w14:textId="37A592AD" w:rsidR="00F17286" w:rsidRPr="00F17286" w:rsidRDefault="00F17286" w:rsidP="00561BC8">
            <w:pPr>
              <w:pStyle w:val="AACaptionFigPLG"/>
            </w:pPr>
            <w:r w:rsidRPr="00B45614">
              <w:t xml:space="preserve">Figure </w:t>
            </w:r>
            <w:r>
              <w:t>13</w:t>
            </w:r>
            <w:r w:rsidRPr="00B45614">
              <w:t xml:space="preserve"> </w:t>
            </w:r>
            <w:r>
              <w:tab/>
            </w:r>
            <w:r w:rsidRPr="00B752E7">
              <w:t>Percentage</w:t>
            </w:r>
            <w:r w:rsidR="00DD5D35">
              <w:t xml:space="preserve"> </w:t>
            </w:r>
            <w:r w:rsidRPr="00B752E7">
              <w:t xml:space="preserve">of </w:t>
            </w:r>
            <w:r w:rsidR="00E55D62">
              <w:t xml:space="preserve">Year 4 Pasifika </w:t>
            </w:r>
            <w:r w:rsidRPr="00561BC8">
              <w:rPr>
                <w:lang w:val="en-AU"/>
              </w:rPr>
              <w:t>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rsidRPr="00B752E7">
              <w:rPr>
                <w:bCs/>
              </w:rPr>
              <w:t xml:space="preserve">students </w:t>
            </w:r>
            <w:r w:rsidRPr="00B752E7">
              <w:t>groups</w:t>
            </w:r>
            <w:r w:rsidR="001F077E">
              <w:t xml:space="preserve">, </w:t>
            </w:r>
            <w:r w:rsidR="00DD5D35">
              <w:t>by gender</w:t>
            </w:r>
          </w:p>
        </w:tc>
      </w:tr>
    </w:tbl>
    <w:p w14:paraId="6C186C5B" w14:textId="7170EFAF" w:rsidR="00371087" w:rsidRDefault="00E55D62" w:rsidP="00C347F3">
      <w:pPr>
        <w:spacing w:before="160"/>
      </w:pPr>
      <w:r w:rsidRPr="00275DE6">
        <w:rPr>
          <w:lang w:val="en-AU"/>
        </w:rPr>
        <w:t>Figure 14 shows that Pasifika students from low decile schools were slightly under-represented and students from mid and high decile schools were slightly over-represented in the high</w:t>
      </w:r>
      <w:r>
        <w:rPr>
          <w:lang w:val="en-AU"/>
        </w:rPr>
        <w:t>est</w:t>
      </w:r>
      <w:r w:rsidRPr="00275DE6">
        <w:rPr>
          <w:lang w:val="en-AU"/>
        </w:rPr>
        <w:t xml:space="preserve"> achieving group at Year 4 when compared with the relative proportions of students from the different decile bands for all Year 4 Pasifika students. The converse was true for the lowest achieving Year 4 Pasifika students. </w:t>
      </w:r>
    </w:p>
    <w:tbl>
      <w:tblPr>
        <w:tblStyle w:val="TableGrid"/>
        <w:tblW w:w="57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tblGrid>
      <w:tr w:rsidR="00C347F3" w14:paraId="4512C7D2" w14:textId="77777777" w:rsidTr="00015E8E">
        <w:tc>
          <w:tcPr>
            <w:tcW w:w="5778" w:type="dxa"/>
          </w:tcPr>
          <w:p w14:paraId="553DF5FD" w14:textId="1F2FA5BC" w:rsidR="00C347F3" w:rsidRPr="00B45614" w:rsidRDefault="00C347F3" w:rsidP="00D87525">
            <w:pPr>
              <w:pStyle w:val="AAATablefill0"/>
              <w:spacing w:after="0"/>
            </w:pPr>
            <w:r>
              <w:rPr>
                <w:noProof/>
                <w:lang w:val="en-US" w:eastAsia="en-US"/>
              </w:rPr>
              <w:drawing>
                <wp:anchor distT="0" distB="0" distL="114300" distR="114300" simplePos="0" relativeHeight="251921408" behindDoc="0" locked="0" layoutInCell="1" allowOverlap="1" wp14:anchorId="01F5F1BF" wp14:editId="4659FF44">
                  <wp:simplePos x="0" y="0"/>
                  <wp:positionH relativeFrom="column">
                    <wp:posOffset>13335</wp:posOffset>
                  </wp:positionH>
                  <wp:positionV relativeFrom="paragraph">
                    <wp:posOffset>106045</wp:posOffset>
                  </wp:positionV>
                  <wp:extent cx="3277870" cy="2777490"/>
                  <wp:effectExtent l="0" t="0" r="0" b="0"/>
                  <wp:wrapTopAndBottom/>
                  <wp:docPr id="22" name="Picture" descr="Percentage of Year 4 Pasifika students in the highest achieving, lowest achieving and all students groups, by school decile band" title="Figure 14 "/>
                  <wp:cNvGraphicFramePr/>
                  <a:graphic xmlns:a="http://schemas.openxmlformats.org/drawingml/2006/main">
                    <a:graphicData uri="http://schemas.openxmlformats.org/drawingml/2006/picture">
                      <pic:pic xmlns:pic="http://schemas.openxmlformats.org/drawingml/2006/picture">
                        <pic:nvPicPr>
                          <pic:cNvPr id="0" name="Picture" descr="test/Y4_HL%20dec-1.png"/>
                          <pic:cNvPicPr>
                            <a:picLocks noChangeAspect="1" noChangeArrowheads="1"/>
                          </pic:cNvPicPr>
                        </pic:nvPicPr>
                        <pic:blipFill rotWithShape="1">
                          <a:blip r:embed="rId33">
                            <a:extLst>
                              <a:ext uri="{28A0092B-C50C-407E-A947-70E740481C1C}">
                                <a14:useLocalDpi xmlns:a14="http://schemas.microsoft.com/office/drawing/2010/main" val="0"/>
                              </a:ext>
                            </a:extLst>
                          </a:blip>
                          <a:srcRect l="6177" t="8097" r="8618"/>
                          <a:stretch/>
                        </pic:blipFill>
                        <pic:spPr bwMode="auto">
                          <a:xfrm>
                            <a:off x="0" y="0"/>
                            <a:ext cx="3277870" cy="2777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71087" w14:paraId="03AA33E9" w14:textId="77777777" w:rsidTr="00015E8E">
        <w:tc>
          <w:tcPr>
            <w:tcW w:w="5778" w:type="dxa"/>
          </w:tcPr>
          <w:p w14:paraId="676E0B09" w14:textId="6D021E12" w:rsidR="00371087" w:rsidRDefault="00F17286" w:rsidP="00C347F3">
            <w:pPr>
              <w:pStyle w:val="AACaptionFigPLG"/>
              <w:spacing w:before="20"/>
            </w:pPr>
            <w:r w:rsidRPr="00B45614">
              <w:t xml:space="preserve">Figure </w:t>
            </w:r>
            <w:r>
              <w:t>14</w:t>
            </w:r>
            <w:r w:rsidRPr="00B45614">
              <w:t xml:space="preserve"> </w:t>
            </w:r>
            <w:r>
              <w:tab/>
            </w:r>
            <w:r w:rsidRPr="00B752E7">
              <w:t>Percentage</w:t>
            </w:r>
            <w:r w:rsidR="00DD5D35">
              <w:t xml:space="preserve"> </w:t>
            </w:r>
            <w:r w:rsidRPr="00B752E7">
              <w:t xml:space="preserve">of </w:t>
            </w:r>
            <w:r w:rsidR="00A24D6D">
              <w:t xml:space="preserve">Year 4 </w:t>
            </w:r>
            <w:r w:rsidR="00A24D6D" w:rsidRPr="00561BC8">
              <w:rPr>
                <w:lang w:val="en-AU"/>
              </w:rPr>
              <w:t>Pasifika</w:t>
            </w:r>
            <w:r w:rsidR="00A24D6D">
              <w:t xml:space="preserve"> </w:t>
            </w:r>
            <w:r w:rsidRPr="00B752E7">
              <w:rPr>
                <w:bCs/>
              </w:rPr>
              <w:t>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rsidRPr="00B752E7">
              <w:rPr>
                <w:bCs/>
              </w:rPr>
              <w:t xml:space="preserve">students </w:t>
            </w:r>
            <w:r w:rsidRPr="00B752E7">
              <w:t>groups</w:t>
            </w:r>
            <w:r w:rsidR="001F077E">
              <w:t>,</w:t>
            </w:r>
            <w:r w:rsidR="00DD5D35">
              <w:t xml:space="preserve"> by school decile band</w:t>
            </w:r>
          </w:p>
        </w:tc>
      </w:tr>
    </w:tbl>
    <w:p w14:paraId="359612E3" w14:textId="77777777" w:rsidR="009F6DD0" w:rsidRDefault="009F6DD0" w:rsidP="00371087">
      <w:pPr>
        <w:pStyle w:val="AASubhead3"/>
        <w:rPr>
          <w:lang w:val="en-AU"/>
        </w:rPr>
      </w:pPr>
    </w:p>
    <w:p w14:paraId="3BB88F71" w14:textId="77777777" w:rsidR="009F6DD0" w:rsidRDefault="009F6DD0">
      <w:pPr>
        <w:spacing w:after="0" w:line="240" w:lineRule="auto"/>
        <w:jc w:val="left"/>
        <w:rPr>
          <w:rFonts w:asciiTheme="majorHAnsi" w:hAnsiTheme="majorHAnsi" w:cs="Arial"/>
          <w:b/>
          <w:bCs/>
          <w:szCs w:val="20"/>
          <w:lang w:val="en-AU"/>
        </w:rPr>
      </w:pPr>
      <w:r>
        <w:rPr>
          <w:lang w:val="en-AU"/>
        </w:rPr>
        <w:br w:type="page"/>
      </w:r>
    </w:p>
    <w:p w14:paraId="22F27E3C" w14:textId="595F6528" w:rsidR="00371087" w:rsidRDefault="00371087" w:rsidP="00371087">
      <w:pPr>
        <w:pStyle w:val="AASubhead3"/>
        <w:rPr>
          <w:lang w:val="en-AU"/>
        </w:rPr>
      </w:pPr>
      <w:r w:rsidRPr="00B3408F">
        <w:rPr>
          <w:lang w:val="en-AU"/>
        </w:rPr>
        <w:lastRenderedPageBreak/>
        <w:t>Achievement</w:t>
      </w:r>
      <w:r>
        <w:rPr>
          <w:lang w:val="en-AU"/>
        </w:rPr>
        <w:t xml:space="preserve"> at Year 8</w:t>
      </w:r>
    </w:p>
    <w:p w14:paraId="4BE19B03" w14:textId="1C786483" w:rsidR="00371087" w:rsidRPr="00275DE6" w:rsidRDefault="00A24D6D" w:rsidP="00371087">
      <w:pPr>
        <w:rPr>
          <w:lang w:val="en-AU"/>
        </w:rPr>
      </w:pPr>
      <w:r>
        <w:rPr>
          <w:lang w:val="en-AU"/>
        </w:rPr>
        <w:t>Figure 15 shows that</w:t>
      </w:r>
      <w:r w:rsidR="00371087" w:rsidRPr="00275DE6">
        <w:rPr>
          <w:lang w:val="en-AU"/>
        </w:rPr>
        <w:t xml:space="preserve"> the highest achieving Pasifika group at Year 8 included a greater proportion of girls than boys, while the lowest achieving group included a greater proportion of boys than girls. The imbalance in favour of girls was greater at Year 8 than Year 4, when compared with the overall proportion of girls and </w:t>
      </w:r>
      <w:r w:rsidR="00EE3E5D">
        <w:rPr>
          <w:lang w:val="en-AU"/>
        </w:rPr>
        <w:t xml:space="preserve">boys for all Pasifika students </w:t>
      </w:r>
      <w:r w:rsidR="00371087" w:rsidRPr="00275DE6">
        <w:rPr>
          <w:lang w:val="en-AU"/>
        </w:rPr>
        <w:t xml:space="preserve">at each year level. </w:t>
      </w:r>
    </w:p>
    <w:tbl>
      <w:tblPr>
        <w:tblStyle w:val="TableGrid"/>
        <w:tblW w:w="61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41"/>
      </w:tblGrid>
      <w:tr w:rsidR="00371087" w14:paraId="32A6B0B0" w14:textId="77777777" w:rsidTr="003F1CD4">
        <w:tc>
          <w:tcPr>
            <w:tcW w:w="0" w:type="auto"/>
          </w:tcPr>
          <w:p w14:paraId="33572EAF" w14:textId="26B39E67" w:rsidR="00371087" w:rsidRDefault="00C73B77" w:rsidP="003E0399">
            <w:r>
              <w:rPr>
                <w:noProof/>
                <w:lang w:val="en-US"/>
              </w:rPr>
              <w:drawing>
                <wp:anchor distT="0" distB="0" distL="114300" distR="114300" simplePos="0" relativeHeight="251912192" behindDoc="0" locked="0" layoutInCell="1" allowOverlap="1" wp14:anchorId="53D09EEC" wp14:editId="6931D720">
                  <wp:simplePos x="0" y="0"/>
                  <wp:positionH relativeFrom="column">
                    <wp:posOffset>-6350</wp:posOffset>
                  </wp:positionH>
                  <wp:positionV relativeFrom="paragraph">
                    <wp:posOffset>182245</wp:posOffset>
                  </wp:positionV>
                  <wp:extent cx="2829560" cy="2501265"/>
                  <wp:effectExtent l="0" t="0" r="0" b="0"/>
                  <wp:wrapSquare wrapText="bothSides"/>
                  <wp:docPr id="23" name="Picture" descr="Percentage of Year 8 Pasifika students in the highest achieving, lowest achieving and all students groups, by gender" title="Figure 15 "/>
                  <wp:cNvGraphicFramePr/>
                  <a:graphic xmlns:a="http://schemas.openxmlformats.org/drawingml/2006/main">
                    <a:graphicData uri="http://schemas.openxmlformats.org/drawingml/2006/picture">
                      <pic:pic xmlns:pic="http://schemas.openxmlformats.org/drawingml/2006/picture">
                        <pic:nvPicPr>
                          <pic:cNvPr id="0" name="Picture" descr="test/Y8_HL%20gender-1.png"/>
                          <pic:cNvPicPr>
                            <a:picLocks noChangeAspect="1" noChangeArrowheads="1"/>
                          </pic:cNvPicPr>
                        </pic:nvPicPr>
                        <pic:blipFill rotWithShape="1">
                          <a:blip r:embed="rId34">
                            <a:extLst>
                              <a:ext uri="{28A0092B-C50C-407E-A947-70E740481C1C}">
                                <a14:useLocalDpi xmlns:a14="http://schemas.microsoft.com/office/drawing/2010/main" val="0"/>
                              </a:ext>
                            </a:extLst>
                          </a:blip>
                          <a:srcRect l="9060" t="6441" b="5217"/>
                          <a:stretch/>
                        </pic:blipFill>
                        <pic:spPr bwMode="auto">
                          <a:xfrm>
                            <a:off x="0" y="0"/>
                            <a:ext cx="2829560" cy="25012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F17286" w14:paraId="1A0828CF" w14:textId="77777777" w:rsidTr="003F1CD4">
        <w:tc>
          <w:tcPr>
            <w:tcW w:w="0" w:type="auto"/>
          </w:tcPr>
          <w:p w14:paraId="76AB05BD" w14:textId="2ECB275C" w:rsidR="00F17286" w:rsidRPr="00F17286" w:rsidRDefault="00F17286" w:rsidP="00561BC8">
            <w:pPr>
              <w:pStyle w:val="AACaptionFigPLG"/>
            </w:pPr>
            <w:r w:rsidRPr="00B45614">
              <w:t xml:space="preserve">Figure </w:t>
            </w:r>
            <w:r>
              <w:t>15</w:t>
            </w:r>
            <w:r w:rsidRPr="00B45614">
              <w:t xml:space="preserve"> </w:t>
            </w:r>
            <w:r>
              <w:tab/>
            </w:r>
            <w:r w:rsidRPr="00B752E7">
              <w:t>Percentage</w:t>
            </w:r>
            <w:r w:rsidR="00EE3E5D">
              <w:t xml:space="preserve"> </w:t>
            </w:r>
            <w:r w:rsidRPr="00B752E7">
              <w:t xml:space="preserve">of </w:t>
            </w:r>
            <w:r w:rsidR="009E1031">
              <w:t xml:space="preserve">Year 8 </w:t>
            </w:r>
            <w:r w:rsidR="009E1031" w:rsidRPr="00561BC8">
              <w:rPr>
                <w:lang w:val="en-AU"/>
              </w:rPr>
              <w:t>Pasifika</w:t>
            </w:r>
            <w:r w:rsidR="009E1031">
              <w:t xml:space="preserve"> </w:t>
            </w:r>
            <w:r w:rsidRPr="00B752E7">
              <w:rPr>
                <w:bCs/>
              </w:rPr>
              <w:t>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rsidRPr="00B752E7">
              <w:rPr>
                <w:bCs/>
              </w:rPr>
              <w:t xml:space="preserve">students </w:t>
            </w:r>
            <w:r w:rsidRPr="00B752E7">
              <w:t>groups</w:t>
            </w:r>
            <w:r w:rsidR="001F077E">
              <w:t>,</w:t>
            </w:r>
            <w:r w:rsidRPr="00B752E7">
              <w:rPr>
                <w:bCs/>
              </w:rPr>
              <w:t xml:space="preserve"> </w:t>
            </w:r>
            <w:r w:rsidRPr="00B752E7">
              <w:t>by gender</w:t>
            </w:r>
          </w:p>
        </w:tc>
      </w:tr>
    </w:tbl>
    <w:p w14:paraId="77CD07CC" w14:textId="51B4BB33" w:rsidR="00F17286" w:rsidRDefault="009E1031" w:rsidP="00C347F3">
      <w:pPr>
        <w:spacing w:before="160"/>
      </w:pPr>
      <w:r>
        <w:rPr>
          <w:lang w:val="en-AU"/>
        </w:rPr>
        <w:t xml:space="preserve">Figure 16 shows that </w:t>
      </w:r>
      <w:r w:rsidRPr="00275DE6">
        <w:rPr>
          <w:lang w:val="en-AU"/>
        </w:rPr>
        <w:t>Year 8 students from high decile schools were slightly over-represented among the highest achievers and slightly under-represented among the lowest achievers when compared with the relative proportions of students from the different decile bands for all Year 8 Pasifika students. Year 8 Pasifika students from mid decile schools were slightly under-represented among the highest achievers and slightly over-represented among the lowest achievers.</w:t>
      </w:r>
    </w:p>
    <w:tbl>
      <w:tblPr>
        <w:tblStyle w:val="TableGrid"/>
        <w:tblW w:w="61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41"/>
      </w:tblGrid>
      <w:tr w:rsidR="00F17286" w14:paraId="0BDA5D45" w14:textId="77777777" w:rsidTr="003F1CD4">
        <w:tc>
          <w:tcPr>
            <w:tcW w:w="0" w:type="auto"/>
          </w:tcPr>
          <w:p w14:paraId="51E2FB95" w14:textId="667F1BE4" w:rsidR="00F17286" w:rsidRDefault="00F17286" w:rsidP="00D87525">
            <w:pPr>
              <w:pStyle w:val="AAATablefill0"/>
              <w:spacing w:after="0"/>
            </w:pPr>
            <w:r>
              <w:rPr>
                <w:noProof/>
                <w:lang w:val="en-US" w:eastAsia="en-US"/>
              </w:rPr>
              <w:drawing>
                <wp:anchor distT="0" distB="0" distL="114300" distR="114300" simplePos="0" relativeHeight="251908096" behindDoc="0" locked="0" layoutInCell="1" allowOverlap="1" wp14:anchorId="355DDF5C" wp14:editId="5D667571">
                  <wp:simplePos x="0" y="0"/>
                  <wp:positionH relativeFrom="margin">
                    <wp:posOffset>8255</wp:posOffset>
                  </wp:positionH>
                  <wp:positionV relativeFrom="margin">
                    <wp:posOffset>85090</wp:posOffset>
                  </wp:positionV>
                  <wp:extent cx="3597910" cy="2759710"/>
                  <wp:effectExtent l="0" t="0" r="8890" b="8890"/>
                  <wp:wrapTopAndBottom/>
                  <wp:docPr id="24" name="Picture" descr="Percentage of Year 8 Pasifika students in the highest achieving, lowest achieving and all students groups, by school decile band&#10;" title="Figure 16 "/>
                  <wp:cNvGraphicFramePr/>
                  <a:graphic xmlns:a="http://schemas.openxmlformats.org/drawingml/2006/main">
                    <a:graphicData uri="http://schemas.openxmlformats.org/drawingml/2006/picture">
                      <pic:pic xmlns:pic="http://schemas.openxmlformats.org/drawingml/2006/picture">
                        <pic:nvPicPr>
                          <pic:cNvPr id="0" name="Picture" descr="test/Y8_HL%20dec-1.png"/>
                          <pic:cNvPicPr>
                            <a:picLocks noChangeAspect="1" noChangeArrowheads="1"/>
                          </pic:cNvPicPr>
                        </pic:nvPicPr>
                        <pic:blipFill rotWithShape="1">
                          <a:blip r:embed="rId35">
                            <a:extLst>
                              <a:ext uri="{28A0092B-C50C-407E-A947-70E740481C1C}">
                                <a14:useLocalDpi xmlns:a14="http://schemas.microsoft.com/office/drawing/2010/main" val="0"/>
                              </a:ext>
                            </a:extLst>
                          </a:blip>
                          <a:srcRect l="6490" t="6004" b="2673"/>
                          <a:stretch/>
                        </pic:blipFill>
                        <pic:spPr bwMode="auto">
                          <a:xfrm>
                            <a:off x="0" y="0"/>
                            <a:ext cx="3597910" cy="2759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F17286" w14:paraId="490C4B28" w14:textId="77777777" w:rsidTr="003F1CD4">
        <w:tc>
          <w:tcPr>
            <w:tcW w:w="0" w:type="auto"/>
          </w:tcPr>
          <w:p w14:paraId="5338E73F" w14:textId="477A4F5F" w:rsidR="00F17286" w:rsidRPr="00C347F3" w:rsidRDefault="00F17286" w:rsidP="00D87525">
            <w:pPr>
              <w:pStyle w:val="AACaptionFigPLG"/>
              <w:spacing w:before="120"/>
              <w:rPr>
                <w:lang w:val="en-AU"/>
              </w:rPr>
            </w:pPr>
            <w:r w:rsidRPr="00B45614">
              <w:t xml:space="preserve">Figure </w:t>
            </w:r>
            <w:r>
              <w:t>16</w:t>
            </w:r>
            <w:r w:rsidRPr="00B45614">
              <w:t xml:space="preserve"> </w:t>
            </w:r>
            <w:r>
              <w:tab/>
            </w:r>
            <w:r w:rsidRPr="00B752E7">
              <w:t>Percentage</w:t>
            </w:r>
            <w:r w:rsidR="00EE3E5D">
              <w:t xml:space="preserve"> </w:t>
            </w:r>
            <w:r w:rsidRPr="00B752E7">
              <w:t xml:space="preserve">of </w:t>
            </w:r>
            <w:r w:rsidR="000C1A4C">
              <w:t xml:space="preserve">Year 8 Pasifika </w:t>
            </w:r>
            <w:r w:rsidRPr="00B752E7">
              <w:rPr>
                <w:bCs/>
              </w:rPr>
              <w:t>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rsidRPr="00561BC8">
              <w:rPr>
                <w:lang w:val="en-AU"/>
              </w:rPr>
              <w:t>students</w:t>
            </w:r>
            <w:r w:rsidRPr="00B752E7">
              <w:rPr>
                <w:bCs/>
              </w:rPr>
              <w:t xml:space="preserve"> </w:t>
            </w:r>
            <w:r w:rsidRPr="00B752E7">
              <w:t>groups</w:t>
            </w:r>
            <w:r w:rsidR="006401BE">
              <w:t>,</w:t>
            </w:r>
            <w:r w:rsidR="00EE3E5D">
              <w:t xml:space="preserve"> by school decile band</w:t>
            </w:r>
          </w:p>
        </w:tc>
      </w:tr>
    </w:tbl>
    <w:p w14:paraId="183E92A5" w14:textId="77777777" w:rsidR="00FB498D" w:rsidRDefault="00FB498D">
      <w:pPr>
        <w:spacing w:after="0" w:line="240" w:lineRule="auto"/>
        <w:jc w:val="left"/>
        <w:rPr>
          <w:rFonts w:asciiTheme="majorHAnsi" w:hAnsiTheme="majorHAnsi" w:cs="Arial"/>
          <w:b/>
          <w:bCs/>
          <w:szCs w:val="20"/>
          <w:lang w:val="en-AU"/>
        </w:rPr>
      </w:pPr>
      <w:r>
        <w:rPr>
          <w:lang w:val="en-AU"/>
        </w:rPr>
        <w:br w:type="page"/>
      </w:r>
    </w:p>
    <w:p w14:paraId="39EDC4C1" w14:textId="528D77ED" w:rsidR="00371087" w:rsidRPr="00B3408F" w:rsidRDefault="00371087" w:rsidP="00371087">
      <w:pPr>
        <w:pStyle w:val="AASubhead3"/>
        <w:rPr>
          <w:lang w:val="en-AU"/>
        </w:rPr>
      </w:pPr>
      <w:r w:rsidRPr="00B3408F">
        <w:rPr>
          <w:lang w:val="en-AU"/>
        </w:rPr>
        <w:lastRenderedPageBreak/>
        <w:t>Attitude</w:t>
      </w:r>
      <w:r w:rsidR="00D731FD">
        <w:rPr>
          <w:lang w:val="en-AU"/>
        </w:rPr>
        <w:t>s</w:t>
      </w:r>
      <w:r w:rsidRPr="00B3408F">
        <w:rPr>
          <w:lang w:val="en-AU"/>
        </w:rPr>
        <w:t xml:space="preserve"> to </w:t>
      </w:r>
      <w:r>
        <w:rPr>
          <w:lang w:val="en-AU"/>
        </w:rPr>
        <w:t>Reading</w:t>
      </w:r>
      <w:r w:rsidRPr="00B3408F">
        <w:rPr>
          <w:lang w:val="en-AU"/>
        </w:rPr>
        <w:t xml:space="preserve"> </w:t>
      </w:r>
    </w:p>
    <w:p w14:paraId="71A1F468" w14:textId="77777777" w:rsidR="00371087" w:rsidRPr="00275DE6" w:rsidRDefault="00371087" w:rsidP="00371087">
      <w:r w:rsidRPr="00275DE6">
        <w:rPr>
          <w:lang w:val="en-AU"/>
        </w:rPr>
        <w:t>At Year 4, the average score on the Attitude to Reading scale was 5 scale score points higher for the highest achieving Pasifika students, than for the lowest. At Year 8, this difference was 12 scale score units. The difference was statistically significant at Year 8, but not Year 4.</w:t>
      </w:r>
      <w:r w:rsidRPr="00275DE6">
        <w:t xml:space="preserve"> </w:t>
      </w:r>
    </w:p>
    <w:p w14:paraId="6D2A20E1" w14:textId="77777777" w:rsidR="00371087" w:rsidRPr="00B3408F" w:rsidRDefault="00371087" w:rsidP="00371087">
      <w:pPr>
        <w:pStyle w:val="AASubhead3"/>
        <w:rPr>
          <w:lang w:val="en-AU"/>
        </w:rPr>
      </w:pPr>
      <w:r>
        <w:rPr>
          <w:lang w:val="en-AU"/>
        </w:rPr>
        <w:t>Learning o</w:t>
      </w:r>
      <w:r w:rsidRPr="00B3408F">
        <w:rPr>
          <w:lang w:val="en-AU"/>
        </w:rPr>
        <w:t xml:space="preserve">pportunities </w:t>
      </w:r>
      <w:r>
        <w:rPr>
          <w:lang w:val="en-AU"/>
        </w:rPr>
        <w:t xml:space="preserve">and experiences </w:t>
      </w:r>
      <w:r w:rsidRPr="00B3408F">
        <w:rPr>
          <w:lang w:val="en-AU"/>
        </w:rPr>
        <w:t xml:space="preserve">in </w:t>
      </w:r>
      <w:r>
        <w:rPr>
          <w:lang w:val="en-AU"/>
        </w:rPr>
        <w:t>reading</w:t>
      </w:r>
      <w:r w:rsidRPr="00B3408F">
        <w:rPr>
          <w:lang w:val="en-AU"/>
        </w:rPr>
        <w:t xml:space="preserve"> </w:t>
      </w:r>
      <w:r>
        <w:rPr>
          <w:lang w:val="en-AU"/>
        </w:rPr>
        <w:t>at school</w:t>
      </w:r>
    </w:p>
    <w:p w14:paraId="043C558C" w14:textId="7FAAC937" w:rsidR="00371087" w:rsidRPr="00275DE6" w:rsidRDefault="00371087" w:rsidP="00371087">
      <w:pPr>
        <w:rPr>
          <w:lang w:val="en-AU"/>
        </w:rPr>
      </w:pPr>
      <w:r w:rsidRPr="00275DE6">
        <w:rPr>
          <w:lang w:val="en-AU"/>
        </w:rPr>
        <w:t xml:space="preserve">The percentage of highest and lowest achieving Year 4 and Year 8 Pasifika students responding to the learning opportunities and experiences in reading statements with either ‘often’ or ‘very often’ were examined. Only one statement </w:t>
      </w:r>
      <w:r w:rsidR="00D731FD">
        <w:rPr>
          <w:lang w:val="en-AU"/>
        </w:rPr>
        <w:t>showed</w:t>
      </w:r>
      <w:r w:rsidRPr="00275DE6">
        <w:rPr>
          <w:lang w:val="en-AU"/>
        </w:rPr>
        <w:t xml:space="preserve"> a difference of 20 percentage points or more. This was the statement ‘</w:t>
      </w:r>
      <w:r w:rsidRPr="00275DE6">
        <w:t>I go to the school library’, where 73 percent of the highest achieving students compared with 43 percent of the lowest achieving students at Year 4 responded with ‘often’ or ‘very often’.</w:t>
      </w:r>
    </w:p>
    <w:p w14:paraId="19AA8E70" w14:textId="77777777" w:rsidR="00371087" w:rsidRPr="00755201" w:rsidRDefault="00371087" w:rsidP="00371087">
      <w:pPr>
        <w:pStyle w:val="AASubhead3"/>
        <w:rPr>
          <w:lang w:val="en-AU"/>
        </w:rPr>
      </w:pPr>
      <w:r w:rsidRPr="00755201">
        <w:rPr>
          <w:lang w:val="en-AU"/>
        </w:rPr>
        <w:t>Reading in your own time</w:t>
      </w:r>
    </w:p>
    <w:p w14:paraId="3F272977" w14:textId="32E72CB4" w:rsidR="00371087" w:rsidRPr="00275DE6" w:rsidRDefault="00371087" w:rsidP="00371087">
      <w:r w:rsidRPr="00275DE6">
        <w:t>At Year 8, 59 percent of Pasifika students in the highest achieving group reported</w:t>
      </w:r>
      <w:r w:rsidR="009B5CC7">
        <w:t xml:space="preserve"> reading in their own time for</w:t>
      </w:r>
      <w:r w:rsidR="00FF3343">
        <w:t xml:space="preserve"> 2 </w:t>
      </w:r>
      <w:r w:rsidRPr="00275DE6">
        <w:t>or more hours a week</w:t>
      </w:r>
      <w:r w:rsidR="00A90C87">
        <w:t xml:space="preserve"> (see Figure 17)</w:t>
      </w:r>
      <w:r w:rsidRPr="00275DE6">
        <w:t xml:space="preserve">. In contrast, 62 percent of Pasifika students in the lowest achieving group reporting reading in their own time for less than an hour a week.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tblGrid>
      <w:tr w:rsidR="00371087" w14:paraId="1ACB75D9" w14:textId="77777777" w:rsidTr="00D87525">
        <w:tc>
          <w:tcPr>
            <w:tcW w:w="6345" w:type="dxa"/>
          </w:tcPr>
          <w:p w14:paraId="5C6E9EB5" w14:textId="77777777" w:rsidR="00371087" w:rsidRDefault="00371087" w:rsidP="003E0399">
            <w:pPr>
              <w:spacing w:after="0" w:line="240" w:lineRule="auto"/>
              <w:jc w:val="left"/>
            </w:pPr>
            <w:r w:rsidRPr="00887065">
              <w:t xml:space="preserve"> </w:t>
            </w:r>
            <w:r>
              <w:rPr>
                <w:noProof/>
                <w:lang w:val="en-US"/>
              </w:rPr>
              <w:drawing>
                <wp:inline distT="0" distB="0" distL="0" distR="0" wp14:anchorId="0B96118E" wp14:editId="0B83C3E1">
                  <wp:extent cx="3599234" cy="2685415"/>
                  <wp:effectExtent l="0" t="0" r="7620" b="6985"/>
                  <wp:docPr id="18" name="Picture" descr="Percentage of Year 8 Pasifika students reporting reading in their own time, by highest and lowest achieving groups and amount of time " title="Figure 17 "/>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36"/>
                          <a:srcRect l="5667" t="5153" r="7106"/>
                          <a:stretch/>
                        </pic:blipFill>
                        <pic:spPr bwMode="auto">
                          <a:xfrm>
                            <a:off x="0" y="0"/>
                            <a:ext cx="3600247" cy="26861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71087" w14:paraId="3F2EACBF" w14:textId="77777777" w:rsidTr="00D87525">
        <w:tc>
          <w:tcPr>
            <w:tcW w:w="6345" w:type="dxa"/>
          </w:tcPr>
          <w:p w14:paraId="0A74D57C" w14:textId="58FE351A" w:rsidR="00371087" w:rsidRDefault="003F1CD4" w:rsidP="00D87525">
            <w:pPr>
              <w:pStyle w:val="AACaptionFigPLG"/>
            </w:pPr>
            <w:r>
              <w:t>Figure 17</w:t>
            </w:r>
            <w:r w:rsidR="00371087">
              <w:tab/>
            </w:r>
            <w:r w:rsidR="007F5A09">
              <w:t xml:space="preserve">Percentage of Year 8 Pasifika students reporting reading in their own time, by highest </w:t>
            </w:r>
            <w:r w:rsidR="007F5A09" w:rsidRPr="00561BC8">
              <w:rPr>
                <w:lang w:val="en-AU"/>
              </w:rPr>
              <w:t>and</w:t>
            </w:r>
            <w:r w:rsidR="007F5A09">
              <w:t xml:space="preserve"> lowest achieving groups and amount of time </w:t>
            </w:r>
          </w:p>
        </w:tc>
      </w:tr>
    </w:tbl>
    <w:p w14:paraId="208EF9E3" w14:textId="77777777" w:rsidR="00DB553D" w:rsidRDefault="00DB553D" w:rsidP="00C35471">
      <w:pPr>
        <w:pStyle w:val="AAHeadingChapter"/>
      </w:pPr>
      <w:bookmarkStart w:id="21" w:name="Maori_student"/>
      <w:bookmarkStart w:id="22" w:name="Maori_student_achievement"/>
      <w:bookmarkStart w:id="23" w:name="_Toc307229607"/>
      <w:bookmarkStart w:id="24" w:name="_Toc307747147"/>
      <w:bookmarkEnd w:id="21"/>
      <w:bookmarkEnd w:id="22"/>
    </w:p>
    <w:p w14:paraId="54047633" w14:textId="77777777" w:rsidR="00DB553D" w:rsidRDefault="00DB553D">
      <w:pPr>
        <w:spacing w:after="0" w:line="240" w:lineRule="auto"/>
        <w:jc w:val="left"/>
        <w:rPr>
          <w:rFonts w:asciiTheme="majorHAnsi" w:hAnsiTheme="majorHAnsi" w:cs="Arial"/>
          <w:color w:val="81B1C2"/>
          <w:kern w:val="32"/>
          <w:sz w:val="44"/>
          <w:szCs w:val="44"/>
        </w:rPr>
      </w:pPr>
      <w:r>
        <w:br w:type="page"/>
      </w:r>
    </w:p>
    <w:p w14:paraId="163F0AAC" w14:textId="4DE65A50" w:rsidR="00C35471" w:rsidRDefault="0074752E" w:rsidP="00C35471">
      <w:pPr>
        <w:pStyle w:val="AAHeadingChapter"/>
      </w:pPr>
      <w:bookmarkStart w:id="25" w:name="_Toc311879010"/>
      <w:r>
        <w:lastRenderedPageBreak/>
        <w:tab/>
      </w:r>
      <w:r w:rsidR="00C35471" w:rsidRPr="00887065">
        <w:t xml:space="preserve">Appendix </w:t>
      </w:r>
      <w:r w:rsidR="00C35471">
        <w:t>1</w:t>
      </w:r>
      <w:bookmarkEnd w:id="23"/>
      <w:bookmarkEnd w:id="24"/>
      <w:bookmarkEnd w:id="25"/>
    </w:p>
    <w:p w14:paraId="361A070F" w14:textId="77777777" w:rsidR="002E6120" w:rsidRDefault="002E6120" w:rsidP="002E6120">
      <w:pPr>
        <w:rPr>
          <w:rFonts w:asciiTheme="majorHAnsi" w:hAnsiTheme="majorHAnsi" w:cs="Arial"/>
          <w:bCs/>
          <w:color w:val="81B1C2"/>
          <w:kern w:val="32"/>
          <w:sz w:val="30"/>
          <w:szCs w:val="44"/>
        </w:rPr>
      </w:pPr>
      <w:r w:rsidRPr="00A26086">
        <w:rPr>
          <w:rFonts w:asciiTheme="majorHAnsi" w:hAnsiTheme="majorHAnsi" w:cs="Arial"/>
          <w:bCs/>
          <w:color w:val="81B1C2"/>
          <w:kern w:val="32"/>
          <w:sz w:val="30"/>
          <w:szCs w:val="44"/>
        </w:rPr>
        <w:t>Reports of findings for</w:t>
      </w:r>
      <w:r>
        <w:t xml:space="preserve"> </w:t>
      </w:r>
      <w:r w:rsidRPr="00A26086">
        <w:rPr>
          <w:rFonts w:asciiTheme="majorHAnsi" w:hAnsiTheme="majorHAnsi" w:cs="Arial"/>
          <w:bCs/>
          <w:color w:val="81B1C2"/>
          <w:kern w:val="32"/>
          <w:sz w:val="30"/>
          <w:szCs w:val="44"/>
        </w:rPr>
        <w:t>English: reading</w:t>
      </w:r>
    </w:p>
    <w:p w14:paraId="1F8D954E" w14:textId="77777777" w:rsidR="002E6120" w:rsidRPr="001101A0" w:rsidRDefault="002E6120" w:rsidP="002E6120">
      <w:pPr>
        <w:spacing w:after="60"/>
        <w:ind w:left="709" w:hanging="567"/>
        <w:rPr>
          <w:rFonts w:asciiTheme="majorHAnsi" w:hAnsiTheme="majorHAnsi"/>
          <w:sz w:val="20"/>
          <w:szCs w:val="20"/>
        </w:rPr>
      </w:pPr>
      <w:r w:rsidRPr="001101A0">
        <w:rPr>
          <w:rFonts w:asciiTheme="majorHAnsi" w:hAnsiTheme="majorHAnsi"/>
          <w:sz w:val="20"/>
          <w:szCs w:val="20"/>
        </w:rPr>
        <w:t>5.1</w:t>
      </w:r>
      <w:r w:rsidRPr="001101A0">
        <w:rPr>
          <w:rFonts w:asciiTheme="majorHAnsi" w:hAnsiTheme="majorHAnsi"/>
          <w:sz w:val="20"/>
          <w:szCs w:val="20"/>
        </w:rPr>
        <w:tab/>
        <w:t>NMSSA English: Reading 2014 – Overview</w:t>
      </w:r>
    </w:p>
    <w:p w14:paraId="15A5966C" w14:textId="65CCD540" w:rsidR="002E6120" w:rsidRPr="001101A0" w:rsidRDefault="002E6120" w:rsidP="002E6120">
      <w:pPr>
        <w:spacing w:after="60"/>
        <w:ind w:left="709" w:hanging="567"/>
        <w:rPr>
          <w:rFonts w:asciiTheme="majorHAnsi" w:hAnsiTheme="majorHAnsi"/>
          <w:sz w:val="20"/>
          <w:szCs w:val="20"/>
        </w:rPr>
      </w:pPr>
      <w:r w:rsidRPr="001101A0">
        <w:rPr>
          <w:rFonts w:asciiTheme="majorHAnsi" w:hAnsiTheme="majorHAnsi"/>
          <w:sz w:val="20"/>
          <w:szCs w:val="20"/>
        </w:rPr>
        <w:t>5.2</w:t>
      </w:r>
      <w:r w:rsidRPr="001101A0">
        <w:rPr>
          <w:rFonts w:asciiTheme="majorHAnsi" w:hAnsiTheme="majorHAnsi"/>
          <w:sz w:val="20"/>
          <w:szCs w:val="20"/>
        </w:rPr>
        <w:tab/>
        <w:t xml:space="preserve">NMSSA Māori </w:t>
      </w:r>
      <w:r w:rsidR="004D3431">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0C8872D9" w14:textId="7E1DE0B2" w:rsidR="002E6120" w:rsidRPr="001101A0" w:rsidRDefault="002E6120" w:rsidP="002E6120">
      <w:pPr>
        <w:spacing w:after="60"/>
        <w:ind w:left="709" w:hanging="567"/>
        <w:rPr>
          <w:rFonts w:asciiTheme="majorHAnsi" w:hAnsiTheme="majorHAnsi"/>
          <w:sz w:val="20"/>
          <w:szCs w:val="20"/>
        </w:rPr>
      </w:pPr>
      <w:r w:rsidRPr="001101A0">
        <w:rPr>
          <w:rFonts w:asciiTheme="majorHAnsi" w:hAnsiTheme="majorHAnsi"/>
          <w:sz w:val="20"/>
          <w:szCs w:val="20"/>
        </w:rPr>
        <w:t>5.3</w:t>
      </w:r>
      <w:r w:rsidRPr="001101A0">
        <w:rPr>
          <w:rFonts w:asciiTheme="majorHAnsi" w:hAnsiTheme="majorHAnsi"/>
          <w:sz w:val="20"/>
          <w:szCs w:val="20"/>
        </w:rPr>
        <w:tab/>
        <w:t xml:space="preserve">NMSSA Pasifika </w:t>
      </w:r>
      <w:r w:rsidR="004D3431">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69AA987D" w14:textId="77777777"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5.4</w:t>
      </w:r>
      <w:r w:rsidRPr="001101A0">
        <w:rPr>
          <w:rFonts w:asciiTheme="majorHAnsi" w:hAnsiTheme="majorHAnsi"/>
          <w:sz w:val="20"/>
          <w:szCs w:val="20"/>
        </w:rPr>
        <w:tab/>
        <w:t xml:space="preserve">NMSSA Achievement of Students with Special Education Needs in English: Reading – </w:t>
      </w:r>
      <w:r w:rsidRPr="001101A0">
        <w:rPr>
          <w:rFonts w:asciiTheme="majorHAnsi" w:hAnsiTheme="majorHAnsi"/>
          <w:sz w:val="20"/>
          <w:szCs w:val="20"/>
        </w:rPr>
        <w:br/>
        <w:t>Key findings 2014</w:t>
      </w:r>
    </w:p>
    <w:p w14:paraId="50A8F350" w14:textId="77777777" w:rsidR="002E6120" w:rsidRPr="001101A0" w:rsidRDefault="002E6120" w:rsidP="002E6120">
      <w:pPr>
        <w:spacing w:after="60"/>
        <w:ind w:left="709" w:hanging="567"/>
        <w:rPr>
          <w:rFonts w:asciiTheme="majorHAnsi" w:hAnsiTheme="majorHAnsi"/>
          <w:sz w:val="20"/>
          <w:szCs w:val="20"/>
        </w:rPr>
      </w:pPr>
      <w:r w:rsidRPr="001101A0">
        <w:rPr>
          <w:rFonts w:asciiTheme="majorHAnsi" w:hAnsiTheme="majorHAnsi"/>
          <w:sz w:val="20"/>
          <w:szCs w:val="20"/>
        </w:rPr>
        <w:t>5.5</w:t>
      </w:r>
      <w:r w:rsidRPr="001101A0">
        <w:rPr>
          <w:rFonts w:asciiTheme="majorHAnsi" w:hAnsiTheme="majorHAnsi"/>
          <w:sz w:val="20"/>
          <w:szCs w:val="20"/>
        </w:rPr>
        <w:tab/>
        <w:t>NMSSA English: Reading 2014 – Contextual Report</w:t>
      </w:r>
    </w:p>
    <w:p w14:paraId="7C8B2039" w14:textId="77777777" w:rsidR="002E6120" w:rsidRPr="001101A0" w:rsidRDefault="002E6120" w:rsidP="002E6120">
      <w:pPr>
        <w:spacing w:after="60"/>
        <w:ind w:left="709" w:hanging="567"/>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00601496" w14:textId="77777777" w:rsidR="002E6120" w:rsidRDefault="002E6120" w:rsidP="002E6120">
      <w:pPr>
        <w:spacing w:before="480"/>
        <w:rPr>
          <w:rFonts w:asciiTheme="majorHAnsi" w:hAnsiTheme="majorHAnsi" w:cs="Arial"/>
          <w:bCs/>
          <w:color w:val="81B1C2"/>
          <w:kern w:val="32"/>
          <w:sz w:val="30"/>
          <w:szCs w:val="44"/>
        </w:rPr>
      </w:pPr>
      <w:r w:rsidRPr="0038405C">
        <w:rPr>
          <w:rFonts w:asciiTheme="majorHAnsi" w:hAnsiTheme="majorHAnsi" w:cs="Arial"/>
          <w:bCs/>
          <w:color w:val="81B1C2"/>
          <w:kern w:val="32"/>
          <w:sz w:val="30"/>
          <w:szCs w:val="44"/>
        </w:rPr>
        <w:t>Reports of findings for</w:t>
      </w:r>
      <w:r>
        <w:t xml:space="preserve"> </w:t>
      </w:r>
      <w:r w:rsidRPr="00B66F2E">
        <w:rPr>
          <w:rFonts w:asciiTheme="majorHAnsi" w:hAnsiTheme="majorHAnsi" w:cs="Arial"/>
          <w:bCs/>
          <w:color w:val="81B1C2"/>
          <w:kern w:val="32"/>
          <w:sz w:val="30"/>
          <w:szCs w:val="44"/>
        </w:rPr>
        <w:t>s</w:t>
      </w:r>
      <w:r w:rsidRPr="00A26086">
        <w:rPr>
          <w:rFonts w:asciiTheme="majorHAnsi" w:hAnsiTheme="majorHAnsi" w:cs="Arial"/>
          <w:bCs/>
          <w:color w:val="81B1C2"/>
          <w:kern w:val="32"/>
          <w:sz w:val="30"/>
          <w:szCs w:val="44"/>
        </w:rPr>
        <w:t xml:space="preserve">ocial studies </w:t>
      </w:r>
    </w:p>
    <w:p w14:paraId="010264EF" w14:textId="77777777"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6.1</w:t>
      </w:r>
      <w:r w:rsidRPr="001101A0">
        <w:rPr>
          <w:rFonts w:asciiTheme="majorHAnsi" w:hAnsiTheme="majorHAnsi"/>
          <w:sz w:val="20"/>
          <w:szCs w:val="20"/>
        </w:rPr>
        <w:tab/>
        <w:t>NMSSA Social Studies 2014 – Overview</w:t>
      </w:r>
    </w:p>
    <w:p w14:paraId="53E6DF45" w14:textId="5B4214CF"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6.2</w:t>
      </w:r>
      <w:r w:rsidRPr="001101A0">
        <w:rPr>
          <w:rFonts w:asciiTheme="majorHAnsi" w:hAnsiTheme="majorHAnsi"/>
          <w:sz w:val="20"/>
          <w:szCs w:val="20"/>
        </w:rPr>
        <w:tab/>
        <w:t xml:space="preserve">NMSSA Māori </w:t>
      </w:r>
      <w:r w:rsidR="004D3431">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5B1035FD" w14:textId="112524B1"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6.3</w:t>
      </w:r>
      <w:r w:rsidRPr="001101A0">
        <w:rPr>
          <w:rFonts w:asciiTheme="majorHAnsi" w:hAnsiTheme="majorHAnsi"/>
          <w:sz w:val="20"/>
          <w:szCs w:val="20"/>
        </w:rPr>
        <w:tab/>
      </w:r>
      <w:r w:rsidR="007B18D4">
        <w:rPr>
          <w:rFonts w:asciiTheme="majorHAnsi" w:hAnsiTheme="majorHAnsi"/>
          <w:sz w:val="20"/>
          <w:szCs w:val="20"/>
        </w:rPr>
        <w:t xml:space="preserve">NMSSA </w:t>
      </w:r>
      <w:r w:rsidRPr="001101A0">
        <w:rPr>
          <w:rFonts w:asciiTheme="majorHAnsi" w:hAnsiTheme="majorHAnsi"/>
          <w:sz w:val="20"/>
          <w:szCs w:val="20"/>
        </w:rPr>
        <w:t xml:space="preserve">Pasifika </w:t>
      </w:r>
      <w:r w:rsidR="004D3431">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17F41ADB" w14:textId="77777777"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6.4</w:t>
      </w:r>
      <w:r w:rsidRPr="001101A0">
        <w:rPr>
          <w:rFonts w:asciiTheme="majorHAnsi" w:hAnsiTheme="majorHAnsi"/>
          <w:sz w:val="20"/>
          <w:szCs w:val="20"/>
        </w:rPr>
        <w:tab/>
        <w:t xml:space="preserve">NMSSA Achievement of Students with Special Education Needs in Social Studies – </w:t>
      </w:r>
      <w:r w:rsidRPr="001101A0">
        <w:rPr>
          <w:rFonts w:asciiTheme="majorHAnsi" w:hAnsiTheme="majorHAnsi"/>
          <w:sz w:val="20"/>
          <w:szCs w:val="20"/>
        </w:rPr>
        <w:br/>
        <w:t>Key findings 2014</w:t>
      </w:r>
    </w:p>
    <w:p w14:paraId="0AB70546" w14:textId="77777777"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6.5</w:t>
      </w:r>
      <w:r w:rsidRPr="001101A0">
        <w:rPr>
          <w:rFonts w:asciiTheme="majorHAnsi" w:hAnsiTheme="majorHAnsi"/>
          <w:sz w:val="20"/>
          <w:szCs w:val="20"/>
        </w:rPr>
        <w:tab/>
        <w:t>NMSSA Social Studies 2014 – Contextual Report</w:t>
      </w:r>
    </w:p>
    <w:p w14:paraId="2A520D5F" w14:textId="77777777" w:rsidR="002E6120" w:rsidRPr="001101A0" w:rsidRDefault="002E6120" w:rsidP="002E6120">
      <w:pPr>
        <w:spacing w:after="60"/>
        <w:ind w:left="709" w:hanging="567"/>
        <w:jc w:val="left"/>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28D7BF2B" w14:textId="77777777" w:rsidR="002E6120" w:rsidRDefault="002E6120" w:rsidP="002E6120">
      <w:pPr>
        <w:spacing w:after="60"/>
        <w:ind w:left="709" w:hanging="567"/>
      </w:pPr>
    </w:p>
    <w:p w14:paraId="77CD9D4C" w14:textId="77777777" w:rsidR="002E6120" w:rsidRPr="001101A0" w:rsidRDefault="002E6120" w:rsidP="002E6120">
      <w:pPr>
        <w:spacing w:after="60"/>
        <w:ind w:left="709" w:hanging="567"/>
        <w:rPr>
          <w:rFonts w:asciiTheme="majorHAnsi" w:hAnsiTheme="majorHAnsi"/>
          <w:sz w:val="20"/>
          <w:szCs w:val="20"/>
        </w:rPr>
      </w:pPr>
      <w:r w:rsidRPr="001101A0">
        <w:rPr>
          <w:rFonts w:asciiTheme="majorHAnsi" w:hAnsiTheme="majorHAnsi"/>
          <w:sz w:val="20"/>
          <w:szCs w:val="20"/>
        </w:rPr>
        <w:t xml:space="preserve">All reports are available on line at </w:t>
      </w:r>
      <w:r w:rsidRPr="001101A0">
        <w:rPr>
          <w:rFonts w:asciiTheme="majorHAnsi" w:hAnsiTheme="majorHAnsi"/>
          <w:i/>
          <w:sz w:val="20"/>
          <w:szCs w:val="20"/>
        </w:rPr>
        <w:t>http://nmssa.otago.ac.nz/reports/index.htm</w:t>
      </w:r>
      <w:r w:rsidRPr="001101A0">
        <w:rPr>
          <w:rFonts w:asciiTheme="majorHAnsi" w:hAnsiTheme="majorHAnsi"/>
          <w:sz w:val="20"/>
          <w:szCs w:val="20"/>
        </w:rPr>
        <w:t>.</w:t>
      </w:r>
    </w:p>
    <w:p w14:paraId="528B79D4" w14:textId="56F3F215" w:rsidR="00CE3179" w:rsidRDefault="00CE3179">
      <w:pPr>
        <w:spacing w:after="0" w:line="240" w:lineRule="auto"/>
        <w:jc w:val="left"/>
      </w:pPr>
      <w:r>
        <w:br w:type="page"/>
      </w:r>
    </w:p>
    <w:p w14:paraId="405CAB57" w14:textId="77777777" w:rsidR="00CE3179" w:rsidRPr="00887065" w:rsidRDefault="00CE3179" w:rsidP="00CE3179">
      <w:pPr>
        <w:pStyle w:val="AAHeadingChapter"/>
      </w:pPr>
      <w:bookmarkStart w:id="26" w:name="_Toc307229608"/>
      <w:bookmarkStart w:id="27" w:name="_Toc307747148"/>
      <w:bookmarkStart w:id="28" w:name="_Toc311879011"/>
      <w:r>
        <w:lastRenderedPageBreak/>
        <w:t>Appendix 2</w:t>
      </w:r>
      <w:bookmarkEnd w:id="26"/>
      <w:bookmarkEnd w:id="27"/>
      <w:bookmarkEnd w:id="28"/>
    </w:p>
    <w:p w14:paraId="2B31D0F2" w14:textId="77777777" w:rsidR="00792F53" w:rsidRDefault="00CE3179" w:rsidP="009C5784">
      <w:pPr>
        <w:pStyle w:val="TableofFigures"/>
        <w:rPr>
          <w:rFonts w:asciiTheme="minorHAnsi" w:eastAsiaTheme="minorEastAsia" w:hAnsiTheme="minorHAnsi" w:cstheme="minorBidi"/>
          <w:sz w:val="24"/>
          <w:szCs w:val="24"/>
          <w:lang w:eastAsia="ja-JP"/>
        </w:rPr>
      </w:pPr>
      <w:r w:rsidRPr="00774D06">
        <w:fldChar w:fldCharType="begin"/>
      </w:r>
      <w:r w:rsidRPr="00774D06">
        <w:instrText xml:space="preserve"> TOC \t "AA Appendix Sub Line,1" \c "Figure" </w:instrText>
      </w:r>
      <w:r w:rsidRPr="00774D06">
        <w:fldChar w:fldCharType="separate"/>
      </w:r>
      <w:r w:rsidR="00792F53">
        <w:t>Table A2.1</w:t>
      </w:r>
      <w:r w:rsidR="00792F53">
        <w:rPr>
          <w:rFonts w:asciiTheme="minorHAnsi" w:eastAsiaTheme="minorEastAsia" w:hAnsiTheme="minorHAnsi" w:cstheme="minorBidi"/>
          <w:sz w:val="24"/>
          <w:szCs w:val="24"/>
          <w:lang w:eastAsia="ja-JP"/>
        </w:rPr>
        <w:tab/>
      </w:r>
      <w:r w:rsidR="00792F53">
        <w:t>Achievement on the KARE: Summary statistics for Year 4 Pasifika students</w:t>
      </w:r>
      <w:r w:rsidR="00792F53">
        <w:tab/>
      </w:r>
      <w:r w:rsidR="00792F53">
        <w:fldChar w:fldCharType="begin"/>
      </w:r>
      <w:r w:rsidR="00792F53">
        <w:instrText xml:space="preserve"> PAGEREF _Toc308103038 \h </w:instrText>
      </w:r>
      <w:r w:rsidR="00792F53">
        <w:fldChar w:fldCharType="separate"/>
      </w:r>
      <w:r w:rsidR="005772EA">
        <w:t>24</w:t>
      </w:r>
      <w:r w:rsidR="00792F53">
        <w:fldChar w:fldCharType="end"/>
      </w:r>
    </w:p>
    <w:p w14:paraId="3129AFDA" w14:textId="77777777" w:rsidR="00792F53" w:rsidRDefault="00792F53" w:rsidP="009C5784">
      <w:pPr>
        <w:pStyle w:val="TableofFigures"/>
        <w:rPr>
          <w:rFonts w:asciiTheme="minorHAnsi" w:eastAsiaTheme="minorEastAsia" w:hAnsiTheme="minorHAnsi" w:cstheme="minorBidi"/>
          <w:sz w:val="24"/>
          <w:szCs w:val="24"/>
          <w:lang w:eastAsia="ja-JP"/>
        </w:rPr>
      </w:pPr>
      <w:r>
        <w:t>Table A2.2</w:t>
      </w:r>
      <w:r>
        <w:rPr>
          <w:rFonts w:asciiTheme="minorHAnsi" w:eastAsiaTheme="minorEastAsia" w:hAnsiTheme="minorHAnsi" w:cstheme="minorBidi"/>
          <w:sz w:val="24"/>
          <w:szCs w:val="24"/>
          <w:lang w:eastAsia="ja-JP"/>
        </w:rPr>
        <w:tab/>
      </w:r>
      <w:r>
        <w:t>Achievement on the KARE: Summary statistics for Year 8 Pasifika students</w:t>
      </w:r>
      <w:r>
        <w:tab/>
      </w:r>
      <w:r>
        <w:fldChar w:fldCharType="begin"/>
      </w:r>
      <w:r>
        <w:instrText xml:space="preserve"> PAGEREF _Toc308103039 \h </w:instrText>
      </w:r>
      <w:r>
        <w:fldChar w:fldCharType="separate"/>
      </w:r>
      <w:r w:rsidR="005772EA">
        <w:t>24</w:t>
      </w:r>
      <w:r>
        <w:fldChar w:fldCharType="end"/>
      </w:r>
    </w:p>
    <w:p w14:paraId="274C132A" w14:textId="02C93564" w:rsidR="00792F53" w:rsidRDefault="00792F53" w:rsidP="009C5784">
      <w:pPr>
        <w:pStyle w:val="TableofFigures"/>
        <w:rPr>
          <w:rFonts w:asciiTheme="minorHAnsi" w:eastAsiaTheme="minorEastAsia" w:hAnsiTheme="minorHAnsi" w:cstheme="minorBidi"/>
          <w:sz w:val="24"/>
          <w:szCs w:val="24"/>
          <w:lang w:eastAsia="ja-JP"/>
        </w:rPr>
      </w:pPr>
      <w:r>
        <w:t>Table A2.3</w:t>
      </w:r>
      <w:r>
        <w:rPr>
          <w:rFonts w:asciiTheme="minorHAnsi" w:eastAsiaTheme="minorEastAsia" w:hAnsiTheme="minorHAnsi" w:cstheme="minorBidi"/>
          <w:sz w:val="24"/>
          <w:szCs w:val="24"/>
          <w:lang w:eastAsia="ja-JP"/>
        </w:rPr>
        <w:tab/>
      </w:r>
      <w:r>
        <w:t xml:space="preserve">Achievement on the KARE: Differences between subgroup means for </w:t>
      </w:r>
      <w:r>
        <w:br/>
        <w:t>Year 4 Pasifika students</w:t>
      </w:r>
      <w:r>
        <w:tab/>
      </w:r>
      <w:r>
        <w:fldChar w:fldCharType="begin"/>
      </w:r>
      <w:r>
        <w:instrText xml:space="preserve"> PAGEREF _Toc308103040 \h </w:instrText>
      </w:r>
      <w:r>
        <w:fldChar w:fldCharType="separate"/>
      </w:r>
      <w:r w:rsidR="005772EA">
        <w:t>25</w:t>
      </w:r>
      <w:r>
        <w:fldChar w:fldCharType="end"/>
      </w:r>
    </w:p>
    <w:p w14:paraId="2C880B59" w14:textId="7C11FFC9" w:rsidR="00792F53" w:rsidRDefault="00792F53" w:rsidP="009C5784">
      <w:pPr>
        <w:pStyle w:val="TableofFigures"/>
        <w:rPr>
          <w:rFonts w:asciiTheme="minorHAnsi" w:eastAsiaTheme="minorEastAsia" w:hAnsiTheme="minorHAnsi" w:cstheme="minorBidi"/>
          <w:sz w:val="24"/>
          <w:szCs w:val="24"/>
          <w:lang w:eastAsia="ja-JP"/>
        </w:rPr>
      </w:pPr>
      <w:r>
        <w:t>Table A2.4</w:t>
      </w:r>
      <w:r>
        <w:rPr>
          <w:rFonts w:asciiTheme="minorHAnsi" w:eastAsiaTheme="minorEastAsia" w:hAnsiTheme="minorHAnsi" w:cstheme="minorBidi"/>
          <w:sz w:val="24"/>
          <w:szCs w:val="24"/>
          <w:lang w:eastAsia="ja-JP"/>
        </w:rPr>
        <w:tab/>
      </w:r>
      <w:r>
        <w:t xml:space="preserve">Achievement on the KARE: Differences between subgroup means for </w:t>
      </w:r>
      <w:r>
        <w:br/>
        <w:t>Year 8 Pasifika students</w:t>
      </w:r>
      <w:r>
        <w:tab/>
      </w:r>
      <w:r>
        <w:fldChar w:fldCharType="begin"/>
      </w:r>
      <w:r>
        <w:instrText xml:space="preserve"> PAGEREF _Toc308103041 \h </w:instrText>
      </w:r>
      <w:r>
        <w:fldChar w:fldCharType="separate"/>
      </w:r>
      <w:r w:rsidR="005772EA">
        <w:t>25</w:t>
      </w:r>
      <w:r>
        <w:fldChar w:fldCharType="end"/>
      </w:r>
    </w:p>
    <w:p w14:paraId="7A282E0B" w14:textId="556785D3" w:rsidR="00792F53" w:rsidRDefault="00792F53" w:rsidP="009C5784">
      <w:pPr>
        <w:pStyle w:val="TableofFigures"/>
        <w:rPr>
          <w:rFonts w:asciiTheme="minorHAnsi" w:eastAsiaTheme="minorEastAsia" w:hAnsiTheme="minorHAnsi" w:cstheme="minorBidi"/>
          <w:sz w:val="24"/>
          <w:szCs w:val="24"/>
          <w:lang w:eastAsia="ja-JP"/>
        </w:rPr>
      </w:pPr>
      <w:r>
        <w:t>Table A2.5</w:t>
      </w:r>
      <w:r>
        <w:rPr>
          <w:rFonts w:asciiTheme="minorHAnsi" w:eastAsiaTheme="minorEastAsia" w:hAnsiTheme="minorHAnsi" w:cstheme="minorBidi"/>
          <w:sz w:val="24"/>
          <w:szCs w:val="24"/>
          <w:lang w:eastAsia="ja-JP"/>
        </w:rPr>
        <w:tab/>
      </w:r>
      <w:r>
        <w:t xml:space="preserve">Achievement on the KARE: Differences between means for Year 4 Pasifika </w:t>
      </w:r>
      <w:r>
        <w:br/>
        <w:t>and Year 8 Pasifika, by subgroup</w:t>
      </w:r>
      <w:r>
        <w:tab/>
      </w:r>
      <w:r>
        <w:fldChar w:fldCharType="begin"/>
      </w:r>
      <w:r>
        <w:instrText xml:space="preserve"> PAGEREF _Toc308103042 \h </w:instrText>
      </w:r>
      <w:r>
        <w:fldChar w:fldCharType="separate"/>
      </w:r>
      <w:r w:rsidR="005772EA">
        <w:t>26</w:t>
      </w:r>
      <w:r>
        <w:fldChar w:fldCharType="end"/>
      </w:r>
    </w:p>
    <w:p w14:paraId="727B5E98" w14:textId="77777777" w:rsidR="00792F53" w:rsidRDefault="00792F53" w:rsidP="009C5784">
      <w:pPr>
        <w:pStyle w:val="TableofFigures"/>
        <w:rPr>
          <w:rFonts w:asciiTheme="minorHAnsi" w:eastAsiaTheme="minorEastAsia" w:hAnsiTheme="minorHAnsi" w:cstheme="minorBidi"/>
          <w:sz w:val="24"/>
          <w:szCs w:val="24"/>
          <w:lang w:eastAsia="ja-JP"/>
        </w:rPr>
      </w:pPr>
      <w:r>
        <w:t>Table A2.6</w:t>
      </w:r>
      <w:r>
        <w:rPr>
          <w:rFonts w:asciiTheme="minorHAnsi" w:eastAsiaTheme="minorEastAsia" w:hAnsiTheme="minorHAnsi" w:cstheme="minorBidi"/>
          <w:sz w:val="24"/>
          <w:szCs w:val="24"/>
          <w:lang w:eastAsia="ja-JP"/>
        </w:rPr>
        <w:tab/>
      </w:r>
      <w:r>
        <w:t>English: reading curriculum levels: Year 4 Pasifika students</w:t>
      </w:r>
      <w:r>
        <w:tab/>
      </w:r>
      <w:r>
        <w:fldChar w:fldCharType="begin"/>
      </w:r>
      <w:r>
        <w:instrText xml:space="preserve"> PAGEREF _Toc308103043 \h </w:instrText>
      </w:r>
      <w:r>
        <w:fldChar w:fldCharType="separate"/>
      </w:r>
      <w:r w:rsidR="005772EA">
        <w:t>27</w:t>
      </w:r>
      <w:r>
        <w:fldChar w:fldCharType="end"/>
      </w:r>
    </w:p>
    <w:p w14:paraId="01E8DE24" w14:textId="77777777" w:rsidR="00792F53" w:rsidRDefault="00792F53" w:rsidP="009C5784">
      <w:pPr>
        <w:pStyle w:val="TableofFigures"/>
        <w:rPr>
          <w:rFonts w:asciiTheme="minorHAnsi" w:eastAsiaTheme="minorEastAsia" w:hAnsiTheme="minorHAnsi" w:cstheme="minorBidi"/>
          <w:sz w:val="24"/>
          <w:szCs w:val="24"/>
          <w:lang w:eastAsia="ja-JP"/>
        </w:rPr>
      </w:pPr>
      <w:r>
        <w:t>Table A2.7</w:t>
      </w:r>
      <w:r>
        <w:rPr>
          <w:rFonts w:asciiTheme="minorHAnsi" w:eastAsiaTheme="minorEastAsia" w:hAnsiTheme="minorHAnsi" w:cstheme="minorBidi"/>
          <w:sz w:val="24"/>
          <w:szCs w:val="24"/>
          <w:lang w:eastAsia="ja-JP"/>
        </w:rPr>
        <w:tab/>
      </w:r>
      <w:r>
        <w:t>English: reading curriculum levels: Year 8 Pasifika students</w:t>
      </w:r>
      <w:r>
        <w:tab/>
      </w:r>
      <w:r>
        <w:fldChar w:fldCharType="begin"/>
      </w:r>
      <w:r>
        <w:instrText xml:space="preserve"> PAGEREF _Toc308103044 \h </w:instrText>
      </w:r>
      <w:r>
        <w:fldChar w:fldCharType="separate"/>
      </w:r>
      <w:r w:rsidR="005772EA">
        <w:t>28</w:t>
      </w:r>
      <w:r>
        <w:fldChar w:fldCharType="end"/>
      </w:r>
    </w:p>
    <w:p w14:paraId="5D9EB45D" w14:textId="77777777" w:rsidR="00792F53" w:rsidRDefault="00792F53" w:rsidP="009C5784">
      <w:pPr>
        <w:pStyle w:val="TableofFigures"/>
        <w:rPr>
          <w:rFonts w:asciiTheme="minorHAnsi" w:eastAsiaTheme="minorEastAsia" w:hAnsiTheme="minorHAnsi" w:cstheme="minorBidi"/>
          <w:sz w:val="24"/>
          <w:szCs w:val="24"/>
          <w:lang w:eastAsia="ja-JP"/>
        </w:rPr>
      </w:pPr>
      <w:r>
        <w:t>Table A2.8</w:t>
      </w:r>
      <w:r>
        <w:rPr>
          <w:rFonts w:asciiTheme="minorHAnsi" w:eastAsiaTheme="minorEastAsia" w:hAnsiTheme="minorHAnsi" w:cstheme="minorBidi"/>
          <w:sz w:val="24"/>
          <w:szCs w:val="24"/>
          <w:lang w:eastAsia="ja-JP"/>
        </w:rPr>
        <w:tab/>
      </w:r>
      <w:r>
        <w:t>Attitude to reading: Summary statistics for Year 4 Pasifika students</w:t>
      </w:r>
      <w:r>
        <w:tab/>
      </w:r>
      <w:r>
        <w:fldChar w:fldCharType="begin"/>
      </w:r>
      <w:r>
        <w:instrText xml:space="preserve"> PAGEREF _Toc308103045 \h </w:instrText>
      </w:r>
      <w:r>
        <w:fldChar w:fldCharType="separate"/>
      </w:r>
      <w:r w:rsidR="005772EA">
        <w:t>29</w:t>
      </w:r>
      <w:r>
        <w:fldChar w:fldCharType="end"/>
      </w:r>
    </w:p>
    <w:p w14:paraId="2C7A30DA" w14:textId="77777777" w:rsidR="00792F53" w:rsidRDefault="00792F53" w:rsidP="009C5784">
      <w:pPr>
        <w:pStyle w:val="TableofFigures"/>
        <w:rPr>
          <w:rFonts w:asciiTheme="minorHAnsi" w:eastAsiaTheme="minorEastAsia" w:hAnsiTheme="minorHAnsi" w:cstheme="minorBidi"/>
          <w:sz w:val="24"/>
          <w:szCs w:val="24"/>
          <w:lang w:eastAsia="ja-JP"/>
        </w:rPr>
      </w:pPr>
      <w:r>
        <w:t>Table A2.9</w:t>
      </w:r>
      <w:r>
        <w:rPr>
          <w:rFonts w:asciiTheme="minorHAnsi" w:eastAsiaTheme="minorEastAsia" w:hAnsiTheme="minorHAnsi" w:cstheme="minorBidi"/>
          <w:sz w:val="24"/>
          <w:szCs w:val="24"/>
          <w:lang w:eastAsia="ja-JP"/>
        </w:rPr>
        <w:tab/>
      </w:r>
      <w:r>
        <w:t>Attitude to reading: Summary statistics for Year 8 Pasifika students</w:t>
      </w:r>
      <w:r>
        <w:tab/>
      </w:r>
      <w:r>
        <w:fldChar w:fldCharType="begin"/>
      </w:r>
      <w:r>
        <w:instrText xml:space="preserve"> PAGEREF _Toc308103046 \h </w:instrText>
      </w:r>
      <w:r>
        <w:fldChar w:fldCharType="separate"/>
      </w:r>
      <w:r w:rsidR="005772EA">
        <w:t>29</w:t>
      </w:r>
      <w:r>
        <w:fldChar w:fldCharType="end"/>
      </w:r>
    </w:p>
    <w:p w14:paraId="66B0D63D" w14:textId="77777777" w:rsidR="00792F53" w:rsidRDefault="00792F53" w:rsidP="009C5784">
      <w:pPr>
        <w:pStyle w:val="TableofFigures"/>
        <w:rPr>
          <w:rFonts w:asciiTheme="minorHAnsi" w:eastAsiaTheme="minorEastAsia" w:hAnsiTheme="minorHAnsi" w:cstheme="minorBidi"/>
          <w:sz w:val="24"/>
          <w:szCs w:val="24"/>
          <w:lang w:eastAsia="ja-JP"/>
        </w:rPr>
      </w:pPr>
      <w:r>
        <w:t>Table A2.10</w:t>
      </w:r>
      <w:r>
        <w:rPr>
          <w:rFonts w:asciiTheme="minorHAnsi" w:eastAsiaTheme="minorEastAsia" w:hAnsiTheme="minorHAnsi" w:cstheme="minorBidi"/>
          <w:sz w:val="24"/>
          <w:szCs w:val="24"/>
          <w:lang w:eastAsia="ja-JP"/>
        </w:rPr>
        <w:tab/>
      </w:r>
      <w:r>
        <w:t>Achievement on the KARE, by Attitude to Reading category for Pasifika students</w:t>
      </w:r>
      <w:r>
        <w:tab/>
      </w:r>
      <w:r>
        <w:fldChar w:fldCharType="begin"/>
      </w:r>
      <w:r>
        <w:instrText xml:space="preserve"> PAGEREF _Toc308103047 \h </w:instrText>
      </w:r>
      <w:r>
        <w:fldChar w:fldCharType="separate"/>
      </w:r>
      <w:r w:rsidR="005772EA">
        <w:t>30</w:t>
      </w:r>
      <w:r>
        <w:fldChar w:fldCharType="end"/>
      </w:r>
    </w:p>
    <w:p w14:paraId="2917C119" w14:textId="77777777" w:rsidR="00792F53" w:rsidRDefault="00792F53" w:rsidP="009C5784">
      <w:pPr>
        <w:pStyle w:val="TableofFigures"/>
        <w:rPr>
          <w:rFonts w:asciiTheme="minorHAnsi" w:eastAsiaTheme="minorEastAsia" w:hAnsiTheme="minorHAnsi" w:cstheme="minorBidi"/>
          <w:sz w:val="24"/>
          <w:szCs w:val="24"/>
          <w:lang w:eastAsia="ja-JP"/>
        </w:rPr>
      </w:pPr>
      <w:r w:rsidRPr="005A3D4B">
        <w:t>Table A2.11</w:t>
      </w:r>
      <w:r>
        <w:rPr>
          <w:rFonts w:asciiTheme="minorHAnsi" w:eastAsiaTheme="minorEastAsia" w:hAnsiTheme="minorHAnsi" w:cstheme="minorBidi"/>
          <w:sz w:val="24"/>
          <w:szCs w:val="24"/>
          <w:lang w:eastAsia="ja-JP"/>
        </w:rPr>
        <w:tab/>
      </w:r>
      <w:r w:rsidRPr="005A3D4B">
        <w:t>Student Questionnaire – Question 5: Reading in own time for Pasifika students</w:t>
      </w:r>
      <w:r>
        <w:tab/>
      </w:r>
      <w:r>
        <w:fldChar w:fldCharType="begin"/>
      </w:r>
      <w:r>
        <w:instrText xml:space="preserve"> PAGEREF _Toc308103048 \h </w:instrText>
      </w:r>
      <w:r>
        <w:fldChar w:fldCharType="separate"/>
      </w:r>
      <w:r w:rsidR="005772EA">
        <w:t>30</w:t>
      </w:r>
      <w:r>
        <w:fldChar w:fldCharType="end"/>
      </w:r>
    </w:p>
    <w:p w14:paraId="0F5794E2" w14:textId="7F85E057" w:rsidR="00792F53" w:rsidRDefault="00792F53" w:rsidP="009C5784">
      <w:pPr>
        <w:pStyle w:val="TableofFigures"/>
        <w:rPr>
          <w:rFonts w:asciiTheme="minorHAnsi" w:eastAsiaTheme="minorEastAsia" w:hAnsiTheme="minorHAnsi" w:cstheme="minorBidi"/>
          <w:sz w:val="24"/>
          <w:szCs w:val="24"/>
          <w:lang w:eastAsia="ja-JP"/>
        </w:rPr>
      </w:pPr>
      <w:r w:rsidRPr="005A3D4B">
        <w:t>Table A2.12</w:t>
      </w:r>
      <w:r>
        <w:rPr>
          <w:rFonts w:asciiTheme="minorHAnsi" w:eastAsiaTheme="minorEastAsia" w:hAnsiTheme="minorHAnsi" w:cstheme="minorBidi"/>
          <w:sz w:val="24"/>
          <w:szCs w:val="24"/>
          <w:lang w:eastAsia="ja-JP"/>
        </w:rPr>
        <w:tab/>
      </w:r>
      <w:r w:rsidRPr="005A3D4B">
        <w:t xml:space="preserve">Achievement on the KARE, by response category for reading in own time </w:t>
      </w:r>
      <w:r>
        <w:br/>
      </w:r>
      <w:r w:rsidRPr="005A3D4B">
        <w:t>for Pasifika students</w:t>
      </w:r>
      <w:r>
        <w:tab/>
      </w:r>
      <w:r>
        <w:fldChar w:fldCharType="begin"/>
      </w:r>
      <w:r>
        <w:instrText xml:space="preserve"> PAGEREF _Toc308103049 \h </w:instrText>
      </w:r>
      <w:r>
        <w:fldChar w:fldCharType="separate"/>
      </w:r>
      <w:r w:rsidR="005772EA">
        <w:t>30</w:t>
      </w:r>
      <w:r>
        <w:fldChar w:fldCharType="end"/>
      </w:r>
    </w:p>
    <w:p w14:paraId="0576F0BE" w14:textId="77777777" w:rsidR="00CE3179" w:rsidRDefault="00CE3179" w:rsidP="00792F53">
      <w:pPr>
        <w:pStyle w:val="TOC1"/>
        <w:tabs>
          <w:tab w:val="clear" w:pos="1276"/>
          <w:tab w:val="clear" w:pos="9061"/>
          <w:tab w:val="right" w:pos="9064"/>
        </w:tabs>
        <w:ind w:left="1276" w:hanging="1276"/>
        <w:rPr>
          <w:noProof/>
        </w:rPr>
      </w:pPr>
      <w:r w:rsidRPr="00774D06">
        <w:rPr>
          <w:noProof/>
        </w:rPr>
        <w:fldChar w:fldCharType="end"/>
      </w:r>
    </w:p>
    <w:p w14:paraId="3E1949EA" w14:textId="77777777" w:rsidR="0064317B" w:rsidRDefault="0064317B" w:rsidP="0064317B"/>
    <w:p w14:paraId="3C5C3C2E" w14:textId="77777777" w:rsidR="0064317B" w:rsidRDefault="00CE3179" w:rsidP="00371087">
      <w:pPr>
        <w:pStyle w:val="AAAppendixSubLine0"/>
        <w:rPr>
          <w:shd w:val="clear" w:color="auto" w:fill="FFFFFF"/>
          <w:lang w:eastAsia="en-NZ"/>
        </w:rPr>
      </w:pPr>
      <w:r>
        <w:rPr>
          <w:shd w:val="clear" w:color="auto" w:fill="FFFFFF"/>
          <w:lang w:eastAsia="en-NZ"/>
        </w:rPr>
        <w:br w:type="page"/>
      </w:r>
    </w:p>
    <w:p w14:paraId="025F0B4D" w14:textId="77777777" w:rsidR="00371087" w:rsidRDefault="00371087" w:rsidP="00561BC8">
      <w:pPr>
        <w:pStyle w:val="AAAppendixTableHeader"/>
        <w:rPr>
          <w:rFonts w:cs="Calibri"/>
          <w:sz w:val="18"/>
          <w:szCs w:val="18"/>
        </w:rPr>
      </w:pPr>
      <w:bookmarkStart w:id="29" w:name="_Toc305920044"/>
      <w:bookmarkStart w:id="30" w:name="_Toc308103038"/>
      <w:r>
        <w:lastRenderedPageBreak/>
        <w:t>Table A2.1</w:t>
      </w:r>
      <w:r>
        <w:tab/>
        <w:t>A</w:t>
      </w:r>
      <w:r w:rsidRPr="00793759">
        <w:t xml:space="preserve">chievement on the KARE: Summary statistics for Year 4 </w:t>
      </w:r>
      <w:r>
        <w:t>Pasifika</w:t>
      </w:r>
      <w:r w:rsidRPr="00793759">
        <w:t xml:space="preserve"> students</w:t>
      </w:r>
      <w:bookmarkEnd w:id="29"/>
      <w:bookmarkEnd w:id="30"/>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96"/>
        <w:gridCol w:w="1276"/>
        <w:gridCol w:w="1276"/>
        <w:gridCol w:w="1134"/>
        <w:gridCol w:w="1984"/>
        <w:gridCol w:w="1134"/>
      </w:tblGrid>
      <w:tr w:rsidR="00371087" w:rsidRPr="00561BC8" w14:paraId="3F016554"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4127EC" w14:textId="77777777" w:rsidR="00371087" w:rsidRPr="00561BC8" w:rsidRDefault="00371087" w:rsidP="003E0399">
            <w:pPr>
              <w:pStyle w:val="AATableSubhead1"/>
            </w:pPr>
            <w:r w:rsidRPr="00561BC8">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5A53CE3" w14:textId="77777777" w:rsidR="00371087" w:rsidRPr="00561BC8" w:rsidRDefault="00371087" w:rsidP="003E0399">
            <w:pPr>
              <w:pStyle w:val="AATableSubhead2"/>
              <w:rPr>
                <w:b/>
              </w:rPr>
            </w:pPr>
            <w:r w:rsidRPr="00561BC8">
              <w:rPr>
                <w:b/>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F1DAB20" w14:textId="77777777" w:rsidR="00371087" w:rsidRPr="00561BC8" w:rsidRDefault="00371087" w:rsidP="003E0399">
            <w:pPr>
              <w:pStyle w:val="AATableSubhead2"/>
              <w:rPr>
                <w:b/>
              </w:rPr>
            </w:pPr>
            <w:r w:rsidRPr="00561BC8">
              <w:rPr>
                <w:b/>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3AE295" w14:textId="77777777" w:rsidR="00371087" w:rsidRPr="00561BC8" w:rsidRDefault="00371087" w:rsidP="003E0399">
            <w:pPr>
              <w:pStyle w:val="AATableSubhead2"/>
              <w:rPr>
                <w:b/>
              </w:rPr>
            </w:pPr>
            <w:r w:rsidRPr="00561BC8">
              <w:rPr>
                <w:b/>
              </w:rPr>
              <w:t>Mean</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1366FD" w14:textId="77777777" w:rsidR="00371087" w:rsidRPr="00561BC8" w:rsidRDefault="00371087" w:rsidP="003E0399">
            <w:pPr>
              <w:pStyle w:val="AATableSubhead2"/>
              <w:rPr>
                <w:b/>
              </w:rPr>
            </w:pPr>
            <w:r w:rsidRPr="00561BC8">
              <w:rPr>
                <w:b/>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962D139" w14:textId="77777777" w:rsidR="00371087" w:rsidRPr="00561BC8" w:rsidRDefault="00371087" w:rsidP="003E0399">
            <w:pPr>
              <w:pStyle w:val="AATableSubhead2"/>
              <w:rPr>
                <w:b/>
              </w:rPr>
            </w:pPr>
            <w:r w:rsidRPr="00561BC8">
              <w:rPr>
                <w:b/>
              </w:rPr>
              <w:t>Standard deviation</w:t>
            </w:r>
          </w:p>
        </w:tc>
      </w:tr>
      <w:tr w:rsidR="00371087" w:rsidRPr="000A3E76" w14:paraId="07606598"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3991764" w14:textId="77777777" w:rsidR="00371087" w:rsidRPr="000A3E76" w:rsidRDefault="00371087" w:rsidP="003E0399">
            <w:pPr>
              <w:pStyle w:val="AATabletext"/>
            </w:pPr>
            <w:r w:rsidRPr="000A3E76">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32322EF" w14:textId="77777777" w:rsidR="00371087" w:rsidRPr="000A3E76" w:rsidRDefault="00371087" w:rsidP="003E0399">
            <w:pPr>
              <w:pStyle w:val="AATableNumbers"/>
            </w:pPr>
            <w:r w:rsidRPr="000A3E76">
              <w:t>271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5FFE8DD" w14:textId="77777777" w:rsidR="00371087" w:rsidRPr="000A3E76" w:rsidRDefault="00371087" w:rsidP="003E0399">
            <w:pPr>
              <w:pStyle w:val="AATableNumbers"/>
            </w:pPr>
            <w:r w:rsidRPr="000A3E76">
              <w:t>182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5954F6A" w14:textId="77777777" w:rsidR="00371087" w:rsidRPr="000A3E76" w:rsidRDefault="00371087" w:rsidP="003E0399">
            <w:pPr>
              <w:pStyle w:val="AATableNumbers"/>
            </w:pPr>
            <w:r w:rsidRPr="000A3E76">
              <w:t>76</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C1442EA" w14:textId="77777777" w:rsidR="00371087" w:rsidRPr="000A3E76" w:rsidRDefault="00371087" w:rsidP="003E0399">
            <w:pPr>
              <w:pStyle w:val="AATableNumbers"/>
            </w:pPr>
            <w:r w:rsidRPr="000A3E76">
              <w:t>(73.0, 78.5)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057E7B2" w14:textId="77777777" w:rsidR="00371087" w:rsidRPr="000A3E76" w:rsidRDefault="00371087" w:rsidP="003E0399">
            <w:pPr>
              <w:pStyle w:val="AATableNumbers"/>
            </w:pPr>
            <w:r w:rsidRPr="000A3E76">
              <w:t>19</w:t>
            </w:r>
          </w:p>
        </w:tc>
      </w:tr>
      <w:tr w:rsidR="00371087" w:rsidRPr="000A3E76" w14:paraId="02A3E55E"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26281A" w14:textId="77777777" w:rsidR="00371087" w:rsidRPr="000A3E76" w:rsidRDefault="00371087" w:rsidP="003E0399">
            <w:pPr>
              <w:pStyle w:val="AATableSubhead1"/>
            </w:pPr>
            <w:r w:rsidRPr="000A3E76">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ADD238C" w14:textId="77777777" w:rsidR="00371087" w:rsidRPr="000A3E76" w:rsidRDefault="00371087" w:rsidP="003E0399">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0A96AE1"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E761C58" w14:textId="77777777" w:rsidR="00371087" w:rsidRPr="000A3E76" w:rsidRDefault="00371087" w:rsidP="003E0399">
            <w:pPr>
              <w:pStyle w:val="AATableNumbers"/>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42A374E"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298954A" w14:textId="77777777" w:rsidR="00371087" w:rsidRPr="000A3E76" w:rsidRDefault="00371087" w:rsidP="003E0399">
            <w:pPr>
              <w:pStyle w:val="AATableNumbers"/>
            </w:pPr>
          </w:p>
        </w:tc>
      </w:tr>
      <w:tr w:rsidR="00371087" w:rsidRPr="000A3E76" w14:paraId="0F001C64"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4A30470" w14:textId="77777777" w:rsidR="00371087" w:rsidRPr="000A3E76" w:rsidRDefault="00371087" w:rsidP="003E0399">
            <w:pPr>
              <w:pStyle w:val="AATabletext"/>
            </w:pPr>
            <w:r w:rsidRPr="000A3E76">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CEE2CDB" w14:textId="77777777" w:rsidR="00371087" w:rsidRPr="000A3E76" w:rsidRDefault="00371087" w:rsidP="003E0399">
            <w:pPr>
              <w:pStyle w:val="AATableNumbers"/>
            </w:pPr>
            <w:r w:rsidRPr="000A3E76">
              <w:t>151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83BBB2E" w14:textId="77777777" w:rsidR="00371087" w:rsidRPr="000A3E76" w:rsidRDefault="00371087" w:rsidP="003E0399">
            <w:pPr>
              <w:pStyle w:val="AATableNumbers"/>
            </w:pPr>
            <w:r w:rsidRPr="000A3E76">
              <w:t>101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88A395" w14:textId="77777777" w:rsidR="00371087" w:rsidRPr="000A3E76" w:rsidRDefault="00371087" w:rsidP="003E0399">
            <w:pPr>
              <w:pStyle w:val="AATableNumbers"/>
            </w:pPr>
            <w:r w:rsidRPr="000A3E76">
              <w:t>79</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2F87D19" w14:textId="77777777" w:rsidR="00371087" w:rsidRPr="000A3E76" w:rsidRDefault="00371087" w:rsidP="003E0399">
            <w:pPr>
              <w:pStyle w:val="AATableNumbers"/>
            </w:pPr>
            <w:r w:rsidRPr="000A3E76">
              <w:t>(75.5, 82.5)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E3E620" w14:textId="77777777" w:rsidR="00371087" w:rsidRPr="000A3E76" w:rsidRDefault="00371087" w:rsidP="003E0399">
            <w:pPr>
              <w:pStyle w:val="AATableNumbers"/>
            </w:pPr>
            <w:r w:rsidRPr="000A3E76">
              <w:t>18</w:t>
            </w:r>
          </w:p>
        </w:tc>
      </w:tr>
      <w:tr w:rsidR="00371087" w:rsidRPr="000A3E76" w14:paraId="207A12EE"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24DD5BD" w14:textId="77777777" w:rsidR="00371087" w:rsidRPr="000A3E76" w:rsidRDefault="00371087" w:rsidP="003E0399">
            <w:pPr>
              <w:pStyle w:val="AATabletext"/>
            </w:pPr>
            <w:r w:rsidRPr="000A3E76">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F0D69FC" w14:textId="77777777" w:rsidR="00371087" w:rsidRPr="000A3E76" w:rsidRDefault="00371087" w:rsidP="003E0399">
            <w:pPr>
              <w:pStyle w:val="AATableNumbers"/>
            </w:pPr>
            <w:r w:rsidRPr="000A3E76">
              <w:t>120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0A7B679" w14:textId="77777777" w:rsidR="00371087" w:rsidRPr="000A3E76" w:rsidRDefault="00371087" w:rsidP="003E0399">
            <w:pPr>
              <w:pStyle w:val="AATableNumbers"/>
            </w:pPr>
            <w:r w:rsidRPr="000A3E76">
              <w:t>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D101633" w14:textId="77777777" w:rsidR="00371087" w:rsidRPr="000A3E76" w:rsidRDefault="00371087" w:rsidP="003E0399">
            <w:pPr>
              <w:pStyle w:val="AATableNumbers"/>
            </w:pPr>
            <w:r w:rsidRPr="000A3E76">
              <w:t>72</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D307EFC" w14:textId="77777777" w:rsidR="00371087" w:rsidRPr="000A3E76" w:rsidRDefault="00371087" w:rsidP="003E0399">
            <w:pPr>
              <w:pStyle w:val="AATableNumbers"/>
            </w:pPr>
            <w:r w:rsidRPr="000A3E76">
              <w:t>(67.5, 75.5)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8848F4B" w14:textId="77777777" w:rsidR="00371087" w:rsidRPr="000A3E76" w:rsidRDefault="00371087" w:rsidP="003E0399">
            <w:pPr>
              <w:pStyle w:val="AATableNumbers"/>
            </w:pPr>
            <w:r w:rsidRPr="000A3E76">
              <w:t>18</w:t>
            </w:r>
          </w:p>
        </w:tc>
      </w:tr>
      <w:tr w:rsidR="00371087" w:rsidRPr="000A3E76" w14:paraId="57498023"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634F068" w14:textId="77777777" w:rsidR="00371087" w:rsidRPr="000A3E76" w:rsidRDefault="00371087" w:rsidP="003E0399">
            <w:pPr>
              <w:pStyle w:val="AATableSubhead1"/>
            </w:pPr>
            <w:r w:rsidRPr="000A3E76">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7F7853F" w14:textId="77777777" w:rsidR="00371087" w:rsidRPr="000A3E76" w:rsidRDefault="00371087" w:rsidP="003E0399">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DBF95F5"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E8AA34" w14:textId="77777777" w:rsidR="00371087" w:rsidRPr="000A3E76" w:rsidRDefault="00371087" w:rsidP="003E0399">
            <w:pPr>
              <w:pStyle w:val="AATableNumbers"/>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DD64A55"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0EE76A0" w14:textId="77777777" w:rsidR="00371087" w:rsidRPr="000A3E76" w:rsidRDefault="00371087" w:rsidP="003E0399">
            <w:pPr>
              <w:pStyle w:val="AATableNumbers"/>
            </w:pPr>
          </w:p>
        </w:tc>
      </w:tr>
      <w:tr w:rsidR="00371087" w:rsidRPr="000A3E76" w14:paraId="14CCCA7E"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9C59868" w14:textId="77777777" w:rsidR="00371087" w:rsidRPr="000A3E76" w:rsidRDefault="00371087" w:rsidP="003E0399">
            <w:pPr>
              <w:pStyle w:val="AATabletext"/>
            </w:pPr>
            <w:r w:rsidRPr="000A3E76">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C749CFA" w14:textId="77777777" w:rsidR="00371087" w:rsidRPr="000A3E76" w:rsidRDefault="00371087" w:rsidP="003E0399">
            <w:pPr>
              <w:pStyle w:val="AATableNumbers"/>
            </w:pPr>
            <w:r w:rsidRPr="000A3E76">
              <w:t>193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B722CC" w14:textId="77777777" w:rsidR="00371087" w:rsidRPr="000A3E76" w:rsidRDefault="00371087" w:rsidP="003E0399">
            <w:pPr>
              <w:pStyle w:val="AATableNumbers"/>
            </w:pPr>
            <w:r w:rsidRPr="000A3E76">
              <w:t>129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CBECF3E" w14:textId="77777777" w:rsidR="00371087" w:rsidRPr="000A3E76" w:rsidRDefault="00371087" w:rsidP="003E0399">
            <w:pPr>
              <w:pStyle w:val="AATableNumbers"/>
            </w:pPr>
            <w:r w:rsidRPr="000A3E76">
              <w:t>73</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213CE9" w14:textId="77777777" w:rsidR="00371087" w:rsidRPr="000A3E76" w:rsidRDefault="00371087" w:rsidP="003E0399">
            <w:pPr>
              <w:pStyle w:val="AATableNumbers"/>
            </w:pPr>
            <w:r w:rsidRPr="000A3E76">
              <w:t>(70.0, 76.5)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2AAA1D" w14:textId="77777777" w:rsidR="00371087" w:rsidRPr="000A3E76" w:rsidRDefault="00371087" w:rsidP="003E0399">
            <w:pPr>
              <w:pStyle w:val="AATableNumbers"/>
            </w:pPr>
            <w:r w:rsidRPr="000A3E76">
              <w:t>19</w:t>
            </w:r>
          </w:p>
        </w:tc>
      </w:tr>
      <w:tr w:rsidR="00371087" w:rsidRPr="000A3E76" w14:paraId="76EF4143"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F8100D8" w14:textId="77777777" w:rsidR="00371087" w:rsidRPr="000A3E76" w:rsidRDefault="00371087" w:rsidP="003E0399">
            <w:pPr>
              <w:pStyle w:val="AATabletext"/>
            </w:pPr>
            <w:r w:rsidRPr="000A3E76">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0A135E" w14:textId="77777777" w:rsidR="00371087" w:rsidRPr="000A3E76" w:rsidRDefault="00371087" w:rsidP="003E0399">
            <w:pPr>
              <w:pStyle w:val="AATableNumbers"/>
            </w:pPr>
            <w:r w:rsidRPr="000A3E76">
              <w:t>44</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495E022" w14:textId="77777777" w:rsidR="00371087" w:rsidRPr="000A3E76" w:rsidRDefault="00371087" w:rsidP="003E0399">
            <w:pPr>
              <w:pStyle w:val="AATableNumbers"/>
            </w:pPr>
            <w:r w:rsidRPr="000A3E76">
              <w:t>29</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4C429CE" w14:textId="77777777" w:rsidR="00371087" w:rsidRPr="000A3E76" w:rsidRDefault="00371087" w:rsidP="003E0399">
            <w:pPr>
              <w:pStyle w:val="AATableNumbers"/>
            </w:pPr>
            <w:r w:rsidRPr="000A3E76">
              <w:t>80</w:t>
            </w:r>
          </w:p>
        </w:tc>
        <w:tc>
          <w:tcPr>
            <w:tcW w:w="198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84992F" w14:textId="77777777" w:rsidR="00371087" w:rsidRPr="000A3E76" w:rsidRDefault="00371087" w:rsidP="003E0399">
            <w:pPr>
              <w:pStyle w:val="AATableNumbers"/>
            </w:pPr>
            <w:r w:rsidRPr="000A3E76">
              <w:t>(75.0, 85.0)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DF54F47" w14:textId="77777777" w:rsidR="00371087" w:rsidRPr="000A3E76" w:rsidRDefault="00371087" w:rsidP="003E0399">
            <w:pPr>
              <w:pStyle w:val="AATableNumbers"/>
            </w:pPr>
            <w:r w:rsidRPr="000A3E76">
              <w:t>14</w:t>
            </w:r>
          </w:p>
        </w:tc>
      </w:tr>
      <w:tr w:rsidR="00371087" w:rsidRPr="000A3E76" w14:paraId="77EA8A93"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3A7ABE3" w14:textId="77777777" w:rsidR="00371087" w:rsidRPr="000A3E76" w:rsidRDefault="00371087" w:rsidP="003E0399">
            <w:pPr>
              <w:pStyle w:val="AATabletext"/>
            </w:pPr>
            <w:r w:rsidRPr="000A3E76">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27A09BD" w14:textId="77777777" w:rsidR="00371087" w:rsidRPr="000A3E76" w:rsidRDefault="00371087" w:rsidP="003E0399">
            <w:pPr>
              <w:pStyle w:val="AATableNumbers"/>
            </w:pPr>
            <w:r w:rsidRPr="000A3E76">
              <w:t>34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ED49589" w14:textId="77777777" w:rsidR="00371087" w:rsidRPr="000A3E76" w:rsidRDefault="00371087" w:rsidP="003E0399">
            <w:pPr>
              <w:pStyle w:val="AATableNumbers"/>
            </w:pPr>
            <w:r w:rsidRPr="000A3E76">
              <w:t>23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C79AEF7" w14:textId="77777777" w:rsidR="00371087" w:rsidRPr="000A3E76" w:rsidRDefault="00371087" w:rsidP="003E0399">
            <w:pPr>
              <w:pStyle w:val="AATableNumbers"/>
            </w:pPr>
            <w:r w:rsidRPr="000A3E76">
              <w:t>83</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33A1FDC" w14:textId="77777777" w:rsidR="00371087" w:rsidRPr="000A3E76" w:rsidRDefault="00371087" w:rsidP="003E0399">
            <w:pPr>
              <w:pStyle w:val="AATableNumbers"/>
            </w:pPr>
            <w:r w:rsidRPr="000A3E76">
              <w:t>(75.0, 91.0)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7E50481" w14:textId="77777777" w:rsidR="00371087" w:rsidRPr="000A3E76" w:rsidRDefault="00371087" w:rsidP="003E0399">
            <w:pPr>
              <w:pStyle w:val="AATableNumbers"/>
            </w:pPr>
            <w:r w:rsidRPr="000A3E76">
              <w:t>20</w:t>
            </w:r>
          </w:p>
        </w:tc>
      </w:tr>
      <w:tr w:rsidR="00371087" w:rsidRPr="000A3E76" w14:paraId="669AB880"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BD30EB4" w14:textId="77777777" w:rsidR="00371087" w:rsidRPr="000A3E76" w:rsidRDefault="00371087" w:rsidP="003E0399">
            <w:pPr>
              <w:pStyle w:val="AATableSubhead1"/>
            </w:pPr>
            <w:r w:rsidRPr="000A3E76">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AE7FF68" w14:textId="77777777" w:rsidR="00371087" w:rsidRPr="000A3E76" w:rsidRDefault="00371087" w:rsidP="003E0399">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13E27E6"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88D8AC8" w14:textId="77777777" w:rsidR="00371087" w:rsidRPr="000A3E76" w:rsidRDefault="00371087" w:rsidP="003E0399">
            <w:pPr>
              <w:pStyle w:val="AATableNumbers"/>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911E788"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EEC342F" w14:textId="77777777" w:rsidR="00371087" w:rsidRPr="000A3E76" w:rsidRDefault="00371087" w:rsidP="003E0399">
            <w:pPr>
              <w:pStyle w:val="AATableNumbers"/>
            </w:pPr>
          </w:p>
        </w:tc>
      </w:tr>
      <w:tr w:rsidR="00371087" w:rsidRPr="000A3E76" w14:paraId="1E56BDAD"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8A50700" w14:textId="77777777" w:rsidR="00371087" w:rsidRDefault="00371087" w:rsidP="003E0399">
            <w:pPr>
              <w:pStyle w:val="AATabletext"/>
            </w:pPr>
            <w:r w:rsidRPr="000A3E76">
              <w:t xml:space="preserve">Composite </w:t>
            </w:r>
            <w:r>
              <w:t>s</w:t>
            </w:r>
            <w:r w:rsidRPr="000A3E76">
              <w:t xml:space="preserve">chool </w:t>
            </w:r>
          </w:p>
          <w:p w14:paraId="4E0A788B" w14:textId="77777777" w:rsidR="00371087" w:rsidRDefault="00371087" w:rsidP="003E0399">
            <w:pPr>
              <w:pStyle w:val="AATabletext"/>
            </w:pPr>
            <w:r w:rsidRPr="000A3E76">
              <w:t>(Year</w:t>
            </w:r>
            <w:r>
              <w:t>s</w:t>
            </w:r>
            <w:r w:rsidRPr="000A3E76">
              <w:t xml:space="preserve"> 1</w:t>
            </w:r>
            <w:r>
              <w:t>–</w:t>
            </w:r>
            <w:r w:rsidRPr="000A3E76">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2BF5BC5" w14:textId="77777777" w:rsidR="00371087" w:rsidRPr="000A3E76" w:rsidRDefault="00371087" w:rsidP="003E0399">
            <w:pPr>
              <w:pStyle w:val="AATableNumbers"/>
            </w:pPr>
            <w:r w:rsidRPr="000A3E76">
              <w:t>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2303DEE" w14:textId="77777777" w:rsidR="00371087" w:rsidRPr="000A3E76" w:rsidRDefault="00371087" w:rsidP="003E0399">
            <w:pPr>
              <w:pStyle w:val="AATableNumbers"/>
            </w:pPr>
            <w:r w:rsidRPr="000A3E76">
              <w:t>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FC49122" w14:textId="77777777" w:rsidR="00371087" w:rsidRPr="000A3E76" w:rsidRDefault="00371087" w:rsidP="003E0399">
            <w:pPr>
              <w:pStyle w:val="AATableNumbers"/>
            </w:pPr>
            <w:r w:rsidRPr="000A3E76">
              <w:t>89</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3007C46" w14:textId="77777777" w:rsidR="00371087" w:rsidRPr="000A3E76" w:rsidRDefault="00371087" w:rsidP="003E0399">
            <w:pPr>
              <w:pStyle w:val="AATableNumbers"/>
            </w:pPr>
            <w:r w:rsidRPr="000A3E76">
              <w:t>(55.5, 122.5)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4AC3AC0" w14:textId="77777777" w:rsidR="00371087" w:rsidRPr="000A3E76" w:rsidRDefault="00371087" w:rsidP="003E0399">
            <w:pPr>
              <w:pStyle w:val="AATableNumbers"/>
            </w:pPr>
            <w:r w:rsidRPr="000A3E76">
              <w:t>24</w:t>
            </w:r>
          </w:p>
        </w:tc>
      </w:tr>
      <w:tr w:rsidR="00371087" w:rsidRPr="000A3E76" w14:paraId="267C8F18"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0B759A9" w14:textId="77777777" w:rsidR="00371087" w:rsidRPr="000A3E76" w:rsidRDefault="00371087" w:rsidP="003E0399">
            <w:pPr>
              <w:pStyle w:val="AATabletext"/>
            </w:pPr>
            <w:r w:rsidRPr="000A3E76">
              <w:t xml:space="preserve">Contributing </w:t>
            </w:r>
            <w:r>
              <w:t>s</w:t>
            </w:r>
            <w:r w:rsidRPr="000A3E76">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4F76AA2" w14:textId="77777777" w:rsidR="00371087" w:rsidRPr="000A3E76" w:rsidRDefault="00371087" w:rsidP="003E0399">
            <w:pPr>
              <w:pStyle w:val="AATableNumbers"/>
            </w:pPr>
            <w:r w:rsidRPr="000A3E76">
              <w:t>191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2C29234" w14:textId="77777777" w:rsidR="00371087" w:rsidRPr="000A3E76" w:rsidRDefault="00371087" w:rsidP="003E0399">
            <w:pPr>
              <w:pStyle w:val="AATableNumbers"/>
            </w:pPr>
            <w:r w:rsidRPr="000A3E76">
              <w:t>128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D6FD9ED" w14:textId="77777777" w:rsidR="00371087" w:rsidRPr="000A3E76" w:rsidRDefault="00371087" w:rsidP="003E0399">
            <w:pPr>
              <w:pStyle w:val="AATableNumbers"/>
            </w:pPr>
            <w:r w:rsidRPr="000A3E76">
              <w:t>76</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7083316" w14:textId="77777777" w:rsidR="00371087" w:rsidRPr="000A3E76" w:rsidRDefault="00371087" w:rsidP="003E0399">
            <w:pPr>
              <w:pStyle w:val="AATableNumbers"/>
            </w:pPr>
            <w:r w:rsidRPr="000A3E76">
              <w:t>(72.5, 79.5)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09CB29A" w14:textId="77777777" w:rsidR="00371087" w:rsidRPr="000A3E76" w:rsidRDefault="00371087" w:rsidP="003E0399">
            <w:pPr>
              <w:pStyle w:val="AATableNumbers"/>
            </w:pPr>
            <w:r w:rsidRPr="000A3E76">
              <w:t>20</w:t>
            </w:r>
          </w:p>
        </w:tc>
      </w:tr>
      <w:tr w:rsidR="00371087" w:rsidRPr="000A3E76" w14:paraId="75ABB6B4" w14:textId="77777777" w:rsidTr="003E0399">
        <w:trPr>
          <w:trHeight w:val="22"/>
        </w:trPr>
        <w:tc>
          <w:tcPr>
            <w:tcW w:w="189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38A5AB2" w14:textId="77777777" w:rsidR="00371087" w:rsidRPr="000A3E76" w:rsidRDefault="00371087" w:rsidP="003E0399">
            <w:pPr>
              <w:pStyle w:val="AATabletext"/>
            </w:pPr>
            <w:r w:rsidRPr="000A3E76">
              <w:t xml:space="preserve">Full </w:t>
            </w:r>
            <w:r>
              <w:t>p</w:t>
            </w:r>
            <w:r w:rsidRPr="000A3E76">
              <w:t xml:space="preserve">rimary </w:t>
            </w:r>
            <w:r>
              <w:t>s</w:t>
            </w:r>
            <w:r w:rsidRPr="000A3E76">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DC62360" w14:textId="77777777" w:rsidR="00371087" w:rsidRPr="000A3E76" w:rsidRDefault="00371087" w:rsidP="003E0399">
            <w:pPr>
              <w:pStyle w:val="AATableNumbers"/>
            </w:pPr>
            <w:r w:rsidRPr="000A3E76">
              <w:t>77</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547E301" w14:textId="77777777" w:rsidR="00371087" w:rsidRPr="000A3E76" w:rsidRDefault="00371087" w:rsidP="003E0399">
            <w:pPr>
              <w:pStyle w:val="AATableNumbers"/>
            </w:pPr>
            <w:r w:rsidRPr="000A3E76">
              <w:t>52</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1DC81FE" w14:textId="77777777" w:rsidR="00371087" w:rsidRPr="000A3E76" w:rsidRDefault="00371087" w:rsidP="003E0399">
            <w:pPr>
              <w:pStyle w:val="AATableNumbers"/>
            </w:pPr>
            <w:r w:rsidRPr="000A3E76">
              <w:t>75</w:t>
            </w:r>
          </w:p>
        </w:tc>
        <w:tc>
          <w:tcPr>
            <w:tcW w:w="198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73C503" w14:textId="77777777" w:rsidR="00371087" w:rsidRPr="000A3E76" w:rsidRDefault="00371087" w:rsidP="003E0399">
            <w:pPr>
              <w:pStyle w:val="AATableNumbers"/>
            </w:pPr>
            <w:r w:rsidRPr="000A3E76">
              <w:t>(70.5, 79.0)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B59F8D3" w14:textId="77777777" w:rsidR="00371087" w:rsidRPr="000A3E76" w:rsidRDefault="00371087" w:rsidP="003E0399">
            <w:pPr>
              <w:pStyle w:val="AATableNumbers"/>
            </w:pPr>
            <w:r w:rsidRPr="000A3E76">
              <w:t>16</w:t>
            </w:r>
          </w:p>
        </w:tc>
      </w:tr>
    </w:tbl>
    <w:p w14:paraId="5781D9FC" w14:textId="77777777" w:rsidR="00371087" w:rsidRDefault="00371087" w:rsidP="002A41BE">
      <w:pPr>
        <w:pStyle w:val="AAAppendixTableHeader"/>
        <w:spacing w:before="480"/>
      </w:pPr>
      <w:bookmarkStart w:id="31" w:name="_Toc305920045"/>
      <w:bookmarkStart w:id="32" w:name="_Toc308103039"/>
      <w:r>
        <w:t>Table A2.2</w:t>
      </w:r>
      <w:r>
        <w:tab/>
      </w:r>
      <w:r w:rsidRPr="00793759">
        <w:t>Achievement on the KAR</w:t>
      </w:r>
      <w:r>
        <w:t>E: Summary statistics for Year 8</w:t>
      </w:r>
      <w:r w:rsidRPr="00793759">
        <w:t xml:space="preserve"> Pasifika students</w:t>
      </w:r>
      <w:bookmarkEnd w:id="31"/>
      <w:bookmarkEnd w:id="32"/>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96"/>
        <w:gridCol w:w="1276"/>
        <w:gridCol w:w="1276"/>
        <w:gridCol w:w="1134"/>
        <w:gridCol w:w="1984"/>
        <w:gridCol w:w="1134"/>
      </w:tblGrid>
      <w:tr w:rsidR="00371087" w:rsidRPr="0091704A" w14:paraId="7C7F3FC8"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948F3C" w14:textId="77777777" w:rsidR="00371087" w:rsidRPr="0091704A" w:rsidRDefault="00371087" w:rsidP="003E0399">
            <w:pPr>
              <w:pStyle w:val="AATableSubhead1"/>
            </w:pPr>
            <w:r w:rsidRPr="0091704A">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47BFD8" w14:textId="77777777" w:rsidR="00371087" w:rsidRPr="0091704A" w:rsidRDefault="00371087" w:rsidP="003E0399">
            <w:pPr>
              <w:pStyle w:val="AATableSubhead2"/>
              <w:rPr>
                <w:b/>
              </w:rPr>
            </w:pPr>
            <w:r w:rsidRPr="0091704A">
              <w:rPr>
                <w:b/>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97B382" w14:textId="77777777" w:rsidR="00371087" w:rsidRPr="0091704A" w:rsidRDefault="00371087" w:rsidP="003E0399">
            <w:pPr>
              <w:pStyle w:val="AATableSubhead2"/>
              <w:rPr>
                <w:b/>
              </w:rPr>
            </w:pPr>
            <w:r w:rsidRPr="0091704A">
              <w:rPr>
                <w:b/>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ACE6DC1" w14:textId="77777777" w:rsidR="00371087" w:rsidRPr="0091704A" w:rsidRDefault="00371087" w:rsidP="003E0399">
            <w:pPr>
              <w:pStyle w:val="AATableSubhead2"/>
              <w:rPr>
                <w:b/>
              </w:rPr>
            </w:pPr>
            <w:r w:rsidRPr="0091704A">
              <w:rPr>
                <w:b/>
              </w:rPr>
              <w:t>Mean</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552B54" w14:textId="77777777" w:rsidR="00371087" w:rsidRPr="0091704A" w:rsidRDefault="00371087" w:rsidP="003E0399">
            <w:pPr>
              <w:pStyle w:val="AATableSubhead2"/>
              <w:rPr>
                <w:b/>
              </w:rPr>
            </w:pPr>
            <w:r w:rsidRPr="0091704A">
              <w:rPr>
                <w:b/>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6C016B" w14:textId="77777777" w:rsidR="00371087" w:rsidRPr="0091704A" w:rsidRDefault="00371087" w:rsidP="003E0399">
            <w:pPr>
              <w:pStyle w:val="AATableSubhead2"/>
              <w:rPr>
                <w:b/>
              </w:rPr>
            </w:pPr>
            <w:r w:rsidRPr="0091704A">
              <w:rPr>
                <w:b/>
              </w:rPr>
              <w:t>Standard deviation</w:t>
            </w:r>
          </w:p>
        </w:tc>
      </w:tr>
      <w:tr w:rsidR="00371087" w:rsidRPr="000A3E76" w14:paraId="697F812A"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8BEDAA9" w14:textId="77777777" w:rsidR="00371087" w:rsidRPr="000A3E76" w:rsidRDefault="00371087" w:rsidP="003E0399">
            <w:pPr>
              <w:pStyle w:val="AATabletext"/>
            </w:pPr>
            <w:r w:rsidRPr="000A3E76">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CD75ABE" w14:textId="77777777" w:rsidR="00371087" w:rsidRPr="000A3E76" w:rsidRDefault="00371087" w:rsidP="003E0399">
            <w:pPr>
              <w:pStyle w:val="AATableNumbers"/>
            </w:pPr>
            <w:r w:rsidRPr="000A3E76">
              <w:t>291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CC0DA3B" w14:textId="77777777" w:rsidR="00371087" w:rsidRPr="000A3E76" w:rsidRDefault="00371087" w:rsidP="003E0399">
            <w:pPr>
              <w:pStyle w:val="AATableNumbers"/>
            </w:pPr>
            <w:r w:rsidRPr="000A3E76">
              <w:t>195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D80CD8B" w14:textId="77777777" w:rsidR="00371087" w:rsidRPr="000A3E76" w:rsidRDefault="00371087" w:rsidP="003E0399">
            <w:pPr>
              <w:pStyle w:val="AATableNumbers"/>
            </w:pPr>
            <w:r w:rsidRPr="000A3E76">
              <w:t>106</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15A2B9B" w14:textId="77777777" w:rsidR="00371087" w:rsidRPr="000A3E76" w:rsidRDefault="00371087" w:rsidP="003E0399">
            <w:pPr>
              <w:pStyle w:val="AATableNumbers"/>
            </w:pPr>
            <w:r w:rsidRPr="000A3E76">
              <w:t>(103.5, 108.0)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B47B88B" w14:textId="77777777" w:rsidR="00371087" w:rsidRPr="000A3E76" w:rsidRDefault="00371087" w:rsidP="003E0399">
            <w:pPr>
              <w:pStyle w:val="AATableNumbers"/>
            </w:pPr>
            <w:r w:rsidRPr="000A3E76">
              <w:t>17</w:t>
            </w:r>
          </w:p>
        </w:tc>
      </w:tr>
      <w:tr w:rsidR="00371087" w:rsidRPr="000A3E76" w14:paraId="46708BC6"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B8B0BD6" w14:textId="77777777" w:rsidR="00371087" w:rsidRPr="000A3E76" w:rsidRDefault="00371087" w:rsidP="003E0399">
            <w:pPr>
              <w:pStyle w:val="AATableSubhead1"/>
            </w:pPr>
            <w:r w:rsidRPr="000A3E76">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051F9F2" w14:textId="77777777" w:rsidR="00371087" w:rsidRPr="000A3E76" w:rsidRDefault="00371087" w:rsidP="003E0399">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3EE6D49"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CE38873" w14:textId="77777777" w:rsidR="00371087" w:rsidRPr="000A3E76" w:rsidRDefault="00371087" w:rsidP="003E0399">
            <w:pPr>
              <w:pStyle w:val="AATableNumbers"/>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FF68077"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EAB2328" w14:textId="77777777" w:rsidR="00371087" w:rsidRPr="000A3E76" w:rsidRDefault="00371087" w:rsidP="003E0399">
            <w:pPr>
              <w:pStyle w:val="AATableNumbers"/>
            </w:pPr>
          </w:p>
        </w:tc>
      </w:tr>
      <w:tr w:rsidR="00371087" w:rsidRPr="000A3E76" w14:paraId="30F9D4E4"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6AF0764" w14:textId="77777777" w:rsidR="00371087" w:rsidRPr="000A3E76" w:rsidRDefault="00371087" w:rsidP="003E0399">
            <w:pPr>
              <w:pStyle w:val="AATabletext"/>
            </w:pPr>
            <w:r w:rsidRPr="000A3E76">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3BB66B6" w14:textId="77777777" w:rsidR="00371087" w:rsidRPr="000A3E76" w:rsidRDefault="00371087" w:rsidP="003E0399">
            <w:pPr>
              <w:pStyle w:val="AATableNumbers"/>
            </w:pPr>
            <w:r w:rsidRPr="000A3E76">
              <w:t>146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76036BA" w14:textId="77777777" w:rsidR="00371087" w:rsidRPr="000A3E76" w:rsidRDefault="00371087" w:rsidP="003E0399">
            <w:pPr>
              <w:pStyle w:val="AATableNumbers"/>
            </w:pPr>
            <w:r w:rsidRPr="000A3E76">
              <w:t>98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120328C" w14:textId="77777777" w:rsidR="00371087" w:rsidRPr="000A3E76" w:rsidRDefault="00371087" w:rsidP="003E0399">
            <w:pPr>
              <w:pStyle w:val="AATableNumbers"/>
            </w:pPr>
            <w:r w:rsidRPr="000A3E76">
              <w:t>110</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B3FE872" w14:textId="77777777" w:rsidR="00371087" w:rsidRPr="000A3E76" w:rsidRDefault="00371087" w:rsidP="003E0399">
            <w:pPr>
              <w:pStyle w:val="AATableNumbers"/>
            </w:pPr>
            <w:r w:rsidRPr="000A3E76">
              <w:t>(107.0, 113.0)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DC5311D" w14:textId="77777777" w:rsidR="00371087" w:rsidRPr="000A3E76" w:rsidRDefault="00371087" w:rsidP="003E0399">
            <w:pPr>
              <w:pStyle w:val="AATableNumbers"/>
            </w:pPr>
            <w:r w:rsidRPr="000A3E76">
              <w:t>16</w:t>
            </w:r>
          </w:p>
        </w:tc>
      </w:tr>
      <w:tr w:rsidR="00371087" w:rsidRPr="000A3E76" w14:paraId="61CA6F9E"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B6900DF" w14:textId="77777777" w:rsidR="00371087" w:rsidRPr="000A3E76" w:rsidRDefault="00371087" w:rsidP="003E0399">
            <w:pPr>
              <w:pStyle w:val="AATabletext"/>
            </w:pPr>
            <w:r w:rsidRPr="000A3E76">
              <w:t>Boys</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653673F" w14:textId="77777777" w:rsidR="00371087" w:rsidRPr="000A3E76" w:rsidRDefault="00371087" w:rsidP="003E0399">
            <w:pPr>
              <w:pStyle w:val="AATableNumbers"/>
            </w:pPr>
            <w:r w:rsidRPr="000A3E76">
              <w:t>145</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8AC95A8" w14:textId="77777777" w:rsidR="00371087" w:rsidRPr="000A3E76" w:rsidRDefault="00371087" w:rsidP="003E0399">
            <w:pPr>
              <w:pStyle w:val="AATableNumbers"/>
            </w:pPr>
            <w:r w:rsidRPr="000A3E76">
              <w:t>97</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FF62999" w14:textId="77777777" w:rsidR="00371087" w:rsidRPr="000A3E76" w:rsidRDefault="00371087" w:rsidP="003E0399">
            <w:pPr>
              <w:pStyle w:val="AATableNumbers"/>
            </w:pPr>
            <w:r w:rsidRPr="000A3E76">
              <w:t>102</w:t>
            </w:r>
          </w:p>
        </w:tc>
        <w:tc>
          <w:tcPr>
            <w:tcW w:w="198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1A684B6" w14:textId="77777777" w:rsidR="00371087" w:rsidRPr="000A3E76" w:rsidRDefault="00371087" w:rsidP="003E0399">
            <w:pPr>
              <w:pStyle w:val="AATableNumbers"/>
            </w:pPr>
            <w:r w:rsidRPr="000A3E76">
              <w:t>(98.5, 105.0)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C3E0173" w14:textId="77777777" w:rsidR="00371087" w:rsidRPr="000A3E76" w:rsidRDefault="00371087" w:rsidP="003E0399">
            <w:pPr>
              <w:pStyle w:val="AATableNumbers"/>
            </w:pPr>
            <w:r w:rsidRPr="000A3E76">
              <w:t>17</w:t>
            </w:r>
          </w:p>
        </w:tc>
      </w:tr>
      <w:tr w:rsidR="00371087" w:rsidRPr="000A3E76" w14:paraId="3B775171"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E28EE3F" w14:textId="77777777" w:rsidR="00371087" w:rsidRPr="000A3E76" w:rsidRDefault="00371087" w:rsidP="003E0399">
            <w:pPr>
              <w:pStyle w:val="AATableSubhead1"/>
            </w:pPr>
            <w:r w:rsidRPr="000A3E76">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348A54D" w14:textId="77777777" w:rsidR="00371087" w:rsidRPr="000A3E76" w:rsidRDefault="00371087" w:rsidP="003E0399">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4FA6093"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457CCEE" w14:textId="77777777" w:rsidR="00371087" w:rsidRPr="000A3E76" w:rsidRDefault="00371087" w:rsidP="003E0399">
            <w:pPr>
              <w:pStyle w:val="AATableNumbers"/>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75DA505"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90937F" w14:textId="77777777" w:rsidR="00371087" w:rsidRPr="000A3E76" w:rsidRDefault="00371087" w:rsidP="003E0399">
            <w:pPr>
              <w:pStyle w:val="AATableNumbers"/>
            </w:pPr>
          </w:p>
        </w:tc>
      </w:tr>
      <w:tr w:rsidR="00371087" w:rsidRPr="000A3E76" w14:paraId="43DDCB42"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B7C41E0" w14:textId="77777777" w:rsidR="00371087" w:rsidRPr="000A3E76" w:rsidRDefault="00371087" w:rsidP="003E0399">
            <w:pPr>
              <w:pStyle w:val="AATabletext"/>
            </w:pPr>
            <w:r w:rsidRPr="000A3E76">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8F828D0" w14:textId="77777777" w:rsidR="00371087" w:rsidRPr="000A3E76" w:rsidRDefault="00371087" w:rsidP="003E0399">
            <w:pPr>
              <w:pStyle w:val="AATableNumbers"/>
            </w:pPr>
            <w:r w:rsidRPr="000A3E76">
              <w:t>156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3425F8D" w14:textId="77777777" w:rsidR="00371087" w:rsidRPr="000A3E76" w:rsidRDefault="00371087" w:rsidP="003E0399">
            <w:pPr>
              <w:pStyle w:val="AATableNumbers"/>
            </w:pPr>
            <w:r w:rsidRPr="000A3E76">
              <w:t>105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458493D" w14:textId="77777777" w:rsidR="00371087" w:rsidRPr="000A3E76" w:rsidRDefault="00371087" w:rsidP="003E0399">
            <w:pPr>
              <w:pStyle w:val="AATableNumbers"/>
            </w:pPr>
            <w:r w:rsidRPr="000A3E76">
              <w:t>106</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9FE78A9" w14:textId="77777777" w:rsidR="00371087" w:rsidRPr="000A3E76" w:rsidRDefault="00371087" w:rsidP="003E0399">
            <w:pPr>
              <w:pStyle w:val="AATableNumbers"/>
            </w:pPr>
            <w:r w:rsidRPr="000A3E76">
              <w:t>(102.5, 108.5)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267D185" w14:textId="77777777" w:rsidR="00371087" w:rsidRPr="000A3E76" w:rsidRDefault="00371087" w:rsidP="003E0399">
            <w:pPr>
              <w:pStyle w:val="AATableNumbers"/>
            </w:pPr>
            <w:r w:rsidRPr="000A3E76">
              <w:t>16</w:t>
            </w:r>
          </w:p>
        </w:tc>
      </w:tr>
      <w:tr w:rsidR="00371087" w:rsidRPr="000A3E76" w14:paraId="5117A600"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ECB8B0E" w14:textId="77777777" w:rsidR="00371087" w:rsidRPr="000A3E76" w:rsidRDefault="00371087" w:rsidP="003E0399">
            <w:pPr>
              <w:pStyle w:val="AATabletext"/>
            </w:pPr>
            <w:r w:rsidRPr="000A3E76">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1A25706" w14:textId="77777777" w:rsidR="00371087" w:rsidRPr="000A3E76" w:rsidRDefault="00371087" w:rsidP="003E0399">
            <w:pPr>
              <w:pStyle w:val="AATableNumbers"/>
            </w:pPr>
            <w:r w:rsidRPr="000A3E76">
              <w:t>91</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BF17132" w14:textId="77777777" w:rsidR="00371087" w:rsidRPr="000A3E76" w:rsidRDefault="00371087" w:rsidP="003E0399">
            <w:pPr>
              <w:pStyle w:val="AATableNumbers"/>
            </w:pPr>
            <w:r w:rsidRPr="000A3E76">
              <w:t>61</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8907A35" w14:textId="77777777" w:rsidR="00371087" w:rsidRPr="000A3E76" w:rsidRDefault="00371087" w:rsidP="003E0399">
            <w:pPr>
              <w:pStyle w:val="AATableNumbers"/>
            </w:pPr>
            <w:r w:rsidRPr="000A3E76">
              <w:t>103</w:t>
            </w:r>
          </w:p>
        </w:tc>
        <w:tc>
          <w:tcPr>
            <w:tcW w:w="198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9AD2470" w14:textId="77777777" w:rsidR="00371087" w:rsidRPr="000A3E76" w:rsidRDefault="00371087" w:rsidP="003E0399">
            <w:pPr>
              <w:pStyle w:val="AATableNumbers"/>
            </w:pPr>
            <w:r w:rsidRPr="000A3E76">
              <w:t>(99.0, 107.5)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25BA6B8" w14:textId="77777777" w:rsidR="00371087" w:rsidRPr="000A3E76" w:rsidRDefault="00371087" w:rsidP="003E0399">
            <w:pPr>
              <w:pStyle w:val="AATableNumbers"/>
            </w:pPr>
            <w:r w:rsidRPr="000A3E76">
              <w:t>17</w:t>
            </w:r>
          </w:p>
        </w:tc>
      </w:tr>
      <w:tr w:rsidR="00371087" w:rsidRPr="000A3E76" w14:paraId="335E79E0"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4840F1" w14:textId="77777777" w:rsidR="00371087" w:rsidRPr="000A3E76" w:rsidRDefault="00371087" w:rsidP="003E0399">
            <w:pPr>
              <w:pStyle w:val="AATabletext"/>
            </w:pPr>
            <w:r w:rsidRPr="000A3E76">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5F02974" w14:textId="77777777" w:rsidR="00371087" w:rsidRPr="000A3E76" w:rsidRDefault="00371087" w:rsidP="003E0399">
            <w:pPr>
              <w:pStyle w:val="AATableNumbers"/>
            </w:pPr>
            <w:r w:rsidRPr="000A3E76">
              <w:t>44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973210D" w14:textId="77777777" w:rsidR="00371087" w:rsidRPr="000A3E76" w:rsidRDefault="00371087" w:rsidP="003E0399">
            <w:pPr>
              <w:pStyle w:val="AATableNumbers"/>
            </w:pPr>
            <w:r w:rsidRPr="000A3E76">
              <w:t>29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C7EEBA" w14:textId="77777777" w:rsidR="00371087" w:rsidRPr="000A3E76" w:rsidRDefault="00371087" w:rsidP="003E0399">
            <w:pPr>
              <w:pStyle w:val="AATableNumbers"/>
            </w:pPr>
            <w:r w:rsidRPr="000A3E76">
              <w:t>112</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11E2AEA" w14:textId="77777777" w:rsidR="00371087" w:rsidRPr="000A3E76" w:rsidRDefault="00371087" w:rsidP="003E0399">
            <w:pPr>
              <w:pStyle w:val="AATableNumbers"/>
            </w:pPr>
            <w:r w:rsidRPr="000A3E76">
              <w:t>(105.5, 118.0)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D612894" w14:textId="77777777" w:rsidR="00371087" w:rsidRPr="000A3E76" w:rsidRDefault="00371087" w:rsidP="003E0399">
            <w:pPr>
              <w:pStyle w:val="AATableNumbers"/>
            </w:pPr>
            <w:r w:rsidRPr="000A3E76">
              <w:t>17</w:t>
            </w:r>
          </w:p>
        </w:tc>
      </w:tr>
      <w:tr w:rsidR="00371087" w:rsidRPr="000A3E76" w14:paraId="57C0E66B"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A76647C" w14:textId="77777777" w:rsidR="00371087" w:rsidRPr="000A3E76" w:rsidRDefault="00371087" w:rsidP="003E0399">
            <w:pPr>
              <w:pStyle w:val="AATableSubhead1"/>
            </w:pPr>
            <w:r w:rsidRPr="000A3E76">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AF9C848" w14:textId="77777777" w:rsidR="00371087" w:rsidRPr="000A3E76" w:rsidRDefault="00371087" w:rsidP="003E0399">
            <w:pPr>
              <w:pStyle w:val="AATableNumbers"/>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B8546D4"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2FAF03B" w14:textId="77777777" w:rsidR="00371087" w:rsidRPr="000A3E76" w:rsidRDefault="00371087" w:rsidP="003E0399">
            <w:pPr>
              <w:pStyle w:val="AATableNumbers"/>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FDEF0A2" w14:textId="77777777" w:rsidR="00371087" w:rsidRPr="000A3E7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6C25197" w14:textId="77777777" w:rsidR="00371087" w:rsidRPr="000A3E76" w:rsidRDefault="00371087" w:rsidP="003E0399">
            <w:pPr>
              <w:pStyle w:val="AATableNumbers"/>
            </w:pPr>
          </w:p>
        </w:tc>
      </w:tr>
      <w:tr w:rsidR="00371087" w:rsidRPr="000A3E76" w14:paraId="733B812F"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E548B89" w14:textId="77777777" w:rsidR="00371087" w:rsidRDefault="00371087" w:rsidP="003E0399">
            <w:pPr>
              <w:pStyle w:val="AATabletext"/>
            </w:pPr>
            <w:r w:rsidRPr="000A3E76">
              <w:t xml:space="preserve">Composite </w:t>
            </w:r>
            <w:r>
              <w:t>s</w:t>
            </w:r>
            <w:r w:rsidRPr="000A3E76">
              <w:t>chool (Year</w:t>
            </w:r>
            <w:r>
              <w:t>s</w:t>
            </w:r>
            <w:r w:rsidRPr="000A3E76">
              <w:t xml:space="preserve"> 1</w:t>
            </w:r>
            <w:r>
              <w:t>–</w:t>
            </w:r>
            <w:r w:rsidRPr="000A3E76">
              <w:t>15 &amp; 7</w:t>
            </w:r>
            <w:r>
              <w:t>–</w:t>
            </w:r>
            <w:r w:rsidRPr="000A3E76">
              <w:t>10)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C79D97E" w14:textId="77777777" w:rsidR="00371087" w:rsidRPr="000A3E76" w:rsidRDefault="00371087" w:rsidP="003E0399">
            <w:pPr>
              <w:pStyle w:val="AATableNumbers"/>
            </w:pPr>
            <w:r w:rsidRPr="000A3E76">
              <w:t>3</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9997EA1" w14:textId="77777777" w:rsidR="00371087" w:rsidRPr="000A3E76" w:rsidRDefault="00371087" w:rsidP="003E0399">
            <w:pPr>
              <w:pStyle w:val="AATableNumbers"/>
            </w:pPr>
            <w:r w:rsidRPr="000A3E76">
              <w:t>2</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09BC7BE" w14:textId="77777777" w:rsidR="00371087" w:rsidRPr="000A3E76" w:rsidRDefault="00371087" w:rsidP="003E0399">
            <w:pPr>
              <w:pStyle w:val="AATableNumbers"/>
            </w:pPr>
            <w:r w:rsidRPr="000A3E76">
              <w:t>135</w:t>
            </w:r>
          </w:p>
        </w:tc>
        <w:tc>
          <w:tcPr>
            <w:tcW w:w="198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34ABB63" w14:textId="77777777" w:rsidR="00371087" w:rsidRPr="000A3E76" w:rsidRDefault="00371087" w:rsidP="003E0399">
            <w:pPr>
              <w:pStyle w:val="AATableNumbers"/>
            </w:pPr>
            <w:r w:rsidRPr="000A3E76">
              <w:t>(119.0, 151.0)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5038615" w14:textId="77777777" w:rsidR="00371087" w:rsidRPr="000A3E76" w:rsidRDefault="00371087" w:rsidP="003E0399">
            <w:pPr>
              <w:pStyle w:val="AATableNumbers"/>
            </w:pPr>
            <w:r w:rsidRPr="000A3E76">
              <w:t>12</w:t>
            </w:r>
          </w:p>
        </w:tc>
      </w:tr>
      <w:tr w:rsidR="00371087" w:rsidRPr="000A3E76" w14:paraId="2B93949B"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CD7D2B2" w14:textId="77777777" w:rsidR="00371087" w:rsidRPr="000A3E76" w:rsidRDefault="00371087" w:rsidP="003E0399">
            <w:pPr>
              <w:pStyle w:val="AATabletext"/>
            </w:pPr>
            <w:r w:rsidRPr="000A3E76">
              <w:t xml:space="preserve">Full </w:t>
            </w:r>
            <w:r>
              <w:t>p</w:t>
            </w:r>
            <w:r w:rsidRPr="000A3E76">
              <w:t xml:space="preserve">rimary </w:t>
            </w:r>
            <w:r>
              <w:t>s</w:t>
            </w:r>
            <w:r w:rsidRPr="000A3E76">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EBAE2CA" w14:textId="77777777" w:rsidR="00371087" w:rsidRPr="000A3E76" w:rsidRDefault="00371087" w:rsidP="003E0399">
            <w:pPr>
              <w:pStyle w:val="AATableNumbers"/>
            </w:pPr>
            <w:r w:rsidRPr="000A3E76">
              <w:t>79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29B16FB" w14:textId="77777777" w:rsidR="00371087" w:rsidRPr="000A3E76" w:rsidRDefault="00371087" w:rsidP="003E0399">
            <w:pPr>
              <w:pStyle w:val="AATableNumbers"/>
            </w:pPr>
            <w:r w:rsidRPr="000A3E76">
              <w:t>53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2CD6C7C" w14:textId="77777777" w:rsidR="00371087" w:rsidRPr="000A3E76" w:rsidRDefault="00371087" w:rsidP="003E0399">
            <w:pPr>
              <w:pStyle w:val="AATableNumbers"/>
            </w:pPr>
            <w:r w:rsidRPr="000A3E76">
              <w:t>109</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DC78799" w14:textId="77777777" w:rsidR="00371087" w:rsidRPr="000A3E76" w:rsidRDefault="00371087" w:rsidP="003E0399">
            <w:pPr>
              <w:pStyle w:val="AATableNumbers"/>
            </w:pPr>
            <w:r w:rsidRPr="000A3E76">
              <w:t>(104.0, 114.0)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AA9B50E" w14:textId="77777777" w:rsidR="00371087" w:rsidRPr="000A3E76" w:rsidRDefault="00371087" w:rsidP="003E0399">
            <w:pPr>
              <w:pStyle w:val="AATableNumbers"/>
            </w:pPr>
            <w:r w:rsidRPr="000A3E76">
              <w:t>18</w:t>
            </w:r>
          </w:p>
        </w:tc>
      </w:tr>
      <w:tr w:rsidR="00371087" w:rsidRPr="000A3E76" w14:paraId="5D7BB910"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7B8D2D4" w14:textId="77777777" w:rsidR="00371087" w:rsidRPr="000A3E76" w:rsidRDefault="00371087" w:rsidP="003E0399">
            <w:pPr>
              <w:pStyle w:val="AATabletext"/>
            </w:pPr>
            <w:r w:rsidRPr="000A3E76">
              <w:t xml:space="preserve">Intermediate </w:t>
            </w:r>
            <w:r>
              <w:t>s</w:t>
            </w:r>
            <w:r w:rsidRPr="000A3E76">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87CE4A8" w14:textId="77777777" w:rsidR="00371087" w:rsidRPr="000A3E76" w:rsidRDefault="00371087" w:rsidP="003E0399">
            <w:pPr>
              <w:pStyle w:val="AATableNumbers"/>
            </w:pPr>
            <w:r w:rsidRPr="000A3E76">
              <w:t>154</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A5CF27A" w14:textId="77777777" w:rsidR="00371087" w:rsidRPr="000A3E76" w:rsidRDefault="00371087" w:rsidP="003E0399">
            <w:pPr>
              <w:pStyle w:val="AATableNumbers"/>
            </w:pPr>
            <w:r w:rsidRPr="000A3E76">
              <w:t>103</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ACEE5F1" w14:textId="77777777" w:rsidR="00371087" w:rsidRPr="000A3E76" w:rsidRDefault="00371087" w:rsidP="003E0399">
            <w:pPr>
              <w:pStyle w:val="AATableNumbers"/>
            </w:pPr>
            <w:r w:rsidRPr="000A3E76">
              <w:t>104</w:t>
            </w:r>
          </w:p>
        </w:tc>
        <w:tc>
          <w:tcPr>
            <w:tcW w:w="198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E585485" w14:textId="77777777" w:rsidR="00371087" w:rsidRPr="000A3E76" w:rsidRDefault="00371087" w:rsidP="003E0399">
            <w:pPr>
              <w:pStyle w:val="AATableNumbers"/>
            </w:pPr>
            <w:r w:rsidRPr="000A3E76">
              <w:t>(100.5, 106.5)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DAF69D4" w14:textId="77777777" w:rsidR="00371087" w:rsidRPr="000A3E76" w:rsidRDefault="00371087" w:rsidP="003E0399">
            <w:pPr>
              <w:pStyle w:val="AATableNumbers"/>
            </w:pPr>
            <w:r w:rsidRPr="000A3E76">
              <w:t>15</w:t>
            </w:r>
          </w:p>
        </w:tc>
      </w:tr>
      <w:tr w:rsidR="00371087" w:rsidRPr="000A3E76" w14:paraId="0823B605" w14:textId="77777777" w:rsidTr="003E0399">
        <w:tc>
          <w:tcPr>
            <w:tcW w:w="189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E778CDA" w14:textId="77777777" w:rsidR="00371087" w:rsidRDefault="00371087" w:rsidP="003E0399">
            <w:pPr>
              <w:pStyle w:val="AATabletext"/>
            </w:pPr>
            <w:r w:rsidRPr="000A3E76">
              <w:t xml:space="preserve">Secondary </w:t>
            </w:r>
            <w:r>
              <w:t>s</w:t>
            </w:r>
            <w:r w:rsidRPr="000A3E76">
              <w:t>chool (Year</w:t>
            </w:r>
            <w:r>
              <w:t>s</w:t>
            </w:r>
            <w:r w:rsidRPr="000A3E76">
              <w:t xml:space="preserve"> 7</w:t>
            </w:r>
            <w:r>
              <w:t>–</w:t>
            </w:r>
            <w:r w:rsidRPr="000A3E76">
              <w:t>15)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B637290" w14:textId="77777777" w:rsidR="00371087" w:rsidRPr="000A3E76" w:rsidRDefault="00371087" w:rsidP="003E0399">
            <w:pPr>
              <w:pStyle w:val="AATableNumbers"/>
            </w:pPr>
            <w:r w:rsidRPr="000A3E76">
              <w:t>55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12F09C1" w14:textId="77777777" w:rsidR="00371087" w:rsidRPr="000A3E76" w:rsidRDefault="00371087" w:rsidP="003E0399">
            <w:pPr>
              <w:pStyle w:val="AATableNumbers"/>
            </w:pPr>
            <w:r w:rsidRPr="000A3E76">
              <w:t>37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4960C4C" w14:textId="77777777" w:rsidR="00371087" w:rsidRPr="000A3E76" w:rsidRDefault="00371087" w:rsidP="003E0399">
            <w:pPr>
              <w:pStyle w:val="AATableNumbers"/>
            </w:pPr>
            <w:r w:rsidRPr="000A3E76">
              <w:t>106</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B62C1FC" w14:textId="77777777" w:rsidR="00371087" w:rsidRPr="000A3E76" w:rsidRDefault="00371087" w:rsidP="003E0399">
            <w:pPr>
              <w:pStyle w:val="AATableNumbers"/>
            </w:pPr>
            <w:r w:rsidRPr="000A3E76">
              <w:t>(100.5, 111.5)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6B8BC7C" w14:textId="77777777" w:rsidR="00371087" w:rsidRPr="000A3E76" w:rsidRDefault="00371087" w:rsidP="003E0399">
            <w:pPr>
              <w:pStyle w:val="AATableNumbers"/>
            </w:pPr>
            <w:r w:rsidRPr="000A3E76">
              <w:t>17</w:t>
            </w:r>
          </w:p>
        </w:tc>
      </w:tr>
    </w:tbl>
    <w:p w14:paraId="5D0A908B" w14:textId="77777777" w:rsidR="00371087" w:rsidRDefault="00371087" w:rsidP="00371087">
      <w:pPr>
        <w:pStyle w:val="Heading3"/>
        <w:keepLines w:val="0"/>
        <w:numPr>
          <w:ilvl w:val="2"/>
          <w:numId w:val="7"/>
        </w:numPr>
        <w:shd w:val="clear" w:color="auto" w:fill="FFFFFF"/>
        <w:tabs>
          <w:tab w:val="num" w:pos="0"/>
        </w:tabs>
        <w:suppressAutoHyphens/>
        <w:spacing w:before="0"/>
        <w:ind w:left="720" w:hanging="720"/>
        <w:rPr>
          <w:rFonts w:cs="Helvetica"/>
          <w:color w:val="333333"/>
          <w:sz w:val="18"/>
          <w:szCs w:val="18"/>
        </w:rPr>
      </w:pPr>
    </w:p>
    <w:p w14:paraId="7957FD35" w14:textId="091202C0" w:rsidR="00371087" w:rsidRDefault="00371087" w:rsidP="00561BC8">
      <w:pPr>
        <w:pStyle w:val="AAAppendixTableHeader"/>
      </w:pPr>
      <w:r>
        <w:br w:type="page"/>
      </w:r>
      <w:bookmarkStart w:id="33" w:name="_Toc305920046"/>
      <w:bookmarkStart w:id="34" w:name="_Toc308103040"/>
      <w:r>
        <w:lastRenderedPageBreak/>
        <w:t>Table A2</w:t>
      </w:r>
      <w:r w:rsidRPr="00251E47">
        <w:t>.3</w:t>
      </w:r>
      <w:r w:rsidRPr="00251E47">
        <w:tab/>
        <w:t xml:space="preserve">Achievement on the KARE: Differences between subgroup means for Year 4 </w:t>
      </w:r>
      <w:r w:rsidR="00561BC8">
        <w:br/>
      </w:r>
      <w:r w:rsidRPr="00251E47">
        <w:t xml:space="preserve">Pasifika </w:t>
      </w:r>
      <w:r>
        <w:t>s</w:t>
      </w:r>
      <w:r w:rsidRPr="00251E47">
        <w:t>tudents</w:t>
      </w:r>
      <w:bookmarkEnd w:id="33"/>
      <w:bookmarkEnd w:id="34"/>
    </w:p>
    <w:tbl>
      <w:tblPr>
        <w:tblW w:w="949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628"/>
        <w:gridCol w:w="1288"/>
        <w:gridCol w:w="1536"/>
        <w:gridCol w:w="1275"/>
        <w:gridCol w:w="993"/>
        <w:gridCol w:w="1701"/>
        <w:gridCol w:w="1076"/>
      </w:tblGrid>
      <w:tr w:rsidR="00371087" w:rsidRPr="00561BC8" w14:paraId="63CFE1F9"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F99DCDB" w14:textId="77777777" w:rsidR="00371087" w:rsidRPr="00561BC8" w:rsidRDefault="00371087" w:rsidP="00BF2AAC">
            <w:pPr>
              <w:pStyle w:val="AATableSubhead1"/>
              <w:spacing w:before="0" w:after="0" w:line="180" w:lineRule="exact"/>
            </w:pPr>
            <w:r w:rsidRPr="00561BC8">
              <w:t>Subgroup 1</w:t>
            </w:r>
          </w:p>
        </w:tc>
        <w:tc>
          <w:tcPr>
            <w:tcW w:w="12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CBA881E" w14:textId="77777777" w:rsidR="00371087" w:rsidRPr="00BF2AAC" w:rsidRDefault="00371087" w:rsidP="00BF2AAC">
            <w:pPr>
              <w:pStyle w:val="AATableSubhead2"/>
              <w:spacing w:before="0" w:after="0"/>
            </w:pPr>
            <w:r w:rsidRPr="00BF2AAC">
              <w:t>Subgroup 1 effective sample size</w:t>
            </w:r>
          </w:p>
        </w:tc>
        <w:tc>
          <w:tcPr>
            <w:tcW w:w="15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B04901B" w14:textId="77777777" w:rsidR="00371087" w:rsidRPr="00561BC8" w:rsidRDefault="00371087" w:rsidP="00BF2AAC">
            <w:pPr>
              <w:pStyle w:val="AATableSubhead2"/>
              <w:spacing w:before="0" w:after="0"/>
              <w:jc w:val="left"/>
              <w:rPr>
                <w:b/>
              </w:rPr>
            </w:pPr>
            <w:r w:rsidRPr="00561BC8">
              <w:rPr>
                <w:b/>
              </w:rPr>
              <w:t>Subgroup 2</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9195844" w14:textId="77777777" w:rsidR="00371087" w:rsidRPr="00BF2AAC" w:rsidRDefault="00371087" w:rsidP="00BF2AAC">
            <w:pPr>
              <w:pStyle w:val="AATableSubhead2"/>
              <w:spacing w:before="0" w:after="0"/>
            </w:pPr>
            <w:r w:rsidRPr="00BF2AAC">
              <w:t>Subgroup 2 effective sample size</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C5BF74D" w14:textId="77777777" w:rsidR="00371087" w:rsidRPr="00561BC8" w:rsidRDefault="00371087" w:rsidP="00BF2AAC">
            <w:pPr>
              <w:pStyle w:val="AATableSubhead2"/>
              <w:spacing w:before="0" w:after="0"/>
              <w:rPr>
                <w:b/>
              </w:rPr>
            </w:pPr>
            <w:r w:rsidRPr="00561BC8">
              <w:rPr>
                <w:b/>
              </w:rPr>
              <w:t>Difference in means</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F2B3390" w14:textId="77777777" w:rsidR="00371087" w:rsidRPr="00561BC8" w:rsidRDefault="00371087" w:rsidP="00BF2AAC">
            <w:pPr>
              <w:pStyle w:val="AATableSubhead2"/>
              <w:spacing w:before="0" w:after="0"/>
              <w:rPr>
                <w:b/>
              </w:rPr>
            </w:pPr>
            <w:r w:rsidRPr="00561BC8">
              <w:rPr>
                <w:b/>
              </w:rPr>
              <w:t>Confidence interval for difference in means</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7661F69" w14:textId="77777777" w:rsidR="00371087" w:rsidRPr="00561BC8" w:rsidRDefault="00371087" w:rsidP="00BF2AAC">
            <w:pPr>
              <w:pStyle w:val="AATableSubhead2"/>
              <w:spacing w:before="0" w:after="0"/>
              <w:rPr>
                <w:b/>
              </w:rPr>
            </w:pPr>
            <w:r w:rsidRPr="00561BC8">
              <w:rPr>
                <w:b/>
              </w:rPr>
              <w:t>Effect size</w:t>
            </w:r>
          </w:p>
        </w:tc>
      </w:tr>
      <w:tr w:rsidR="00371087" w:rsidRPr="0090092F" w14:paraId="71FE92A5"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91CFDB3" w14:textId="77777777" w:rsidR="00371087" w:rsidRPr="0090092F" w:rsidRDefault="00371087" w:rsidP="00BF2AAC">
            <w:pPr>
              <w:pStyle w:val="AATableSubhead1"/>
              <w:spacing w:before="0" w:after="0" w:line="180" w:lineRule="exact"/>
            </w:pPr>
            <w:r w:rsidRPr="0090092F">
              <w:t>Gender</w:t>
            </w:r>
          </w:p>
        </w:tc>
        <w:tc>
          <w:tcPr>
            <w:tcW w:w="12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283D999D" w14:textId="77777777" w:rsidR="00371087" w:rsidRPr="0090092F" w:rsidRDefault="00371087" w:rsidP="00BF2AAC">
            <w:pPr>
              <w:spacing w:after="0" w:line="180" w:lineRule="exact"/>
              <w:jc w:val="right"/>
              <w:rPr>
                <w:rFonts w:asciiTheme="minorHAnsi" w:hAnsiTheme="minorHAnsi"/>
                <w:b/>
                <w:sz w:val="18"/>
                <w:szCs w:val="18"/>
              </w:rPr>
            </w:pPr>
          </w:p>
        </w:tc>
        <w:tc>
          <w:tcPr>
            <w:tcW w:w="15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5E3AF0DA" w14:textId="77777777" w:rsidR="00371087" w:rsidRPr="0090092F" w:rsidRDefault="00371087" w:rsidP="00BF2AAC">
            <w:pPr>
              <w:spacing w:after="0" w:line="180" w:lineRule="exact"/>
              <w:jc w:val="left"/>
              <w:rPr>
                <w:rFonts w:asciiTheme="minorHAnsi" w:hAnsiTheme="minorHAnsi"/>
                <w:b/>
                <w:sz w:val="18"/>
                <w:szCs w:val="18"/>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636CCB7" w14:textId="77777777" w:rsidR="00371087" w:rsidRPr="0090092F" w:rsidRDefault="00371087" w:rsidP="00BF2AAC">
            <w:pPr>
              <w:spacing w:after="0" w:line="180" w:lineRule="exact"/>
              <w:jc w:val="right"/>
              <w:rPr>
                <w:rFonts w:asciiTheme="minorHAnsi" w:hAnsiTheme="minorHAnsi"/>
                <w:b/>
                <w:sz w:val="18"/>
                <w:szCs w:val="18"/>
              </w:rPr>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F584313" w14:textId="77777777" w:rsidR="00371087" w:rsidRPr="0090092F" w:rsidRDefault="00371087" w:rsidP="00BF2AAC">
            <w:pPr>
              <w:spacing w:after="0" w:line="180" w:lineRule="exact"/>
              <w:jc w:val="right"/>
              <w:rPr>
                <w:rFonts w:asciiTheme="minorHAnsi" w:hAnsiTheme="minorHAnsi"/>
                <w:b/>
                <w:sz w:val="18"/>
                <w:szCs w:val="18"/>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8120B65" w14:textId="77777777" w:rsidR="00371087" w:rsidRPr="0090092F" w:rsidRDefault="00371087" w:rsidP="00BF2AAC">
            <w:pPr>
              <w:spacing w:after="0" w:line="180" w:lineRule="exact"/>
              <w:jc w:val="right"/>
              <w:rPr>
                <w:rFonts w:asciiTheme="minorHAnsi" w:hAnsiTheme="minorHAnsi"/>
                <w:b/>
                <w:sz w:val="18"/>
                <w:szCs w:val="18"/>
              </w:rPr>
            </w:pPr>
          </w:p>
        </w:tc>
        <w:tc>
          <w:tcPr>
            <w:tcW w:w="10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74BCCDA" w14:textId="77777777" w:rsidR="00371087" w:rsidRPr="0090092F" w:rsidRDefault="00371087" w:rsidP="00BF2AAC">
            <w:pPr>
              <w:spacing w:after="0" w:line="180" w:lineRule="exact"/>
              <w:jc w:val="right"/>
              <w:rPr>
                <w:rFonts w:asciiTheme="minorHAnsi" w:hAnsiTheme="minorHAnsi"/>
                <w:b/>
                <w:sz w:val="18"/>
                <w:szCs w:val="18"/>
              </w:rPr>
            </w:pPr>
          </w:p>
        </w:tc>
      </w:tr>
      <w:tr w:rsidR="00371087" w:rsidRPr="0090092F" w14:paraId="47ED78F3"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E4CC0C5" w14:textId="77777777" w:rsidR="00371087" w:rsidRPr="0090092F" w:rsidRDefault="00371087" w:rsidP="00BF2AAC">
            <w:pPr>
              <w:pStyle w:val="AATabletext"/>
              <w:spacing w:before="0" w:after="0"/>
            </w:pPr>
            <w:r w:rsidRPr="0090092F">
              <w:t>Girls</w:t>
            </w:r>
          </w:p>
        </w:tc>
        <w:tc>
          <w:tcPr>
            <w:tcW w:w="12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18C3714" w14:textId="77777777" w:rsidR="00371087" w:rsidRPr="0090092F" w:rsidRDefault="00371087" w:rsidP="00BF2AAC">
            <w:pPr>
              <w:pStyle w:val="AATableNumbers"/>
              <w:spacing w:before="0" w:after="0" w:line="180" w:lineRule="exact"/>
            </w:pPr>
            <w:r w:rsidRPr="0090092F">
              <w:t>101</w:t>
            </w:r>
          </w:p>
        </w:tc>
        <w:tc>
          <w:tcPr>
            <w:tcW w:w="15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2B2A0196" w14:textId="77777777" w:rsidR="00371087" w:rsidRPr="0090092F" w:rsidRDefault="00371087" w:rsidP="00BF2AAC">
            <w:pPr>
              <w:pStyle w:val="AATabletext"/>
              <w:spacing w:before="0" w:after="0"/>
            </w:pPr>
            <w:r w:rsidRPr="0090092F">
              <w:t>Boys</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58BB322" w14:textId="77777777" w:rsidR="00371087" w:rsidRPr="0090092F" w:rsidRDefault="00371087" w:rsidP="00BF2AAC">
            <w:pPr>
              <w:pStyle w:val="AATableNumbers"/>
              <w:spacing w:before="0" w:after="0" w:line="180" w:lineRule="exact"/>
            </w:pPr>
            <w:r w:rsidRPr="0090092F">
              <w:t>80</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B63D872" w14:textId="77777777" w:rsidR="00371087" w:rsidRPr="0090092F" w:rsidRDefault="00371087" w:rsidP="00BF2AAC">
            <w:pPr>
              <w:pStyle w:val="AATableNumbers"/>
              <w:spacing w:before="0" w:after="0" w:line="180" w:lineRule="exact"/>
            </w:pPr>
            <w:r w:rsidRPr="0090092F">
              <w:t>8</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207376FE"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(2.0, 13.0)</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8A89F21" w14:textId="77777777" w:rsidR="00371087" w:rsidRPr="0090092F" w:rsidRDefault="00371087" w:rsidP="00BF2AAC">
            <w:pPr>
              <w:pStyle w:val="AATableNumbers"/>
              <w:spacing w:before="0" w:after="0" w:line="180" w:lineRule="exact"/>
            </w:pPr>
            <w:r w:rsidRPr="0090092F">
              <w:t>0.41</w:t>
            </w:r>
          </w:p>
        </w:tc>
      </w:tr>
      <w:tr w:rsidR="00371087" w:rsidRPr="0090092F" w14:paraId="708B15FD"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C45D272" w14:textId="77777777" w:rsidR="00371087" w:rsidRPr="0090092F" w:rsidRDefault="00371087" w:rsidP="00BF2AAC">
            <w:pPr>
              <w:pStyle w:val="AATableSubhead1"/>
              <w:spacing w:before="0" w:after="0" w:line="180" w:lineRule="exact"/>
            </w:pPr>
            <w:r w:rsidRPr="0090092F">
              <w:t>Decile band</w:t>
            </w:r>
          </w:p>
        </w:tc>
        <w:tc>
          <w:tcPr>
            <w:tcW w:w="12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DA76D41" w14:textId="77777777" w:rsidR="00371087" w:rsidRPr="0090092F" w:rsidRDefault="00371087" w:rsidP="00BF2AAC">
            <w:pPr>
              <w:pStyle w:val="AATableNumbers"/>
              <w:spacing w:before="0" w:after="0" w:line="180" w:lineRule="exact"/>
              <w:rPr>
                <w:b/>
              </w:rPr>
            </w:pPr>
          </w:p>
        </w:tc>
        <w:tc>
          <w:tcPr>
            <w:tcW w:w="15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B172A9C" w14:textId="77777777" w:rsidR="00371087" w:rsidRPr="0090092F" w:rsidRDefault="00371087" w:rsidP="00BF2AAC">
            <w:pPr>
              <w:pStyle w:val="AATabletext"/>
              <w:spacing w:before="0" w:after="0"/>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2CA6DE7" w14:textId="77777777" w:rsidR="00371087" w:rsidRPr="0090092F" w:rsidRDefault="00371087" w:rsidP="00BF2AAC">
            <w:pPr>
              <w:pStyle w:val="AATableNumbers"/>
              <w:spacing w:before="0" w:after="0" w:line="180" w:lineRule="exact"/>
              <w:rPr>
                <w:b/>
              </w:rPr>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2AE6F87B" w14:textId="77777777" w:rsidR="00371087" w:rsidRPr="0090092F" w:rsidRDefault="00371087" w:rsidP="00BF2AAC">
            <w:pPr>
              <w:pStyle w:val="AATableNumbers"/>
              <w:spacing w:before="0" w:after="0" w:line="180" w:lineRule="exact"/>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9D75E0D" w14:textId="77777777" w:rsidR="00371087" w:rsidRPr="00E822AC" w:rsidRDefault="00371087" w:rsidP="00BF2AAC">
            <w:pPr>
              <w:pStyle w:val="AATableNumbers"/>
              <w:spacing w:before="0" w:after="0" w:line="180" w:lineRule="exact"/>
              <w:rPr>
                <w:b/>
              </w:rPr>
            </w:pPr>
          </w:p>
        </w:tc>
        <w:tc>
          <w:tcPr>
            <w:tcW w:w="10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5640019F" w14:textId="77777777" w:rsidR="00371087" w:rsidRPr="0090092F" w:rsidRDefault="00371087" w:rsidP="00BF2AAC">
            <w:pPr>
              <w:pStyle w:val="AATableNumbers"/>
              <w:spacing w:before="0" w:after="0" w:line="180" w:lineRule="exact"/>
              <w:rPr>
                <w:b/>
              </w:rPr>
            </w:pPr>
          </w:p>
        </w:tc>
      </w:tr>
      <w:tr w:rsidR="00371087" w:rsidRPr="0090092F" w14:paraId="494D30CD"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2D773F6" w14:textId="77777777" w:rsidR="00371087" w:rsidRPr="0090092F" w:rsidRDefault="00371087" w:rsidP="00BF2AAC">
            <w:pPr>
              <w:pStyle w:val="AATabletext"/>
              <w:spacing w:before="0" w:after="0"/>
            </w:pPr>
            <w:r w:rsidRPr="0090092F">
              <w:t>High decile</w:t>
            </w:r>
          </w:p>
        </w:tc>
        <w:tc>
          <w:tcPr>
            <w:tcW w:w="12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E887152" w14:textId="77777777" w:rsidR="00371087" w:rsidRPr="0090092F" w:rsidRDefault="00371087" w:rsidP="00BF2AAC">
            <w:pPr>
              <w:pStyle w:val="AATableNumbers"/>
              <w:spacing w:before="0" w:after="0" w:line="180" w:lineRule="exact"/>
            </w:pPr>
            <w:r w:rsidRPr="0090092F">
              <w:t>23</w:t>
            </w:r>
          </w:p>
        </w:tc>
        <w:tc>
          <w:tcPr>
            <w:tcW w:w="15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3701F2C" w14:textId="77777777" w:rsidR="00371087" w:rsidRPr="0090092F" w:rsidRDefault="00371087" w:rsidP="00BF2AAC">
            <w:pPr>
              <w:pStyle w:val="AATabletext"/>
              <w:spacing w:before="0" w:after="0"/>
            </w:pPr>
            <w:r w:rsidRPr="0090092F">
              <w:t>Mid decile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F68A04B" w14:textId="77777777" w:rsidR="00371087" w:rsidRPr="0090092F" w:rsidRDefault="00371087" w:rsidP="00BF2AAC">
            <w:pPr>
              <w:pStyle w:val="AATableNumbers"/>
              <w:spacing w:before="0" w:after="0" w:line="180" w:lineRule="exact"/>
            </w:pPr>
            <w:r w:rsidRPr="0090092F">
              <w:t>29</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BDA37C2" w14:textId="77777777" w:rsidR="00371087" w:rsidRPr="0090092F" w:rsidRDefault="00371087" w:rsidP="00BF2AAC">
            <w:pPr>
              <w:pStyle w:val="AATableNumbers"/>
              <w:spacing w:before="0" w:after="0" w:line="180" w:lineRule="exact"/>
            </w:pPr>
            <w:r w:rsidRPr="0090092F">
              <w:t>3</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D99F77F"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(-6.5, 12.5)</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6B8C43E" w14:textId="77777777" w:rsidR="00371087" w:rsidRPr="0090092F" w:rsidRDefault="00371087" w:rsidP="00BF2AAC">
            <w:pPr>
              <w:pStyle w:val="AATableNumbers"/>
              <w:spacing w:before="0" w:after="0" w:line="180" w:lineRule="exact"/>
            </w:pPr>
            <w:r w:rsidRPr="0090092F">
              <w:t>0.18</w:t>
            </w:r>
          </w:p>
        </w:tc>
      </w:tr>
      <w:tr w:rsidR="00371087" w:rsidRPr="0090092F" w14:paraId="05F8D9AA"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3155FDBE" w14:textId="77777777" w:rsidR="00371087" w:rsidRPr="0090092F" w:rsidRDefault="00371087" w:rsidP="00BF2AAC">
            <w:pPr>
              <w:pStyle w:val="AATabletext"/>
              <w:spacing w:before="0" w:after="0"/>
            </w:pPr>
            <w:r w:rsidRPr="0090092F">
              <w:t>High decile</w:t>
            </w:r>
          </w:p>
        </w:tc>
        <w:tc>
          <w:tcPr>
            <w:tcW w:w="12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AF4309F" w14:textId="77777777" w:rsidR="00371087" w:rsidRPr="0090092F" w:rsidRDefault="00371087" w:rsidP="00BF2AAC">
            <w:pPr>
              <w:pStyle w:val="AATableNumbers"/>
              <w:spacing w:before="0" w:after="0" w:line="180" w:lineRule="exact"/>
            </w:pPr>
            <w:r w:rsidRPr="0090092F">
              <w:t>23</w:t>
            </w:r>
          </w:p>
        </w:tc>
        <w:tc>
          <w:tcPr>
            <w:tcW w:w="15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14FA325C" w14:textId="77777777" w:rsidR="00371087" w:rsidRPr="0090092F" w:rsidRDefault="00371087" w:rsidP="00BF2AAC">
            <w:pPr>
              <w:pStyle w:val="AATabletext"/>
              <w:spacing w:before="0" w:after="0"/>
            </w:pPr>
            <w:r w:rsidRPr="0090092F">
              <w:t>Low decile</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D6AAACB" w14:textId="77777777" w:rsidR="00371087" w:rsidRPr="0090092F" w:rsidRDefault="00371087" w:rsidP="00BF2AAC">
            <w:pPr>
              <w:pStyle w:val="AATableNumbers"/>
              <w:spacing w:before="0" w:after="0" w:line="180" w:lineRule="exact"/>
            </w:pPr>
            <w:r w:rsidRPr="0090092F">
              <w:t>129</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0271080" w14:textId="77777777" w:rsidR="00371087" w:rsidRPr="0090092F" w:rsidRDefault="00371087" w:rsidP="00BF2AAC">
            <w:pPr>
              <w:pStyle w:val="AATableNumbers"/>
              <w:spacing w:before="0" w:after="0" w:line="180" w:lineRule="exact"/>
            </w:pPr>
            <w:r w:rsidRPr="0090092F">
              <w:t>10</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5B0E7C6"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(1.0, 18.5)</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EB878A2" w14:textId="77777777" w:rsidR="00371087" w:rsidRPr="0090092F" w:rsidRDefault="00371087" w:rsidP="00BF2AAC">
            <w:pPr>
              <w:pStyle w:val="AATableNumbers"/>
              <w:spacing w:before="0" w:after="0" w:line="180" w:lineRule="exact"/>
            </w:pPr>
            <w:r w:rsidRPr="0090092F">
              <w:t>0.51</w:t>
            </w:r>
          </w:p>
        </w:tc>
      </w:tr>
      <w:tr w:rsidR="00371087" w:rsidRPr="0090092F" w14:paraId="62EE4B08"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6C2F725" w14:textId="77777777" w:rsidR="00371087" w:rsidRPr="0090092F" w:rsidRDefault="00371087" w:rsidP="00BF2AAC">
            <w:pPr>
              <w:pStyle w:val="AATabletext"/>
              <w:spacing w:before="0" w:after="0"/>
            </w:pPr>
            <w:r w:rsidRPr="0090092F">
              <w:t>Mid decile</w:t>
            </w:r>
          </w:p>
        </w:tc>
        <w:tc>
          <w:tcPr>
            <w:tcW w:w="12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0901C9B" w14:textId="77777777" w:rsidR="00371087" w:rsidRPr="0090092F" w:rsidRDefault="00371087" w:rsidP="00BF2AAC">
            <w:pPr>
              <w:pStyle w:val="AATableNumbers"/>
              <w:spacing w:before="0" w:after="0" w:line="180" w:lineRule="exact"/>
            </w:pPr>
            <w:r w:rsidRPr="0090092F">
              <w:t>29</w:t>
            </w:r>
          </w:p>
        </w:tc>
        <w:tc>
          <w:tcPr>
            <w:tcW w:w="15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3A6622A" w14:textId="77777777" w:rsidR="00371087" w:rsidRPr="0090092F" w:rsidRDefault="00371087" w:rsidP="00BF2AAC">
            <w:pPr>
              <w:pStyle w:val="AATabletext"/>
              <w:spacing w:before="0" w:after="0"/>
            </w:pPr>
            <w:r w:rsidRPr="0090092F">
              <w:t>Low decile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110C8D7" w14:textId="77777777" w:rsidR="00371087" w:rsidRPr="0090092F" w:rsidRDefault="00371087" w:rsidP="00BF2AAC">
            <w:pPr>
              <w:pStyle w:val="AATableNumbers"/>
              <w:spacing w:before="0" w:after="0" w:line="180" w:lineRule="exact"/>
            </w:pPr>
            <w:r w:rsidRPr="0090092F">
              <w:t>129</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BF5A2F0" w14:textId="77777777" w:rsidR="00371087" w:rsidRPr="0090092F" w:rsidRDefault="00371087" w:rsidP="00BF2AAC">
            <w:pPr>
              <w:pStyle w:val="AATableNumbers"/>
              <w:spacing w:before="0" w:after="0" w:line="180" w:lineRule="exact"/>
            </w:pPr>
            <w:r w:rsidRPr="0090092F">
              <w:t>7</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978D24B"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(0.5, 12.5)</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B284510" w14:textId="77777777" w:rsidR="00371087" w:rsidRPr="0090092F" w:rsidRDefault="00371087" w:rsidP="00BF2AAC">
            <w:pPr>
              <w:pStyle w:val="AATableNumbers"/>
              <w:spacing w:before="0" w:after="0" w:line="180" w:lineRule="exact"/>
            </w:pPr>
            <w:r w:rsidRPr="0090092F">
              <w:t>0.36</w:t>
            </w:r>
          </w:p>
        </w:tc>
      </w:tr>
      <w:tr w:rsidR="00371087" w:rsidRPr="0090092F" w14:paraId="59D5D25B"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AC15209" w14:textId="77777777" w:rsidR="00371087" w:rsidRPr="0090092F" w:rsidRDefault="00371087" w:rsidP="00BF2AAC">
            <w:pPr>
              <w:pStyle w:val="AATableSubhead1"/>
              <w:spacing w:before="0" w:after="0" w:line="180" w:lineRule="exact"/>
            </w:pPr>
            <w:r w:rsidRPr="0090092F">
              <w:t>School type</w:t>
            </w:r>
          </w:p>
        </w:tc>
        <w:tc>
          <w:tcPr>
            <w:tcW w:w="128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5752533" w14:textId="77777777" w:rsidR="00371087" w:rsidRPr="0090092F" w:rsidRDefault="00371087" w:rsidP="00BF2AAC">
            <w:pPr>
              <w:pStyle w:val="AATableNumbers"/>
              <w:spacing w:before="0" w:after="0" w:line="180" w:lineRule="exact"/>
              <w:rPr>
                <w:b/>
              </w:rPr>
            </w:pPr>
          </w:p>
        </w:tc>
        <w:tc>
          <w:tcPr>
            <w:tcW w:w="15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A20C7A7" w14:textId="77777777" w:rsidR="00371087" w:rsidRPr="0090092F" w:rsidRDefault="00371087" w:rsidP="00BF2AAC">
            <w:pPr>
              <w:pStyle w:val="AATabletext"/>
              <w:spacing w:before="0" w:after="0"/>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6983F5C" w14:textId="77777777" w:rsidR="00371087" w:rsidRPr="0090092F" w:rsidRDefault="00371087" w:rsidP="00BF2AAC">
            <w:pPr>
              <w:pStyle w:val="AATableNumbers"/>
              <w:spacing w:before="0" w:after="0" w:line="180" w:lineRule="exact"/>
              <w:rPr>
                <w:b/>
              </w:rPr>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9C3A9A0" w14:textId="77777777" w:rsidR="00371087" w:rsidRPr="0090092F" w:rsidRDefault="00371087" w:rsidP="00BF2AAC">
            <w:pPr>
              <w:pStyle w:val="AATableNumbers"/>
              <w:spacing w:before="0" w:after="0" w:line="180" w:lineRule="exact"/>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24F4CF8" w14:textId="77777777" w:rsidR="00371087" w:rsidRPr="00E822AC" w:rsidRDefault="00371087" w:rsidP="00BF2AAC">
            <w:pPr>
              <w:pStyle w:val="AATableNumbers"/>
              <w:spacing w:before="0" w:after="0" w:line="180" w:lineRule="exact"/>
              <w:rPr>
                <w:b/>
              </w:rPr>
            </w:pPr>
          </w:p>
        </w:tc>
        <w:tc>
          <w:tcPr>
            <w:tcW w:w="10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748AB06" w14:textId="77777777" w:rsidR="00371087" w:rsidRPr="0090092F" w:rsidRDefault="00371087" w:rsidP="00BF2AAC">
            <w:pPr>
              <w:pStyle w:val="AATableNumbers"/>
              <w:spacing w:before="0" w:after="0" w:line="180" w:lineRule="exact"/>
              <w:rPr>
                <w:b/>
              </w:rPr>
            </w:pPr>
          </w:p>
        </w:tc>
      </w:tr>
      <w:tr w:rsidR="00371087" w:rsidRPr="0090092F" w14:paraId="534F35E3"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AF3CA57" w14:textId="77777777" w:rsidR="00371087" w:rsidRDefault="00371087" w:rsidP="00BF2AAC">
            <w:pPr>
              <w:pStyle w:val="AATabletext"/>
              <w:spacing w:before="0" w:after="0"/>
            </w:pPr>
            <w:r w:rsidRPr="0090092F">
              <w:t xml:space="preserve">Composite </w:t>
            </w:r>
            <w:r>
              <w:t>s</w:t>
            </w:r>
            <w:r w:rsidRPr="0090092F">
              <w:t>chool (Year</w:t>
            </w:r>
            <w:r>
              <w:t>s</w:t>
            </w:r>
            <w:r w:rsidRPr="0090092F">
              <w:t xml:space="preserve"> 1</w:t>
            </w:r>
            <w:r>
              <w:t>–</w:t>
            </w:r>
            <w:r w:rsidRPr="0090092F">
              <w:t>15)</w:t>
            </w:r>
          </w:p>
        </w:tc>
        <w:tc>
          <w:tcPr>
            <w:tcW w:w="12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5A67146" w14:textId="77777777" w:rsidR="00371087" w:rsidRPr="0090092F" w:rsidRDefault="00371087" w:rsidP="00BF2AAC">
            <w:pPr>
              <w:pStyle w:val="AATableNumbers"/>
              <w:spacing w:before="0" w:after="0" w:line="180" w:lineRule="exact"/>
            </w:pPr>
            <w:r w:rsidRPr="0090092F">
              <w:t>2</w:t>
            </w:r>
          </w:p>
        </w:tc>
        <w:tc>
          <w:tcPr>
            <w:tcW w:w="15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D548C6F" w14:textId="77777777" w:rsidR="00371087" w:rsidRPr="0090092F" w:rsidRDefault="00371087" w:rsidP="00BF2AAC">
            <w:pPr>
              <w:pStyle w:val="AATabletext"/>
              <w:spacing w:before="0" w:after="0"/>
            </w:pPr>
            <w:r w:rsidRPr="0090092F">
              <w:t xml:space="preserve">Contributing </w:t>
            </w:r>
            <w:r>
              <w:t>s</w:t>
            </w:r>
            <w:r w:rsidRPr="0090092F">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F9C377E" w14:textId="77777777" w:rsidR="00371087" w:rsidRPr="0090092F" w:rsidRDefault="00371087" w:rsidP="00BF2AAC">
            <w:pPr>
              <w:pStyle w:val="AATableNumbers"/>
              <w:spacing w:before="0" w:after="0" w:line="180" w:lineRule="exact"/>
            </w:pPr>
            <w:r w:rsidRPr="0090092F">
              <w:t>128</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2709CD51" w14:textId="77777777" w:rsidR="00371087" w:rsidRPr="0090092F" w:rsidRDefault="00371087" w:rsidP="00BF2AAC">
            <w:pPr>
              <w:pStyle w:val="AATableNumbers"/>
              <w:spacing w:before="0" w:after="0" w:line="180" w:lineRule="exact"/>
            </w:pPr>
            <w:r w:rsidRPr="0090092F">
              <w:t>13</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3E166FAC"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(-20.5, 46.5)</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DC6EBC1" w14:textId="77777777" w:rsidR="00371087" w:rsidRPr="0090092F" w:rsidRDefault="00371087" w:rsidP="00BF2AAC">
            <w:pPr>
              <w:pStyle w:val="AATableNumbers"/>
              <w:spacing w:before="0" w:after="0" w:line="180" w:lineRule="exact"/>
            </w:pPr>
            <w:r w:rsidRPr="0090092F">
              <w:t>0.66</w:t>
            </w:r>
          </w:p>
        </w:tc>
      </w:tr>
      <w:tr w:rsidR="00371087" w:rsidRPr="0090092F" w14:paraId="4BE56D1C"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0D31929" w14:textId="77777777" w:rsidR="00371087" w:rsidRDefault="00371087" w:rsidP="00BF2AAC">
            <w:pPr>
              <w:pStyle w:val="AATabletext"/>
              <w:spacing w:before="0" w:after="0"/>
            </w:pPr>
            <w:r w:rsidRPr="0090092F">
              <w:t xml:space="preserve">Composite </w:t>
            </w:r>
            <w:r>
              <w:t>s</w:t>
            </w:r>
            <w:r w:rsidRPr="0090092F">
              <w:t>chool (Year</w:t>
            </w:r>
            <w:r>
              <w:t>s</w:t>
            </w:r>
            <w:r w:rsidRPr="0090092F">
              <w:t xml:space="preserve"> 1</w:t>
            </w:r>
            <w:r>
              <w:t>–</w:t>
            </w:r>
            <w:r w:rsidRPr="0090092F">
              <w:t>15)</w:t>
            </w:r>
          </w:p>
        </w:tc>
        <w:tc>
          <w:tcPr>
            <w:tcW w:w="12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D790F9C" w14:textId="77777777" w:rsidR="00371087" w:rsidRPr="0090092F" w:rsidRDefault="00371087" w:rsidP="00BF2AAC">
            <w:pPr>
              <w:pStyle w:val="AATableNumbers"/>
              <w:spacing w:before="0" w:after="0" w:line="180" w:lineRule="exact"/>
            </w:pPr>
            <w:r w:rsidRPr="0090092F">
              <w:t>2</w:t>
            </w:r>
          </w:p>
        </w:tc>
        <w:tc>
          <w:tcPr>
            <w:tcW w:w="15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858CC16" w14:textId="77777777" w:rsidR="00371087" w:rsidRPr="0090092F" w:rsidRDefault="00371087" w:rsidP="00BF2AAC">
            <w:pPr>
              <w:pStyle w:val="AATabletext"/>
              <w:spacing w:before="0" w:after="0"/>
            </w:pPr>
            <w:r w:rsidRPr="0090092F">
              <w:t xml:space="preserve">Full </w:t>
            </w:r>
            <w:r>
              <w:t>p</w:t>
            </w:r>
            <w:r w:rsidRPr="0090092F">
              <w:t xml:space="preserve">rimary </w:t>
            </w:r>
            <w:r>
              <w:t>s</w:t>
            </w:r>
            <w:r w:rsidRPr="0090092F">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19A177F" w14:textId="77777777" w:rsidR="00371087" w:rsidRPr="0090092F" w:rsidRDefault="00371087" w:rsidP="00BF2AAC">
            <w:pPr>
              <w:pStyle w:val="AATableNumbers"/>
              <w:spacing w:before="0" w:after="0" w:line="180" w:lineRule="exact"/>
            </w:pPr>
            <w:r w:rsidRPr="0090092F">
              <w:t>52</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F84431F" w14:textId="77777777" w:rsidR="00371087" w:rsidRPr="0090092F" w:rsidRDefault="00371087" w:rsidP="00BF2AAC">
            <w:pPr>
              <w:pStyle w:val="AATableNumbers"/>
              <w:spacing w:before="0" w:after="0" w:line="180" w:lineRule="exact"/>
            </w:pPr>
            <w:r w:rsidRPr="0090092F">
              <w:t>14</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00FC9E4"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(-19.5, 48.0)</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8C0EA32" w14:textId="77777777" w:rsidR="00371087" w:rsidRPr="0090092F" w:rsidRDefault="00371087" w:rsidP="00BF2AAC">
            <w:pPr>
              <w:pStyle w:val="AATableNumbers"/>
              <w:spacing w:before="0" w:after="0" w:line="180" w:lineRule="exact"/>
            </w:pPr>
            <w:r w:rsidRPr="0090092F">
              <w:t>0.89</w:t>
            </w:r>
          </w:p>
        </w:tc>
      </w:tr>
      <w:tr w:rsidR="00371087" w:rsidRPr="0090092F" w14:paraId="5B1B1D80" w14:textId="77777777" w:rsidTr="00BF2AAC">
        <w:trPr>
          <w:trHeight w:val="284"/>
        </w:trPr>
        <w:tc>
          <w:tcPr>
            <w:tcW w:w="162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3B97A90F" w14:textId="77777777" w:rsidR="00371087" w:rsidRPr="0090092F" w:rsidRDefault="00371087" w:rsidP="00BF2AAC">
            <w:pPr>
              <w:pStyle w:val="AATabletext"/>
              <w:spacing w:before="0" w:after="0"/>
            </w:pPr>
            <w:r w:rsidRPr="0090092F">
              <w:t xml:space="preserve">Contributing </w:t>
            </w:r>
            <w:r>
              <w:t>s</w:t>
            </w:r>
            <w:r w:rsidRPr="0090092F">
              <w:t>chool</w:t>
            </w:r>
          </w:p>
        </w:tc>
        <w:tc>
          <w:tcPr>
            <w:tcW w:w="12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43D6EC7" w14:textId="77777777" w:rsidR="00371087" w:rsidRPr="0090092F" w:rsidRDefault="00371087" w:rsidP="00BF2AAC">
            <w:pPr>
              <w:pStyle w:val="AATableNumbers"/>
              <w:spacing w:before="0" w:after="0" w:line="180" w:lineRule="exact"/>
            </w:pPr>
            <w:r w:rsidRPr="0090092F">
              <w:t>128</w:t>
            </w:r>
          </w:p>
        </w:tc>
        <w:tc>
          <w:tcPr>
            <w:tcW w:w="15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3CFA954" w14:textId="77777777" w:rsidR="00371087" w:rsidRPr="0090092F" w:rsidRDefault="00371087" w:rsidP="00BF2AAC">
            <w:pPr>
              <w:pStyle w:val="AATabletext"/>
              <w:spacing w:before="0" w:after="0"/>
            </w:pPr>
            <w:r w:rsidRPr="0090092F">
              <w:t xml:space="preserve">Full </w:t>
            </w:r>
            <w:r>
              <w:t>p</w:t>
            </w:r>
            <w:r w:rsidRPr="0090092F">
              <w:t xml:space="preserve">rimary </w:t>
            </w:r>
            <w:r>
              <w:t>s</w:t>
            </w:r>
            <w:r w:rsidRPr="0090092F">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09FB79C" w14:textId="77777777" w:rsidR="00371087" w:rsidRPr="0090092F" w:rsidRDefault="00371087" w:rsidP="00BF2AAC">
            <w:pPr>
              <w:pStyle w:val="AATableNumbers"/>
              <w:spacing w:before="0" w:after="0" w:line="180" w:lineRule="exact"/>
            </w:pPr>
            <w:r w:rsidRPr="0090092F">
              <w:t>52</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1A53A913" w14:textId="77777777" w:rsidR="00371087" w:rsidRPr="0090092F" w:rsidRDefault="00371087" w:rsidP="00BF2AAC">
            <w:pPr>
              <w:pStyle w:val="AATableNumbers"/>
              <w:spacing w:before="0" w:after="0" w:line="180" w:lineRule="exact"/>
            </w:pPr>
            <w:r w:rsidRPr="0090092F">
              <w:t>1</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168A09BC"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(-4.0, 7.0)</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8A41DE1" w14:textId="77777777" w:rsidR="00371087" w:rsidRPr="0090092F" w:rsidRDefault="00371087" w:rsidP="00BF2AAC">
            <w:pPr>
              <w:pStyle w:val="AATableNumbers"/>
              <w:spacing w:before="0" w:after="0" w:line="180" w:lineRule="exact"/>
            </w:pPr>
            <w:r w:rsidRPr="0090092F">
              <w:t>0.07</w:t>
            </w:r>
          </w:p>
        </w:tc>
      </w:tr>
    </w:tbl>
    <w:p w14:paraId="23149867" w14:textId="6EB81F31" w:rsidR="00371087" w:rsidRDefault="00371087" w:rsidP="002A41BE">
      <w:pPr>
        <w:pStyle w:val="AAAppendixTableHeader"/>
        <w:spacing w:before="480"/>
      </w:pPr>
      <w:bookmarkStart w:id="35" w:name="_Toc305920047"/>
      <w:bookmarkStart w:id="36" w:name="_Toc308103041"/>
      <w:r>
        <w:t>Table A2</w:t>
      </w:r>
      <w:r w:rsidRPr="00251E47">
        <w:t>.4</w:t>
      </w:r>
      <w:r w:rsidRPr="00251E47">
        <w:tab/>
        <w:t xml:space="preserve">Achievement on the KARE: Differences between subgroup means for Year 8 </w:t>
      </w:r>
      <w:r w:rsidR="00561BC8">
        <w:br/>
      </w:r>
      <w:r w:rsidRPr="00251E47">
        <w:t xml:space="preserve">Pasifika </w:t>
      </w:r>
      <w:r>
        <w:t>s</w:t>
      </w:r>
      <w:r w:rsidRPr="00251E47">
        <w:t>tudents</w:t>
      </w:r>
      <w:bookmarkEnd w:id="35"/>
      <w:bookmarkEnd w:id="36"/>
    </w:p>
    <w:tbl>
      <w:tblPr>
        <w:tblW w:w="949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629"/>
        <w:gridCol w:w="1347"/>
        <w:gridCol w:w="1476"/>
        <w:gridCol w:w="1275"/>
        <w:gridCol w:w="1113"/>
        <w:gridCol w:w="1581"/>
        <w:gridCol w:w="1076"/>
      </w:tblGrid>
      <w:tr w:rsidR="00371087" w:rsidRPr="00561BC8" w14:paraId="146169FD"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8275CEA" w14:textId="77777777" w:rsidR="00371087" w:rsidRPr="00561BC8" w:rsidRDefault="00371087" w:rsidP="00BF2AAC">
            <w:pPr>
              <w:pStyle w:val="AATableSubhead1"/>
              <w:spacing w:before="0" w:after="0" w:line="180" w:lineRule="exact"/>
            </w:pPr>
            <w:r w:rsidRPr="00561BC8">
              <w:t>Subgroup 1</w:t>
            </w:r>
          </w:p>
        </w:tc>
        <w:tc>
          <w:tcPr>
            <w:tcW w:w="13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924715F" w14:textId="77777777" w:rsidR="00371087" w:rsidRPr="00BF2AAC" w:rsidRDefault="00371087" w:rsidP="00BF2AAC">
            <w:pPr>
              <w:pStyle w:val="AATableSubhead2"/>
              <w:spacing w:before="0" w:after="0"/>
            </w:pPr>
            <w:r w:rsidRPr="00BF2AAC">
              <w:t>Subgroup 1 effective sample size</w:t>
            </w:r>
          </w:p>
        </w:tc>
        <w:tc>
          <w:tcPr>
            <w:tcW w:w="14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61E26BA" w14:textId="77777777" w:rsidR="00371087" w:rsidRPr="00561BC8" w:rsidRDefault="00371087" w:rsidP="00BF2AAC">
            <w:pPr>
              <w:pStyle w:val="AATableSubhead2"/>
              <w:spacing w:before="0" w:after="0"/>
              <w:rPr>
                <w:b/>
              </w:rPr>
            </w:pPr>
            <w:r w:rsidRPr="00561BC8">
              <w:rPr>
                <w:b/>
              </w:rPr>
              <w:t>Subgroup 2</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DC05F8D" w14:textId="77777777" w:rsidR="00371087" w:rsidRPr="00BF2AAC" w:rsidRDefault="00371087" w:rsidP="00BF2AAC">
            <w:pPr>
              <w:pStyle w:val="AATableSubhead2"/>
              <w:spacing w:before="0" w:after="0"/>
            </w:pPr>
            <w:r w:rsidRPr="00BF2AAC">
              <w:t>Subgroup 2 effective sample size</w:t>
            </w:r>
          </w:p>
        </w:tc>
        <w:tc>
          <w:tcPr>
            <w:tcW w:w="11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81E5D9D" w14:textId="77777777" w:rsidR="00371087" w:rsidRPr="00561BC8" w:rsidRDefault="00371087" w:rsidP="00BF2AAC">
            <w:pPr>
              <w:pStyle w:val="AATableSubhead2"/>
              <w:spacing w:before="0" w:after="0"/>
              <w:rPr>
                <w:b/>
              </w:rPr>
            </w:pPr>
            <w:r w:rsidRPr="00561BC8">
              <w:rPr>
                <w:b/>
              </w:rPr>
              <w:t>Difference in means</w:t>
            </w:r>
          </w:p>
        </w:tc>
        <w:tc>
          <w:tcPr>
            <w:tcW w:w="15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FFA557C" w14:textId="77777777" w:rsidR="00371087" w:rsidRPr="00561BC8" w:rsidRDefault="00371087" w:rsidP="00BF2AAC">
            <w:pPr>
              <w:pStyle w:val="AATableSubhead2"/>
              <w:spacing w:before="0" w:after="0"/>
              <w:rPr>
                <w:b/>
              </w:rPr>
            </w:pPr>
            <w:r w:rsidRPr="00561BC8">
              <w:rPr>
                <w:b/>
              </w:rPr>
              <w:t>Confidence interval for difference in means</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1AE3CDC" w14:textId="77777777" w:rsidR="00371087" w:rsidRPr="00561BC8" w:rsidRDefault="00371087" w:rsidP="00BF2AAC">
            <w:pPr>
              <w:pStyle w:val="AATableSubhead2"/>
              <w:spacing w:before="0" w:after="0"/>
              <w:rPr>
                <w:b/>
              </w:rPr>
            </w:pPr>
            <w:r w:rsidRPr="00561BC8">
              <w:rPr>
                <w:b/>
              </w:rPr>
              <w:t>Effect size</w:t>
            </w:r>
          </w:p>
        </w:tc>
      </w:tr>
      <w:tr w:rsidR="00371087" w:rsidRPr="0090092F" w14:paraId="31DEF016"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82BCCE0" w14:textId="77777777" w:rsidR="00371087" w:rsidRPr="0090092F" w:rsidRDefault="00371087" w:rsidP="00BF2AAC">
            <w:pPr>
              <w:pStyle w:val="AATableSubhead1"/>
              <w:spacing w:before="0" w:after="0" w:line="180" w:lineRule="exact"/>
            </w:pPr>
            <w:r>
              <w:t>Gender</w:t>
            </w:r>
          </w:p>
        </w:tc>
        <w:tc>
          <w:tcPr>
            <w:tcW w:w="13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35FA689" w14:textId="77777777" w:rsidR="00371087" w:rsidRPr="0090092F" w:rsidRDefault="00371087" w:rsidP="00BF2AAC">
            <w:pPr>
              <w:pStyle w:val="AATableNumbers"/>
              <w:spacing w:before="0" w:after="0" w:line="180" w:lineRule="exact"/>
            </w:pPr>
          </w:p>
        </w:tc>
        <w:tc>
          <w:tcPr>
            <w:tcW w:w="14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784A4AB" w14:textId="77777777" w:rsidR="00371087" w:rsidRPr="0090092F" w:rsidRDefault="00371087" w:rsidP="00BF2AAC">
            <w:pPr>
              <w:spacing w:after="0" w:line="180" w:lineRule="exact"/>
              <w:jc w:val="left"/>
              <w:rPr>
                <w:rFonts w:asciiTheme="minorHAnsi" w:hAnsiTheme="minorHAnsi"/>
                <w:b/>
                <w:sz w:val="18"/>
                <w:szCs w:val="18"/>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6AE183A" w14:textId="77777777" w:rsidR="00371087" w:rsidRPr="0090092F" w:rsidRDefault="00371087" w:rsidP="00BF2AAC">
            <w:pPr>
              <w:pStyle w:val="AATableNumbers"/>
              <w:spacing w:before="0" w:after="0" w:line="180" w:lineRule="exact"/>
            </w:pPr>
          </w:p>
        </w:tc>
        <w:tc>
          <w:tcPr>
            <w:tcW w:w="11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FE43653" w14:textId="77777777" w:rsidR="00371087" w:rsidRPr="0090092F" w:rsidRDefault="00371087" w:rsidP="00BF2AAC">
            <w:pPr>
              <w:pStyle w:val="AATableNumbers"/>
              <w:spacing w:before="0" w:after="0" w:line="180" w:lineRule="exact"/>
            </w:pPr>
          </w:p>
        </w:tc>
        <w:tc>
          <w:tcPr>
            <w:tcW w:w="158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104CC0C" w14:textId="77777777" w:rsidR="00371087" w:rsidRPr="0090092F" w:rsidRDefault="00371087" w:rsidP="00BF2AAC">
            <w:pPr>
              <w:pStyle w:val="AATableNumbers"/>
              <w:spacing w:before="0" w:after="0" w:line="180" w:lineRule="exact"/>
            </w:pPr>
          </w:p>
        </w:tc>
        <w:tc>
          <w:tcPr>
            <w:tcW w:w="10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0149D30" w14:textId="77777777" w:rsidR="00371087" w:rsidRPr="0090092F" w:rsidRDefault="00371087" w:rsidP="00BF2AAC">
            <w:pPr>
              <w:pStyle w:val="AATableNumbers"/>
              <w:spacing w:before="0" w:after="0" w:line="180" w:lineRule="exact"/>
            </w:pPr>
          </w:p>
        </w:tc>
      </w:tr>
      <w:tr w:rsidR="00371087" w:rsidRPr="0090092F" w14:paraId="3A35193E"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0AD57EE" w14:textId="77777777" w:rsidR="00371087" w:rsidRPr="0090092F" w:rsidRDefault="00371087" w:rsidP="00BF2AAC">
            <w:pPr>
              <w:pStyle w:val="AATabletext"/>
              <w:spacing w:before="0" w:after="0"/>
            </w:pPr>
            <w:r w:rsidRPr="0090092F">
              <w:t>Girls</w:t>
            </w:r>
          </w:p>
        </w:tc>
        <w:tc>
          <w:tcPr>
            <w:tcW w:w="13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25132812" w14:textId="77777777" w:rsidR="00371087" w:rsidRPr="0090092F" w:rsidRDefault="00371087" w:rsidP="00BF2AAC">
            <w:pPr>
              <w:pStyle w:val="AATableNumbers"/>
              <w:spacing w:before="0" w:after="0" w:line="180" w:lineRule="exact"/>
            </w:pPr>
            <w:r w:rsidRPr="0090092F">
              <w:t>98</w:t>
            </w:r>
          </w:p>
        </w:tc>
        <w:tc>
          <w:tcPr>
            <w:tcW w:w="14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AF4EF83" w14:textId="77777777" w:rsidR="00371087" w:rsidRPr="0090092F" w:rsidRDefault="00371087" w:rsidP="00BF2AAC">
            <w:pPr>
              <w:pStyle w:val="AATabletext"/>
              <w:spacing w:before="0" w:after="0"/>
            </w:pPr>
            <w:r w:rsidRPr="0090092F">
              <w:t>Boys</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1955E8A" w14:textId="77777777" w:rsidR="00371087" w:rsidRPr="0090092F" w:rsidRDefault="00371087" w:rsidP="00BF2AAC">
            <w:pPr>
              <w:pStyle w:val="AATableNumbers"/>
              <w:spacing w:before="0" w:after="0" w:line="180" w:lineRule="exact"/>
            </w:pPr>
            <w:r w:rsidRPr="0090092F">
              <w:t>97</w:t>
            </w:r>
          </w:p>
        </w:tc>
        <w:tc>
          <w:tcPr>
            <w:tcW w:w="11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A58A7FA" w14:textId="77777777" w:rsidR="00371087" w:rsidRPr="0090092F" w:rsidRDefault="00371087" w:rsidP="00BF2AAC">
            <w:pPr>
              <w:pStyle w:val="AATableNumbers"/>
              <w:spacing w:before="0" w:after="0" w:line="180" w:lineRule="exact"/>
            </w:pPr>
            <w:r w:rsidRPr="0090092F">
              <w:t>8</w:t>
            </w:r>
          </w:p>
        </w:tc>
        <w:tc>
          <w:tcPr>
            <w:tcW w:w="15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6310579"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(3.5, 13.0)</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1ABE321" w14:textId="77777777" w:rsidR="00371087" w:rsidRPr="0090092F" w:rsidRDefault="00371087" w:rsidP="00BF2AAC">
            <w:pPr>
              <w:pStyle w:val="AATableNumbers"/>
              <w:spacing w:before="0" w:after="0" w:line="180" w:lineRule="exact"/>
            </w:pPr>
            <w:r w:rsidRPr="0090092F">
              <w:t>0.51</w:t>
            </w:r>
          </w:p>
        </w:tc>
      </w:tr>
      <w:tr w:rsidR="00371087" w:rsidRPr="0090092F" w14:paraId="2D693994"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22163878" w14:textId="77777777" w:rsidR="00371087" w:rsidRPr="0090092F" w:rsidRDefault="00371087" w:rsidP="00BF2AAC">
            <w:pPr>
              <w:pStyle w:val="AATableSubhead1"/>
              <w:spacing w:before="0" w:after="0" w:line="180" w:lineRule="exact"/>
            </w:pPr>
            <w:r>
              <w:t>Decile band</w:t>
            </w:r>
          </w:p>
        </w:tc>
        <w:tc>
          <w:tcPr>
            <w:tcW w:w="13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9810F03" w14:textId="77777777" w:rsidR="00371087" w:rsidRPr="0090092F" w:rsidRDefault="00371087" w:rsidP="00BF2AAC">
            <w:pPr>
              <w:pStyle w:val="AATableNumbers"/>
              <w:spacing w:before="0" w:after="0" w:line="180" w:lineRule="exact"/>
            </w:pPr>
          </w:p>
        </w:tc>
        <w:tc>
          <w:tcPr>
            <w:tcW w:w="14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729C180" w14:textId="77777777" w:rsidR="00371087" w:rsidRPr="0090092F" w:rsidRDefault="00371087" w:rsidP="00BF2AAC">
            <w:pPr>
              <w:pStyle w:val="AATabletext"/>
              <w:spacing w:before="0" w:after="0"/>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7F13C6B" w14:textId="77777777" w:rsidR="00371087" w:rsidRPr="0090092F" w:rsidRDefault="00371087" w:rsidP="00BF2AAC">
            <w:pPr>
              <w:pStyle w:val="AATableNumbers"/>
              <w:spacing w:before="0" w:after="0" w:line="180" w:lineRule="exact"/>
            </w:pPr>
          </w:p>
        </w:tc>
        <w:tc>
          <w:tcPr>
            <w:tcW w:w="11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CA7A486" w14:textId="77777777" w:rsidR="00371087" w:rsidRPr="0090092F" w:rsidRDefault="00371087" w:rsidP="00BF2AAC">
            <w:pPr>
              <w:pStyle w:val="AATableNumbers"/>
              <w:spacing w:before="0" w:after="0" w:line="180" w:lineRule="exact"/>
            </w:pPr>
          </w:p>
        </w:tc>
        <w:tc>
          <w:tcPr>
            <w:tcW w:w="158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65F5F60" w14:textId="77777777" w:rsidR="00371087" w:rsidRPr="00E822AC" w:rsidRDefault="00371087" w:rsidP="00BF2AAC">
            <w:pPr>
              <w:pStyle w:val="AATableNumbers"/>
              <w:spacing w:before="0" w:after="0" w:line="180" w:lineRule="exact"/>
            </w:pPr>
          </w:p>
        </w:tc>
        <w:tc>
          <w:tcPr>
            <w:tcW w:w="10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3DAD6A4" w14:textId="77777777" w:rsidR="00371087" w:rsidRPr="0090092F" w:rsidRDefault="00371087" w:rsidP="00BF2AAC">
            <w:pPr>
              <w:pStyle w:val="AATableNumbers"/>
              <w:spacing w:before="0" w:after="0" w:line="180" w:lineRule="exact"/>
            </w:pPr>
          </w:p>
        </w:tc>
      </w:tr>
      <w:tr w:rsidR="00371087" w:rsidRPr="0090092F" w14:paraId="439A0282"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8D2C11A" w14:textId="77777777" w:rsidR="00371087" w:rsidRPr="0090092F" w:rsidRDefault="00371087" w:rsidP="00BF2AAC">
            <w:pPr>
              <w:pStyle w:val="AATabletext"/>
              <w:spacing w:before="0" w:after="0"/>
            </w:pPr>
            <w:r w:rsidRPr="0090092F">
              <w:t>High decile</w:t>
            </w:r>
          </w:p>
        </w:tc>
        <w:tc>
          <w:tcPr>
            <w:tcW w:w="13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846D039" w14:textId="77777777" w:rsidR="00371087" w:rsidRPr="0090092F" w:rsidRDefault="00371087" w:rsidP="00BF2AAC">
            <w:pPr>
              <w:pStyle w:val="AATableNumbers"/>
              <w:spacing w:before="0" w:after="0" w:line="180" w:lineRule="exact"/>
            </w:pPr>
            <w:r w:rsidRPr="0090092F">
              <w:t>29</w:t>
            </w:r>
          </w:p>
        </w:tc>
        <w:tc>
          <w:tcPr>
            <w:tcW w:w="14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FAEE304" w14:textId="77777777" w:rsidR="00371087" w:rsidRPr="0090092F" w:rsidRDefault="00371087" w:rsidP="00BF2AAC">
            <w:pPr>
              <w:pStyle w:val="AATabletext"/>
              <w:spacing w:before="0" w:after="0"/>
            </w:pPr>
            <w:r w:rsidRPr="0090092F">
              <w:t>Mid decile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347CECC" w14:textId="77777777" w:rsidR="00371087" w:rsidRPr="0090092F" w:rsidRDefault="00371087" w:rsidP="00BF2AAC">
            <w:pPr>
              <w:pStyle w:val="AATableNumbers"/>
              <w:spacing w:before="0" w:after="0" w:line="180" w:lineRule="exact"/>
            </w:pPr>
            <w:r w:rsidRPr="0090092F">
              <w:t>61</w:t>
            </w:r>
          </w:p>
        </w:tc>
        <w:tc>
          <w:tcPr>
            <w:tcW w:w="11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4D52061" w14:textId="77777777" w:rsidR="00371087" w:rsidRPr="0090092F" w:rsidRDefault="00371087" w:rsidP="00BF2AAC">
            <w:pPr>
              <w:pStyle w:val="AATableNumbers"/>
              <w:spacing w:before="0" w:after="0" w:line="180" w:lineRule="exact"/>
            </w:pPr>
            <w:r w:rsidRPr="0090092F">
              <w:t>9</w:t>
            </w:r>
          </w:p>
        </w:tc>
        <w:tc>
          <w:tcPr>
            <w:tcW w:w="15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F4812E3"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(1.0, 16.5)</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B096CA6" w14:textId="77777777" w:rsidR="00371087" w:rsidRPr="0090092F" w:rsidRDefault="00371087" w:rsidP="00BF2AAC">
            <w:pPr>
              <w:pStyle w:val="AATableNumbers"/>
              <w:spacing w:before="0" w:after="0" w:line="180" w:lineRule="exact"/>
            </w:pPr>
            <w:r w:rsidRPr="0090092F">
              <w:t>0.52</w:t>
            </w:r>
          </w:p>
        </w:tc>
      </w:tr>
      <w:tr w:rsidR="00371087" w:rsidRPr="0090092F" w14:paraId="1B4AE657"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65F05C7" w14:textId="77777777" w:rsidR="00371087" w:rsidRPr="0090092F" w:rsidRDefault="00371087" w:rsidP="00BF2AAC">
            <w:pPr>
              <w:pStyle w:val="AATabletext"/>
              <w:spacing w:before="0" w:after="0"/>
            </w:pPr>
            <w:r w:rsidRPr="0090092F">
              <w:t>High decile</w:t>
            </w:r>
          </w:p>
        </w:tc>
        <w:tc>
          <w:tcPr>
            <w:tcW w:w="13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66D60E3" w14:textId="77777777" w:rsidR="00371087" w:rsidRPr="0090092F" w:rsidRDefault="00371087" w:rsidP="00BF2AAC">
            <w:pPr>
              <w:pStyle w:val="AATableNumbers"/>
              <w:spacing w:before="0" w:after="0" w:line="180" w:lineRule="exact"/>
            </w:pPr>
            <w:r w:rsidRPr="0090092F">
              <w:t>29</w:t>
            </w:r>
          </w:p>
        </w:tc>
        <w:tc>
          <w:tcPr>
            <w:tcW w:w="14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2D2AA3C8" w14:textId="77777777" w:rsidR="00371087" w:rsidRPr="0090092F" w:rsidRDefault="00371087" w:rsidP="00BF2AAC">
            <w:pPr>
              <w:pStyle w:val="AATabletext"/>
              <w:spacing w:before="0" w:after="0"/>
            </w:pPr>
            <w:r w:rsidRPr="0090092F">
              <w:t>Low decile</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7D9F5CA" w14:textId="77777777" w:rsidR="00371087" w:rsidRPr="0090092F" w:rsidRDefault="00371087" w:rsidP="00BF2AAC">
            <w:pPr>
              <w:pStyle w:val="AATableNumbers"/>
              <w:spacing w:before="0" w:after="0" w:line="180" w:lineRule="exact"/>
            </w:pPr>
            <w:r w:rsidRPr="0090092F">
              <w:t>105</w:t>
            </w:r>
          </w:p>
        </w:tc>
        <w:tc>
          <w:tcPr>
            <w:tcW w:w="11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FB720D2" w14:textId="77777777" w:rsidR="00371087" w:rsidRPr="0090092F" w:rsidRDefault="00371087" w:rsidP="00BF2AAC">
            <w:pPr>
              <w:pStyle w:val="AATableNumbers"/>
              <w:spacing w:before="0" w:after="0" w:line="180" w:lineRule="exact"/>
            </w:pPr>
            <w:r w:rsidRPr="0090092F">
              <w:t>6</w:t>
            </w:r>
          </w:p>
        </w:tc>
        <w:tc>
          <w:tcPr>
            <w:tcW w:w="15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F72FB59"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(-0.5, 13.5)</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9213DC1" w14:textId="77777777" w:rsidR="00371087" w:rsidRPr="0090092F" w:rsidRDefault="00371087" w:rsidP="00BF2AAC">
            <w:pPr>
              <w:pStyle w:val="AATableNumbers"/>
              <w:spacing w:before="0" w:after="0" w:line="180" w:lineRule="exact"/>
            </w:pPr>
            <w:r w:rsidRPr="0090092F">
              <w:t>0.38</w:t>
            </w:r>
          </w:p>
        </w:tc>
      </w:tr>
      <w:tr w:rsidR="00371087" w:rsidRPr="0090092F" w14:paraId="7EE1BC9F"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3734730" w14:textId="77777777" w:rsidR="00371087" w:rsidRPr="0090092F" w:rsidRDefault="00371087" w:rsidP="00BF2AAC">
            <w:pPr>
              <w:pStyle w:val="AATabletext"/>
              <w:spacing w:before="0" w:after="0"/>
            </w:pPr>
            <w:r w:rsidRPr="0090092F">
              <w:t>Mid decile</w:t>
            </w:r>
          </w:p>
        </w:tc>
        <w:tc>
          <w:tcPr>
            <w:tcW w:w="13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87EBD07" w14:textId="77777777" w:rsidR="00371087" w:rsidRPr="0090092F" w:rsidRDefault="00371087" w:rsidP="00BF2AAC">
            <w:pPr>
              <w:pStyle w:val="AATableNumbers"/>
              <w:spacing w:before="0" w:after="0" w:line="180" w:lineRule="exact"/>
            </w:pPr>
            <w:r w:rsidRPr="0090092F">
              <w:t>61</w:t>
            </w:r>
          </w:p>
        </w:tc>
        <w:tc>
          <w:tcPr>
            <w:tcW w:w="14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1267F0C" w14:textId="77777777" w:rsidR="00371087" w:rsidRPr="0090092F" w:rsidRDefault="00371087" w:rsidP="00BF2AAC">
            <w:pPr>
              <w:pStyle w:val="AATabletext"/>
              <w:spacing w:before="0" w:after="0"/>
            </w:pPr>
            <w:r w:rsidRPr="0090092F">
              <w:t>Low decile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CE4D077" w14:textId="77777777" w:rsidR="00371087" w:rsidRPr="0090092F" w:rsidRDefault="00371087" w:rsidP="00BF2AAC">
            <w:pPr>
              <w:pStyle w:val="AATableNumbers"/>
              <w:spacing w:before="0" w:after="0" w:line="180" w:lineRule="exact"/>
            </w:pPr>
            <w:r w:rsidRPr="0090092F">
              <w:t>105</w:t>
            </w:r>
          </w:p>
        </w:tc>
        <w:tc>
          <w:tcPr>
            <w:tcW w:w="11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11E4EA9" w14:textId="77777777" w:rsidR="00371087" w:rsidRPr="0090092F" w:rsidRDefault="00371087" w:rsidP="00BF2AAC">
            <w:pPr>
              <w:pStyle w:val="AATableNumbers"/>
              <w:spacing w:before="0" w:after="0" w:line="180" w:lineRule="exact"/>
            </w:pPr>
            <w:r w:rsidRPr="0090092F">
              <w:t>-2</w:t>
            </w:r>
          </w:p>
        </w:tc>
        <w:tc>
          <w:tcPr>
            <w:tcW w:w="15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2BC4C51"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(-7.5, 2.5)</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CC86545" w14:textId="77777777" w:rsidR="00371087" w:rsidRPr="0090092F" w:rsidRDefault="00371087" w:rsidP="00BF2AAC">
            <w:pPr>
              <w:pStyle w:val="AATableNumbers"/>
              <w:spacing w:before="0" w:after="0" w:line="180" w:lineRule="exact"/>
            </w:pPr>
            <w:r w:rsidRPr="0090092F">
              <w:t>-0.15</w:t>
            </w:r>
          </w:p>
        </w:tc>
      </w:tr>
      <w:tr w:rsidR="00371087" w:rsidRPr="0090092F" w14:paraId="798DBDB3"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350E2C4D" w14:textId="77777777" w:rsidR="00371087" w:rsidRPr="0090092F" w:rsidRDefault="00371087" w:rsidP="00BF2AAC">
            <w:pPr>
              <w:pStyle w:val="AATableSubhead1"/>
              <w:spacing w:before="0" w:after="0" w:line="180" w:lineRule="exact"/>
            </w:pPr>
            <w:r>
              <w:t>School type</w:t>
            </w:r>
          </w:p>
        </w:tc>
        <w:tc>
          <w:tcPr>
            <w:tcW w:w="13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7BC64F2D" w14:textId="77777777" w:rsidR="00371087" w:rsidRPr="0090092F" w:rsidRDefault="00371087" w:rsidP="00BF2AAC">
            <w:pPr>
              <w:pStyle w:val="AATableNumbers"/>
              <w:spacing w:before="0" w:after="0" w:line="180" w:lineRule="exact"/>
            </w:pPr>
          </w:p>
        </w:tc>
        <w:tc>
          <w:tcPr>
            <w:tcW w:w="14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01D85CF3" w14:textId="77777777" w:rsidR="00371087" w:rsidRPr="0090092F" w:rsidRDefault="00371087" w:rsidP="00BF2AAC">
            <w:pPr>
              <w:pStyle w:val="AATabletext"/>
              <w:spacing w:before="0" w:after="0"/>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64728375" w14:textId="77777777" w:rsidR="00371087" w:rsidRPr="0090092F" w:rsidRDefault="00371087" w:rsidP="00BF2AAC">
            <w:pPr>
              <w:pStyle w:val="AATableNumbers"/>
              <w:spacing w:before="0" w:after="0" w:line="180" w:lineRule="exact"/>
            </w:pPr>
          </w:p>
        </w:tc>
        <w:tc>
          <w:tcPr>
            <w:tcW w:w="11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182A0DA7" w14:textId="77777777" w:rsidR="00371087" w:rsidRPr="0090092F" w:rsidRDefault="00371087" w:rsidP="00BF2AAC">
            <w:pPr>
              <w:pStyle w:val="AATableNumbers"/>
              <w:spacing w:before="0" w:after="0" w:line="180" w:lineRule="exact"/>
            </w:pPr>
          </w:p>
        </w:tc>
        <w:tc>
          <w:tcPr>
            <w:tcW w:w="158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205A8A99" w14:textId="77777777" w:rsidR="00371087" w:rsidRPr="00E822AC" w:rsidRDefault="00371087" w:rsidP="00BF2AAC">
            <w:pPr>
              <w:pStyle w:val="AATableNumbers"/>
              <w:spacing w:before="0" w:after="0" w:line="180" w:lineRule="exact"/>
            </w:pPr>
          </w:p>
        </w:tc>
        <w:tc>
          <w:tcPr>
            <w:tcW w:w="10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57" w:type="dxa"/>
              <w:bottom w:w="57" w:type="dxa"/>
              <w:right w:w="57" w:type="dxa"/>
            </w:tcMar>
            <w:vAlign w:val="center"/>
          </w:tcPr>
          <w:p w14:paraId="4C83DBA2" w14:textId="77777777" w:rsidR="00371087" w:rsidRPr="0090092F" w:rsidRDefault="00371087" w:rsidP="00BF2AAC">
            <w:pPr>
              <w:pStyle w:val="AATableNumbers"/>
              <w:spacing w:before="0" w:after="0" w:line="180" w:lineRule="exact"/>
            </w:pPr>
          </w:p>
        </w:tc>
      </w:tr>
      <w:tr w:rsidR="00371087" w:rsidRPr="0090092F" w14:paraId="3A29875E"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DB372CA" w14:textId="77777777" w:rsidR="00371087" w:rsidRDefault="00371087" w:rsidP="00BF2AAC">
            <w:pPr>
              <w:pStyle w:val="AATabletext"/>
              <w:spacing w:before="0" w:after="0"/>
            </w:pPr>
            <w:r w:rsidRPr="0090092F">
              <w:t xml:space="preserve">Composite </w:t>
            </w:r>
            <w:r>
              <w:t>s</w:t>
            </w:r>
            <w:r w:rsidRPr="0090092F">
              <w:t>chool (Year</w:t>
            </w:r>
            <w:r>
              <w:t>s</w:t>
            </w:r>
            <w:r w:rsidRPr="0090092F">
              <w:t xml:space="preserve"> 1</w:t>
            </w:r>
            <w:r>
              <w:t>–</w:t>
            </w:r>
            <w:r w:rsidRPr="0090092F">
              <w:t xml:space="preserve">15 &amp; </w:t>
            </w:r>
            <w:r>
              <w:br/>
            </w:r>
            <w:r w:rsidRPr="0090092F">
              <w:t>7</w:t>
            </w:r>
            <w:r>
              <w:t>–</w:t>
            </w:r>
            <w:r w:rsidRPr="0090092F">
              <w:t>10)</w:t>
            </w:r>
          </w:p>
        </w:tc>
        <w:tc>
          <w:tcPr>
            <w:tcW w:w="13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8478579" w14:textId="77777777" w:rsidR="00371087" w:rsidRPr="0090092F" w:rsidRDefault="00371087" w:rsidP="00BF2AAC">
            <w:pPr>
              <w:pStyle w:val="AATableNumbers"/>
              <w:spacing w:before="0" w:after="0" w:line="180" w:lineRule="exact"/>
            </w:pPr>
            <w:r w:rsidRPr="0090092F">
              <w:t>2</w:t>
            </w:r>
          </w:p>
        </w:tc>
        <w:tc>
          <w:tcPr>
            <w:tcW w:w="14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AD867D8" w14:textId="77777777" w:rsidR="00371087" w:rsidRPr="0090092F" w:rsidRDefault="00371087" w:rsidP="00BF2AAC">
            <w:pPr>
              <w:pStyle w:val="AATabletext"/>
              <w:spacing w:before="0" w:after="0"/>
            </w:pPr>
            <w:r w:rsidRPr="0090092F">
              <w:t xml:space="preserve">Full </w:t>
            </w:r>
            <w:r>
              <w:t>p</w:t>
            </w:r>
            <w:r w:rsidRPr="0090092F">
              <w:t xml:space="preserve">rimary </w:t>
            </w:r>
            <w:r>
              <w:t>s</w:t>
            </w:r>
            <w:r w:rsidRPr="0090092F">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B14B119" w14:textId="77777777" w:rsidR="00371087" w:rsidRPr="0090092F" w:rsidRDefault="00371087" w:rsidP="00BF2AAC">
            <w:pPr>
              <w:pStyle w:val="AATableNumbers"/>
              <w:spacing w:before="0" w:after="0" w:line="180" w:lineRule="exact"/>
            </w:pPr>
            <w:r w:rsidRPr="0090092F">
              <w:t>53</w:t>
            </w:r>
          </w:p>
        </w:tc>
        <w:tc>
          <w:tcPr>
            <w:tcW w:w="11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33DAC7A7" w14:textId="77777777" w:rsidR="00371087" w:rsidRPr="0090092F" w:rsidRDefault="00371087" w:rsidP="00BF2AAC">
            <w:pPr>
              <w:pStyle w:val="AATableNumbers"/>
              <w:spacing w:before="0" w:after="0" w:line="180" w:lineRule="exact"/>
            </w:pPr>
            <w:r w:rsidRPr="0090092F">
              <w:t>26</w:t>
            </w:r>
          </w:p>
        </w:tc>
        <w:tc>
          <w:tcPr>
            <w:tcW w:w="15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B2A14A7"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(9.5, 42.5)</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48673358" w14:textId="77777777" w:rsidR="00371087" w:rsidRPr="0090092F" w:rsidRDefault="00371087" w:rsidP="00BF2AAC">
            <w:pPr>
              <w:pStyle w:val="AATableNumbers"/>
              <w:spacing w:before="0" w:after="0" w:line="180" w:lineRule="exact"/>
            </w:pPr>
            <w:r w:rsidRPr="0090092F">
              <w:t>1.45</w:t>
            </w:r>
          </w:p>
        </w:tc>
      </w:tr>
      <w:tr w:rsidR="00371087" w:rsidRPr="0090092F" w14:paraId="6969E699"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63AF72A" w14:textId="77777777" w:rsidR="00371087" w:rsidRDefault="00371087" w:rsidP="00BF2AAC">
            <w:pPr>
              <w:pStyle w:val="AATabletext"/>
              <w:spacing w:before="0" w:after="0"/>
            </w:pPr>
            <w:r w:rsidRPr="0090092F">
              <w:t xml:space="preserve">Composite </w:t>
            </w:r>
            <w:r>
              <w:t>s</w:t>
            </w:r>
            <w:r w:rsidRPr="0090092F">
              <w:t>chool (Year</w:t>
            </w:r>
            <w:r>
              <w:t>s</w:t>
            </w:r>
            <w:r w:rsidRPr="0090092F">
              <w:t xml:space="preserve"> 1</w:t>
            </w:r>
            <w:r>
              <w:t>–</w:t>
            </w:r>
            <w:r w:rsidRPr="0090092F">
              <w:t xml:space="preserve">15 &amp; </w:t>
            </w:r>
            <w:r>
              <w:br/>
            </w:r>
            <w:r w:rsidRPr="0090092F">
              <w:t>7</w:t>
            </w:r>
            <w:r>
              <w:t>–</w:t>
            </w:r>
            <w:r w:rsidRPr="0090092F">
              <w:t>10)</w:t>
            </w:r>
          </w:p>
        </w:tc>
        <w:tc>
          <w:tcPr>
            <w:tcW w:w="13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F28F42D" w14:textId="77777777" w:rsidR="00371087" w:rsidRPr="0090092F" w:rsidRDefault="00371087" w:rsidP="00BF2AAC">
            <w:pPr>
              <w:pStyle w:val="AATableNumbers"/>
              <w:spacing w:before="0" w:after="0" w:line="180" w:lineRule="exact"/>
            </w:pPr>
            <w:r w:rsidRPr="0090092F">
              <w:t>2</w:t>
            </w:r>
          </w:p>
        </w:tc>
        <w:tc>
          <w:tcPr>
            <w:tcW w:w="14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12C4E18" w14:textId="77777777" w:rsidR="00371087" w:rsidRPr="0090092F" w:rsidRDefault="00371087" w:rsidP="00BF2AAC">
            <w:pPr>
              <w:pStyle w:val="AATabletext"/>
              <w:spacing w:before="0" w:after="0"/>
            </w:pPr>
            <w:r w:rsidRPr="0090092F">
              <w:t xml:space="preserve">Intermediate </w:t>
            </w:r>
            <w:r>
              <w:t>s</w:t>
            </w:r>
            <w:r w:rsidRPr="0090092F">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BBCD059" w14:textId="77777777" w:rsidR="00371087" w:rsidRPr="0090092F" w:rsidRDefault="00371087" w:rsidP="00BF2AAC">
            <w:pPr>
              <w:pStyle w:val="AATableNumbers"/>
              <w:spacing w:before="0" w:after="0" w:line="180" w:lineRule="exact"/>
            </w:pPr>
            <w:r w:rsidRPr="0090092F">
              <w:t>103</w:t>
            </w:r>
          </w:p>
        </w:tc>
        <w:tc>
          <w:tcPr>
            <w:tcW w:w="11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591DA2D" w14:textId="77777777" w:rsidR="00371087" w:rsidRPr="0090092F" w:rsidRDefault="00371087" w:rsidP="00BF2AAC">
            <w:pPr>
              <w:pStyle w:val="AATableNumbers"/>
              <w:spacing w:before="0" w:after="0" w:line="180" w:lineRule="exact"/>
            </w:pPr>
            <w:r w:rsidRPr="0090092F">
              <w:t>32</w:t>
            </w:r>
          </w:p>
        </w:tc>
        <w:tc>
          <w:tcPr>
            <w:tcW w:w="15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76B9CEF"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(15.5, 47.5)</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670333A" w14:textId="77777777" w:rsidR="00371087" w:rsidRPr="0090092F" w:rsidRDefault="00371087" w:rsidP="00BF2AAC">
            <w:pPr>
              <w:pStyle w:val="AATableNumbers"/>
              <w:spacing w:before="0" w:after="0" w:line="180" w:lineRule="exact"/>
            </w:pPr>
            <w:r w:rsidRPr="0090092F">
              <w:t>2.06</w:t>
            </w:r>
          </w:p>
        </w:tc>
      </w:tr>
      <w:tr w:rsidR="00371087" w:rsidRPr="0090092F" w14:paraId="19B182E9"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1EC07412" w14:textId="77777777" w:rsidR="00371087" w:rsidRDefault="00371087" w:rsidP="00BF2AAC">
            <w:pPr>
              <w:pStyle w:val="AATabletext"/>
              <w:spacing w:before="0" w:after="0"/>
            </w:pPr>
            <w:r w:rsidRPr="0090092F">
              <w:t xml:space="preserve">Composite </w:t>
            </w:r>
            <w:r>
              <w:t>s</w:t>
            </w:r>
            <w:r w:rsidRPr="0090092F">
              <w:t>chool (Year</w:t>
            </w:r>
            <w:r>
              <w:t>s</w:t>
            </w:r>
            <w:r w:rsidRPr="0090092F">
              <w:t xml:space="preserve"> 1</w:t>
            </w:r>
            <w:r>
              <w:t>–</w:t>
            </w:r>
            <w:r w:rsidRPr="0090092F">
              <w:t xml:space="preserve">15 &amp; </w:t>
            </w:r>
            <w:r>
              <w:br/>
            </w:r>
            <w:r w:rsidRPr="0090092F">
              <w:t>7</w:t>
            </w:r>
            <w:r>
              <w:t>–</w:t>
            </w:r>
            <w:r w:rsidRPr="0090092F">
              <w:t>10)</w:t>
            </w:r>
          </w:p>
        </w:tc>
        <w:tc>
          <w:tcPr>
            <w:tcW w:w="13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58318D03" w14:textId="77777777" w:rsidR="00371087" w:rsidRPr="0090092F" w:rsidRDefault="00371087" w:rsidP="00BF2AAC">
            <w:pPr>
              <w:pStyle w:val="AATableNumbers"/>
              <w:spacing w:before="0" w:after="0" w:line="180" w:lineRule="exact"/>
            </w:pPr>
            <w:r w:rsidRPr="0090092F">
              <w:t>2</w:t>
            </w:r>
          </w:p>
        </w:tc>
        <w:tc>
          <w:tcPr>
            <w:tcW w:w="14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FFB87F3" w14:textId="77777777" w:rsidR="00371087" w:rsidRDefault="00371087" w:rsidP="00BF2AAC">
            <w:pPr>
              <w:pStyle w:val="AATabletext"/>
              <w:spacing w:before="0" w:after="0"/>
            </w:pPr>
            <w:r w:rsidRPr="0090092F">
              <w:t xml:space="preserve">Secondary </w:t>
            </w:r>
            <w:r>
              <w:t>s</w:t>
            </w:r>
            <w:r w:rsidRPr="0090092F">
              <w:t>chool (Year</w:t>
            </w:r>
            <w:r>
              <w:t>s</w:t>
            </w:r>
            <w:r w:rsidRPr="0090092F">
              <w:t xml:space="preserve"> 7</w:t>
            </w:r>
            <w:r>
              <w:t>–</w:t>
            </w:r>
            <w:r w:rsidRPr="0090092F">
              <w:t>15)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6F9B69A3" w14:textId="77777777" w:rsidR="00371087" w:rsidRPr="0090092F" w:rsidRDefault="00371087" w:rsidP="00BF2AAC">
            <w:pPr>
              <w:pStyle w:val="AATableNumbers"/>
              <w:spacing w:before="0" w:after="0" w:line="180" w:lineRule="exact"/>
            </w:pPr>
            <w:r w:rsidRPr="0090092F">
              <w:t>37</w:t>
            </w:r>
          </w:p>
        </w:tc>
        <w:tc>
          <w:tcPr>
            <w:tcW w:w="11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383095DD" w14:textId="77777777" w:rsidR="00371087" w:rsidRPr="0090092F" w:rsidRDefault="00371087" w:rsidP="00BF2AAC">
            <w:pPr>
              <w:pStyle w:val="AATableNumbers"/>
              <w:spacing w:before="0" w:after="0" w:line="180" w:lineRule="exact"/>
            </w:pPr>
            <w:r w:rsidRPr="0090092F">
              <w:t>29</w:t>
            </w:r>
          </w:p>
        </w:tc>
        <w:tc>
          <w:tcPr>
            <w:tcW w:w="15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3AF21EAB"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(12.5, 46.0)</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58F68B9" w14:textId="77777777" w:rsidR="00371087" w:rsidRPr="0090092F" w:rsidRDefault="00371087" w:rsidP="00BF2AAC">
            <w:pPr>
              <w:pStyle w:val="AATableNumbers"/>
              <w:spacing w:before="0" w:after="0" w:line="180" w:lineRule="exact"/>
            </w:pPr>
            <w:r w:rsidRPr="0090092F">
              <w:t>1.76</w:t>
            </w:r>
          </w:p>
        </w:tc>
      </w:tr>
      <w:tr w:rsidR="00371087" w:rsidRPr="0090092F" w14:paraId="42B06057"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9F7E84E" w14:textId="77777777" w:rsidR="00371087" w:rsidRPr="0090092F" w:rsidRDefault="00371087" w:rsidP="00BF2AAC">
            <w:pPr>
              <w:pStyle w:val="AATabletext"/>
              <w:spacing w:before="0" w:after="0"/>
            </w:pPr>
            <w:r w:rsidRPr="0090092F">
              <w:t xml:space="preserve">Full </w:t>
            </w:r>
            <w:r>
              <w:t>p</w:t>
            </w:r>
            <w:r w:rsidRPr="0090092F">
              <w:t xml:space="preserve">rimary </w:t>
            </w:r>
            <w:r>
              <w:t>s</w:t>
            </w:r>
            <w:r w:rsidRPr="0090092F">
              <w:t>chool</w:t>
            </w:r>
          </w:p>
        </w:tc>
        <w:tc>
          <w:tcPr>
            <w:tcW w:w="13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697D300" w14:textId="77777777" w:rsidR="00371087" w:rsidRPr="0090092F" w:rsidRDefault="00371087" w:rsidP="00BF2AAC">
            <w:pPr>
              <w:pStyle w:val="AATableNumbers"/>
              <w:spacing w:before="0" w:after="0" w:line="180" w:lineRule="exact"/>
            </w:pPr>
            <w:r w:rsidRPr="0090092F">
              <w:t>53</w:t>
            </w:r>
          </w:p>
        </w:tc>
        <w:tc>
          <w:tcPr>
            <w:tcW w:w="14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9867899" w14:textId="77777777" w:rsidR="00371087" w:rsidRPr="0090092F" w:rsidRDefault="00371087" w:rsidP="00BF2AAC">
            <w:pPr>
              <w:pStyle w:val="AATabletext"/>
              <w:spacing w:before="0" w:after="0"/>
            </w:pPr>
            <w:r w:rsidRPr="0090092F">
              <w:t xml:space="preserve">Intermediate </w:t>
            </w:r>
            <w:r>
              <w:t>s</w:t>
            </w:r>
            <w:r w:rsidRPr="0090092F">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6CD5801" w14:textId="77777777" w:rsidR="00371087" w:rsidRPr="0090092F" w:rsidRDefault="00371087" w:rsidP="00BF2AAC">
            <w:pPr>
              <w:pStyle w:val="AATableNumbers"/>
              <w:spacing w:before="0" w:after="0" w:line="180" w:lineRule="exact"/>
            </w:pPr>
            <w:r w:rsidRPr="0090092F">
              <w:t>103</w:t>
            </w:r>
          </w:p>
        </w:tc>
        <w:tc>
          <w:tcPr>
            <w:tcW w:w="11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EB5F0B5" w14:textId="77777777" w:rsidR="00371087" w:rsidRPr="0090092F" w:rsidRDefault="00371087" w:rsidP="00BF2AAC">
            <w:pPr>
              <w:pStyle w:val="AATableNumbers"/>
              <w:spacing w:before="0" w:after="0" w:line="180" w:lineRule="exact"/>
            </w:pPr>
            <w:r w:rsidRPr="0090092F">
              <w:t>6</w:t>
            </w:r>
          </w:p>
        </w:tc>
        <w:tc>
          <w:tcPr>
            <w:tcW w:w="15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4E0417F"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(-0.0, 11.0)</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A3D74A3" w14:textId="77777777" w:rsidR="00371087" w:rsidRPr="0090092F" w:rsidRDefault="00371087" w:rsidP="00BF2AAC">
            <w:pPr>
              <w:pStyle w:val="AATableNumbers"/>
              <w:spacing w:before="0" w:after="0" w:line="180" w:lineRule="exact"/>
            </w:pPr>
            <w:r w:rsidRPr="0090092F">
              <w:t>0.34</w:t>
            </w:r>
          </w:p>
        </w:tc>
      </w:tr>
      <w:tr w:rsidR="00371087" w:rsidRPr="0090092F" w14:paraId="0DEC62A9"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36CBC41" w14:textId="77777777" w:rsidR="00371087" w:rsidRPr="0090092F" w:rsidRDefault="00371087" w:rsidP="00BF2AAC">
            <w:pPr>
              <w:pStyle w:val="AATabletext"/>
              <w:spacing w:before="0" w:after="0"/>
            </w:pPr>
            <w:r w:rsidRPr="0090092F">
              <w:t xml:space="preserve">Full </w:t>
            </w:r>
            <w:r>
              <w:t>p</w:t>
            </w:r>
            <w:r w:rsidRPr="0090092F">
              <w:t xml:space="preserve">rimary </w:t>
            </w:r>
            <w:r>
              <w:t>s</w:t>
            </w:r>
            <w:r w:rsidRPr="0090092F">
              <w:t>chool</w:t>
            </w:r>
          </w:p>
        </w:tc>
        <w:tc>
          <w:tcPr>
            <w:tcW w:w="13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D7ECA7F" w14:textId="77777777" w:rsidR="00371087" w:rsidRPr="0090092F" w:rsidRDefault="00371087" w:rsidP="00BF2AAC">
            <w:pPr>
              <w:pStyle w:val="AATableNumbers"/>
              <w:spacing w:before="0" w:after="0" w:line="180" w:lineRule="exact"/>
            </w:pPr>
            <w:r w:rsidRPr="0090092F">
              <w:t>53</w:t>
            </w:r>
          </w:p>
        </w:tc>
        <w:tc>
          <w:tcPr>
            <w:tcW w:w="14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42B75E2" w14:textId="77777777" w:rsidR="00371087" w:rsidRDefault="00371087" w:rsidP="00BF2AAC">
            <w:pPr>
              <w:pStyle w:val="AATabletext"/>
              <w:spacing w:before="0" w:after="0"/>
            </w:pPr>
            <w:r w:rsidRPr="0090092F">
              <w:t xml:space="preserve">Secondary </w:t>
            </w:r>
            <w:r>
              <w:t>s</w:t>
            </w:r>
            <w:r w:rsidRPr="0090092F">
              <w:t>chool (Year</w:t>
            </w:r>
            <w:r>
              <w:t>s</w:t>
            </w:r>
            <w:r w:rsidRPr="0090092F">
              <w:t xml:space="preserve"> 7</w:t>
            </w:r>
            <w:r>
              <w:t>–</w:t>
            </w:r>
            <w:r w:rsidRPr="0090092F">
              <w:t>15)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12560970" w14:textId="77777777" w:rsidR="00371087" w:rsidRPr="0090092F" w:rsidRDefault="00371087" w:rsidP="00BF2AAC">
            <w:pPr>
              <w:pStyle w:val="AATableNumbers"/>
              <w:spacing w:before="0" w:after="0" w:line="180" w:lineRule="exact"/>
            </w:pPr>
            <w:r w:rsidRPr="0090092F">
              <w:t>37</w:t>
            </w:r>
          </w:p>
        </w:tc>
        <w:tc>
          <w:tcPr>
            <w:tcW w:w="11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09B4D938" w14:textId="77777777" w:rsidR="00371087" w:rsidRPr="0090092F" w:rsidRDefault="00371087" w:rsidP="00BF2AAC">
            <w:pPr>
              <w:pStyle w:val="AATableNumbers"/>
              <w:spacing w:before="0" w:after="0" w:line="180" w:lineRule="exact"/>
            </w:pPr>
            <w:r w:rsidRPr="0090092F">
              <w:t>3</w:t>
            </w:r>
          </w:p>
        </w:tc>
        <w:tc>
          <w:tcPr>
            <w:tcW w:w="15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79FDF06A" w14:textId="77777777" w:rsidR="00371087" w:rsidRPr="00E822AC" w:rsidRDefault="00371087" w:rsidP="00BF2AAC">
            <w:pPr>
              <w:pStyle w:val="AATableNumbers"/>
              <w:spacing w:before="0" w:after="0" w:line="180" w:lineRule="exact"/>
            </w:pPr>
            <w:r w:rsidRPr="00E822AC">
              <w:rPr>
                <w:rStyle w:val="apple-style-span"/>
                <w:color w:val="333333"/>
                <w:shd w:val="clear" w:color="auto" w:fill="F8F8F8"/>
              </w:rPr>
              <w:t>(-4.0, 10.5)</w:t>
            </w:r>
          </w:p>
        </w:tc>
        <w:tc>
          <w:tcPr>
            <w:tcW w:w="10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hideMark/>
          </w:tcPr>
          <w:p w14:paraId="1DFCFFC1" w14:textId="77777777" w:rsidR="00371087" w:rsidRPr="0090092F" w:rsidRDefault="00371087" w:rsidP="00BF2AAC">
            <w:pPr>
              <w:pStyle w:val="AATableNumbers"/>
              <w:spacing w:before="0" w:after="0" w:line="180" w:lineRule="exact"/>
            </w:pPr>
            <w:r w:rsidRPr="0090092F">
              <w:t>0.18</w:t>
            </w:r>
          </w:p>
        </w:tc>
      </w:tr>
      <w:tr w:rsidR="00371087" w:rsidRPr="0090092F" w14:paraId="329F3EDC" w14:textId="77777777" w:rsidTr="00BF2AAC">
        <w:trPr>
          <w:trHeight w:val="284"/>
        </w:trPr>
        <w:tc>
          <w:tcPr>
            <w:tcW w:w="162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091B52D" w14:textId="77777777" w:rsidR="00371087" w:rsidRPr="0090092F" w:rsidRDefault="00371087" w:rsidP="00BF2AAC">
            <w:pPr>
              <w:pStyle w:val="AATabletext"/>
              <w:spacing w:before="0" w:after="0"/>
            </w:pPr>
            <w:r w:rsidRPr="0090092F">
              <w:t xml:space="preserve">Intermediate </w:t>
            </w:r>
            <w:r>
              <w:t>s</w:t>
            </w:r>
            <w:r w:rsidRPr="0090092F">
              <w:t>chool</w:t>
            </w:r>
          </w:p>
        </w:tc>
        <w:tc>
          <w:tcPr>
            <w:tcW w:w="13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0E059A3" w14:textId="77777777" w:rsidR="00371087" w:rsidRPr="0090092F" w:rsidRDefault="00371087" w:rsidP="00BF2AAC">
            <w:pPr>
              <w:pStyle w:val="AATableNumbers"/>
              <w:spacing w:before="0" w:after="0" w:line="180" w:lineRule="exact"/>
            </w:pPr>
            <w:r w:rsidRPr="0090092F">
              <w:t>103</w:t>
            </w:r>
          </w:p>
        </w:tc>
        <w:tc>
          <w:tcPr>
            <w:tcW w:w="14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9DB9756" w14:textId="77777777" w:rsidR="00371087" w:rsidRDefault="00371087" w:rsidP="00BF2AAC">
            <w:pPr>
              <w:pStyle w:val="AATabletext"/>
              <w:spacing w:before="0" w:after="0"/>
            </w:pPr>
            <w:r w:rsidRPr="0090092F">
              <w:t xml:space="preserve">Secondary </w:t>
            </w:r>
            <w:r>
              <w:t>s</w:t>
            </w:r>
            <w:r w:rsidRPr="0090092F">
              <w:t>chool (Year</w:t>
            </w:r>
            <w:r>
              <w:t>s</w:t>
            </w:r>
            <w:r w:rsidRPr="0090092F">
              <w:t xml:space="preserve"> 7</w:t>
            </w:r>
            <w:r>
              <w:t>–</w:t>
            </w:r>
            <w:r w:rsidRPr="0090092F">
              <w:t>15)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8497EE7" w14:textId="77777777" w:rsidR="00371087" w:rsidRPr="0090092F" w:rsidRDefault="00371087" w:rsidP="00BF2AAC">
            <w:pPr>
              <w:pStyle w:val="AATableNumbers"/>
              <w:spacing w:before="0" w:after="0" w:line="180" w:lineRule="exact"/>
            </w:pPr>
            <w:r w:rsidRPr="0090092F">
              <w:t>37</w:t>
            </w:r>
          </w:p>
        </w:tc>
        <w:tc>
          <w:tcPr>
            <w:tcW w:w="11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6965AC1" w14:textId="77777777" w:rsidR="00371087" w:rsidRPr="0090092F" w:rsidRDefault="00371087" w:rsidP="00BF2AAC">
            <w:pPr>
              <w:pStyle w:val="AATableNumbers"/>
              <w:spacing w:before="0" w:after="0" w:line="180" w:lineRule="exact"/>
            </w:pPr>
            <w:r w:rsidRPr="0090092F">
              <w:t>-2</w:t>
            </w:r>
          </w:p>
        </w:tc>
        <w:tc>
          <w:tcPr>
            <w:tcW w:w="15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1247B1A" w14:textId="77777777" w:rsidR="00371087" w:rsidRPr="00E822AC" w:rsidRDefault="00371087" w:rsidP="00BF2AAC">
            <w:pPr>
              <w:pStyle w:val="AATableNumbers"/>
              <w:spacing w:before="0" w:after="0" w:line="180" w:lineRule="exact"/>
            </w:pPr>
            <w:r w:rsidRPr="00E822AC">
              <w:rPr>
                <w:rStyle w:val="apple-style-span"/>
                <w:color w:val="333333"/>
                <w:shd w:val="clear" w:color="auto" w:fill="FFFFFF"/>
              </w:rPr>
              <w:t>(-8.5, 4.0)</w:t>
            </w:r>
          </w:p>
        </w:tc>
        <w:tc>
          <w:tcPr>
            <w:tcW w:w="10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F9357E1" w14:textId="77777777" w:rsidR="00371087" w:rsidRPr="0090092F" w:rsidRDefault="00371087" w:rsidP="00BF2AAC">
            <w:pPr>
              <w:pStyle w:val="AATableNumbers"/>
              <w:spacing w:before="0" w:after="0" w:line="180" w:lineRule="exact"/>
            </w:pPr>
            <w:r w:rsidRPr="0090092F">
              <w:t>-0.15</w:t>
            </w:r>
          </w:p>
        </w:tc>
      </w:tr>
    </w:tbl>
    <w:p w14:paraId="033CEC89" w14:textId="77777777" w:rsidR="00BF2AAC" w:rsidRDefault="00BF2AAC" w:rsidP="00561BC8">
      <w:pPr>
        <w:pStyle w:val="AAAppendixTableHeader"/>
      </w:pPr>
      <w:bookmarkStart w:id="37" w:name="_Toc305920048"/>
      <w:bookmarkStart w:id="38" w:name="_Toc308103042"/>
    </w:p>
    <w:p w14:paraId="223B5BE2" w14:textId="534AFBBD" w:rsidR="00371087" w:rsidRDefault="00371087" w:rsidP="00561BC8">
      <w:pPr>
        <w:pStyle w:val="AAAppendixTableHeader"/>
      </w:pPr>
      <w:r>
        <w:lastRenderedPageBreak/>
        <w:t>Table A2</w:t>
      </w:r>
      <w:r w:rsidRPr="002B2D9D">
        <w:t>.5</w:t>
      </w:r>
      <w:r w:rsidRPr="002B2D9D">
        <w:tab/>
        <w:t>Achievement on the KARE: Differences between means for Year 4 Pasifika and Year 8 Pasifika</w:t>
      </w:r>
      <w:r>
        <w:t>,</w:t>
      </w:r>
      <w:r w:rsidRPr="002B2D9D">
        <w:t xml:space="preserve"> by subgroup</w:t>
      </w:r>
      <w:bookmarkEnd w:id="37"/>
      <w:bookmarkEnd w:id="38"/>
    </w:p>
    <w:tbl>
      <w:tblPr>
        <w:tblW w:w="932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31"/>
        <w:gridCol w:w="1417"/>
        <w:gridCol w:w="1560"/>
        <w:gridCol w:w="1559"/>
        <w:gridCol w:w="2006"/>
        <w:gridCol w:w="1254"/>
      </w:tblGrid>
      <w:tr w:rsidR="00371087" w:rsidRPr="0091704A" w14:paraId="54FA3DE4"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40BE66" w14:textId="77777777" w:rsidR="00371087" w:rsidRPr="0091704A" w:rsidRDefault="00371087" w:rsidP="003E0399">
            <w:pPr>
              <w:pStyle w:val="AATableSubhead1"/>
            </w:pPr>
            <w:r w:rsidRPr="0091704A">
              <w:t>Group</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0D52BF8" w14:textId="77777777" w:rsidR="00371087" w:rsidRPr="0091704A" w:rsidRDefault="00371087" w:rsidP="003E0399">
            <w:pPr>
              <w:pStyle w:val="AATableSubhead2"/>
              <w:rPr>
                <w:b/>
              </w:rPr>
            </w:pPr>
            <w:r w:rsidRPr="0091704A">
              <w:rPr>
                <w:b/>
              </w:rPr>
              <w:t>Year 8 effective sample size</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D048590" w14:textId="77777777" w:rsidR="00371087" w:rsidRPr="0091704A" w:rsidRDefault="00371087" w:rsidP="003E0399">
            <w:pPr>
              <w:pStyle w:val="AATableSubhead2"/>
              <w:rPr>
                <w:b/>
              </w:rPr>
            </w:pPr>
            <w:r w:rsidRPr="0091704A">
              <w:rPr>
                <w:b/>
              </w:rPr>
              <w:t>Year 4 effective sample size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184AF32" w14:textId="77777777" w:rsidR="00371087" w:rsidRPr="0091704A" w:rsidRDefault="00371087" w:rsidP="003E0399">
            <w:pPr>
              <w:pStyle w:val="AATableSubhead2"/>
              <w:rPr>
                <w:b/>
              </w:rPr>
            </w:pPr>
            <w:r w:rsidRPr="0091704A">
              <w:rPr>
                <w:b/>
              </w:rPr>
              <w:t>Difference in means</w:t>
            </w:r>
          </w:p>
        </w:tc>
        <w:tc>
          <w:tcPr>
            <w:tcW w:w="20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41D3E3" w14:textId="77777777" w:rsidR="00371087" w:rsidRPr="0091704A" w:rsidRDefault="00371087" w:rsidP="003E0399">
            <w:pPr>
              <w:pStyle w:val="AATableSubhead2"/>
              <w:rPr>
                <w:b/>
              </w:rPr>
            </w:pPr>
            <w:r w:rsidRPr="0091704A">
              <w:rPr>
                <w:b/>
              </w:rPr>
              <w:t>Confidence interval for difference in means</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A6A8EEF" w14:textId="77777777" w:rsidR="00371087" w:rsidRPr="0091704A" w:rsidRDefault="00371087" w:rsidP="003E0399">
            <w:pPr>
              <w:pStyle w:val="AATableSubhead2"/>
              <w:rPr>
                <w:b/>
              </w:rPr>
            </w:pPr>
            <w:r w:rsidRPr="0091704A">
              <w:rPr>
                <w:b/>
              </w:rPr>
              <w:t>Effect size</w:t>
            </w:r>
          </w:p>
        </w:tc>
      </w:tr>
      <w:tr w:rsidR="00371087" w:rsidRPr="00C41628" w14:paraId="45744379"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F253038" w14:textId="77777777" w:rsidR="00371087" w:rsidRPr="00C41628" w:rsidRDefault="00371087" w:rsidP="003E0399">
            <w:pPr>
              <w:pStyle w:val="AATabletext"/>
            </w:pPr>
            <w:r w:rsidRPr="00C41628">
              <w:t>All</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0B78665" w14:textId="77777777" w:rsidR="00371087" w:rsidRPr="00C41628" w:rsidRDefault="00371087" w:rsidP="003E0399">
            <w:pPr>
              <w:pStyle w:val="AATableNumbers"/>
            </w:pPr>
            <w:r w:rsidRPr="00C41628">
              <w:t>195</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BABB76B" w14:textId="77777777" w:rsidR="00371087" w:rsidRPr="00C41628" w:rsidRDefault="00371087" w:rsidP="003E0399">
            <w:pPr>
              <w:pStyle w:val="AATableNumbers"/>
            </w:pPr>
            <w:r w:rsidRPr="00C41628">
              <w:t>182</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5A85EE9" w14:textId="77777777" w:rsidR="00371087" w:rsidRPr="00C41628" w:rsidRDefault="00371087" w:rsidP="003E0399">
            <w:pPr>
              <w:pStyle w:val="AATableNumbers"/>
            </w:pPr>
            <w:r w:rsidRPr="00C41628">
              <w:t>30</w:t>
            </w:r>
          </w:p>
        </w:tc>
        <w:tc>
          <w:tcPr>
            <w:tcW w:w="200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74DDEB7" w14:textId="77777777" w:rsidR="00371087" w:rsidRPr="00E822AC" w:rsidRDefault="00371087" w:rsidP="003E0399">
            <w:pPr>
              <w:pStyle w:val="AATableNumbers"/>
            </w:pPr>
            <w:r w:rsidRPr="00E822AC">
              <w:rPr>
                <w:rStyle w:val="apple-style-span"/>
                <w:color w:val="333333"/>
                <w:shd w:val="clear" w:color="auto" w:fill="F8F8F8"/>
              </w:rPr>
              <w:t>(26.5, 33.5)</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1661D07" w14:textId="77777777" w:rsidR="00371087" w:rsidRPr="00C41628" w:rsidRDefault="00371087" w:rsidP="003E0399">
            <w:pPr>
              <w:pStyle w:val="AATableNumbers"/>
            </w:pPr>
            <w:r w:rsidRPr="00C41628">
              <w:t>1.71</w:t>
            </w:r>
          </w:p>
        </w:tc>
      </w:tr>
      <w:tr w:rsidR="00371087" w:rsidRPr="00D9133B" w14:paraId="57D77EB1"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4D6010" w14:textId="77777777" w:rsidR="00371087" w:rsidRPr="00D9133B" w:rsidRDefault="00371087" w:rsidP="003E0399">
            <w:pPr>
              <w:pStyle w:val="AATableSubhead1"/>
            </w:pPr>
            <w:r w:rsidRPr="00D9133B">
              <w:t>Gender</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B6B025A" w14:textId="77777777" w:rsidR="00371087" w:rsidRPr="00D9133B" w:rsidRDefault="00371087" w:rsidP="003E0399">
            <w:pPr>
              <w:pStyle w:val="AATableNumbers"/>
              <w:rPr>
                <w:b/>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3462DE9"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65BF6D2" w14:textId="77777777" w:rsidR="00371087" w:rsidRPr="00D9133B" w:rsidRDefault="00371087" w:rsidP="003E0399">
            <w:pPr>
              <w:pStyle w:val="AATableNumbers"/>
              <w:rPr>
                <w:b/>
              </w:rPr>
            </w:pPr>
          </w:p>
        </w:tc>
        <w:tc>
          <w:tcPr>
            <w:tcW w:w="200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18B275" w14:textId="77777777" w:rsidR="00371087" w:rsidRPr="00E822AC" w:rsidRDefault="00371087" w:rsidP="003E0399">
            <w:pPr>
              <w:pStyle w:val="AATableNumbers"/>
              <w:rPr>
                <w:b/>
              </w:rPr>
            </w:pPr>
          </w:p>
        </w:tc>
        <w:tc>
          <w:tcPr>
            <w:tcW w:w="12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B82E6A8" w14:textId="77777777" w:rsidR="00371087" w:rsidRPr="00D9133B" w:rsidRDefault="00371087" w:rsidP="003E0399">
            <w:pPr>
              <w:pStyle w:val="AATableNumbers"/>
              <w:rPr>
                <w:b/>
              </w:rPr>
            </w:pPr>
          </w:p>
        </w:tc>
      </w:tr>
      <w:tr w:rsidR="00371087" w:rsidRPr="00C41628" w14:paraId="0190B2A2"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1243278" w14:textId="77777777" w:rsidR="00371087" w:rsidRPr="00C41628" w:rsidRDefault="00371087" w:rsidP="003E0399">
            <w:pPr>
              <w:pStyle w:val="AATabletext"/>
            </w:pPr>
            <w:r w:rsidRPr="00C41628">
              <w:t>Girls</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4B0DF70" w14:textId="77777777" w:rsidR="00371087" w:rsidRPr="00C41628" w:rsidRDefault="00371087" w:rsidP="003E0399">
            <w:pPr>
              <w:pStyle w:val="AATableNumbers"/>
            </w:pPr>
            <w:r w:rsidRPr="00C41628">
              <w:t>98</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078AE37" w14:textId="77777777" w:rsidR="00371087" w:rsidRPr="00C41628" w:rsidRDefault="00371087" w:rsidP="003E0399">
            <w:pPr>
              <w:pStyle w:val="AATableNumbers"/>
            </w:pPr>
            <w:r w:rsidRPr="00C41628">
              <w:t>101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C07A2D" w14:textId="77777777" w:rsidR="00371087" w:rsidRPr="00C41628" w:rsidRDefault="00371087" w:rsidP="003E0399">
            <w:pPr>
              <w:pStyle w:val="AATableNumbers"/>
            </w:pPr>
            <w:r w:rsidRPr="00C41628">
              <w:t>31</w:t>
            </w:r>
          </w:p>
        </w:tc>
        <w:tc>
          <w:tcPr>
            <w:tcW w:w="20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31BF679" w14:textId="77777777" w:rsidR="00371087" w:rsidRPr="00E822AC" w:rsidRDefault="00371087" w:rsidP="003E0399">
            <w:pPr>
              <w:pStyle w:val="AATableNumbers"/>
            </w:pPr>
            <w:r w:rsidRPr="00E822AC">
              <w:rPr>
                <w:rStyle w:val="apple-style-span"/>
                <w:color w:val="333333"/>
                <w:shd w:val="clear" w:color="auto" w:fill="FFFFFF"/>
              </w:rPr>
              <w:t>(26.0, 35.5)</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2CB6FE6" w14:textId="77777777" w:rsidR="00371087" w:rsidRPr="00C41628" w:rsidRDefault="00371087" w:rsidP="003E0399">
            <w:pPr>
              <w:pStyle w:val="AATableNumbers"/>
            </w:pPr>
            <w:r w:rsidRPr="00C41628">
              <w:t>1.81</w:t>
            </w:r>
          </w:p>
        </w:tc>
      </w:tr>
      <w:tr w:rsidR="00371087" w:rsidRPr="00C41628" w14:paraId="45640B42"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721AFDE" w14:textId="77777777" w:rsidR="00371087" w:rsidRPr="00C41628" w:rsidRDefault="00371087" w:rsidP="003E0399">
            <w:pPr>
              <w:pStyle w:val="AATabletext"/>
            </w:pPr>
            <w:r w:rsidRPr="00C41628">
              <w:t>Boys</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264A846" w14:textId="77777777" w:rsidR="00371087" w:rsidRPr="00C41628" w:rsidRDefault="00371087" w:rsidP="003E0399">
            <w:pPr>
              <w:pStyle w:val="AATableNumbers"/>
            </w:pPr>
            <w:r w:rsidRPr="00C41628">
              <w:t>97</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98557D" w14:textId="77777777" w:rsidR="00371087" w:rsidRPr="00C41628" w:rsidRDefault="00371087" w:rsidP="003E0399">
            <w:pPr>
              <w:pStyle w:val="AATableNumbers"/>
            </w:pPr>
            <w:r w:rsidRPr="00C41628">
              <w:t>80</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1148CA7" w14:textId="77777777" w:rsidR="00371087" w:rsidRPr="00C41628" w:rsidRDefault="00371087" w:rsidP="003E0399">
            <w:pPr>
              <w:pStyle w:val="AATableNumbers"/>
            </w:pPr>
            <w:r w:rsidRPr="00C41628">
              <w:t>30</w:t>
            </w:r>
          </w:p>
        </w:tc>
        <w:tc>
          <w:tcPr>
            <w:tcW w:w="200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C64C067" w14:textId="77777777" w:rsidR="00371087" w:rsidRPr="00E822AC" w:rsidRDefault="00371087" w:rsidP="003E0399">
            <w:pPr>
              <w:pStyle w:val="AATableNumbers"/>
            </w:pPr>
            <w:r w:rsidRPr="00E822AC">
              <w:rPr>
                <w:rStyle w:val="apple-style-span"/>
                <w:color w:val="333333"/>
                <w:shd w:val="clear" w:color="auto" w:fill="F8F8F8"/>
              </w:rPr>
              <w:t>(25.0, 35.5)</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036122C" w14:textId="77777777" w:rsidR="00371087" w:rsidRPr="00C41628" w:rsidRDefault="00371087" w:rsidP="003E0399">
            <w:pPr>
              <w:pStyle w:val="AATableNumbers"/>
            </w:pPr>
            <w:r w:rsidRPr="00C41628">
              <w:t>1.74</w:t>
            </w:r>
          </w:p>
        </w:tc>
      </w:tr>
      <w:tr w:rsidR="00371087" w:rsidRPr="00D9133B" w14:paraId="00F72FDF"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10C4AF" w14:textId="77777777" w:rsidR="00371087" w:rsidRPr="00D9133B" w:rsidRDefault="00371087" w:rsidP="003E0399">
            <w:pPr>
              <w:pStyle w:val="AATableSubhead1"/>
            </w:pPr>
            <w:r w:rsidRPr="00D9133B">
              <w:t>Decile band</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0564204" w14:textId="77777777" w:rsidR="00371087" w:rsidRPr="00D9133B" w:rsidRDefault="00371087" w:rsidP="003E0399">
            <w:pPr>
              <w:pStyle w:val="AATableNumbers"/>
              <w:rPr>
                <w:b/>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82F887D"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9418FA" w14:textId="77777777" w:rsidR="00371087" w:rsidRPr="00D9133B" w:rsidRDefault="00371087" w:rsidP="003E0399">
            <w:pPr>
              <w:pStyle w:val="AATableNumbers"/>
              <w:rPr>
                <w:b/>
              </w:rPr>
            </w:pPr>
          </w:p>
        </w:tc>
        <w:tc>
          <w:tcPr>
            <w:tcW w:w="200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68EE213" w14:textId="77777777" w:rsidR="00371087" w:rsidRPr="00E822AC" w:rsidRDefault="00371087" w:rsidP="003E0399">
            <w:pPr>
              <w:pStyle w:val="AATableNumbers"/>
              <w:rPr>
                <w:b/>
              </w:rPr>
            </w:pPr>
          </w:p>
        </w:tc>
        <w:tc>
          <w:tcPr>
            <w:tcW w:w="12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283AFAC" w14:textId="77777777" w:rsidR="00371087" w:rsidRPr="00D9133B" w:rsidRDefault="00371087" w:rsidP="003E0399">
            <w:pPr>
              <w:pStyle w:val="AATableNumbers"/>
              <w:rPr>
                <w:b/>
              </w:rPr>
            </w:pPr>
          </w:p>
        </w:tc>
      </w:tr>
      <w:tr w:rsidR="00371087" w:rsidRPr="00C41628" w14:paraId="7E347309"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5F432CD" w14:textId="77777777" w:rsidR="00371087" w:rsidRPr="00C41628" w:rsidRDefault="00371087" w:rsidP="003E0399">
            <w:pPr>
              <w:pStyle w:val="AATabletext"/>
            </w:pPr>
            <w:r w:rsidRPr="00C41628">
              <w:t>Low decile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44DA7D2" w14:textId="77777777" w:rsidR="00371087" w:rsidRPr="00C41628" w:rsidRDefault="00371087" w:rsidP="003E0399">
            <w:pPr>
              <w:pStyle w:val="AATableNumbers"/>
            </w:pPr>
            <w:r w:rsidRPr="00C41628">
              <w:t>105</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22BF99B" w14:textId="77777777" w:rsidR="00371087" w:rsidRPr="00C41628" w:rsidRDefault="00371087" w:rsidP="003E0399">
            <w:pPr>
              <w:pStyle w:val="AATableNumbers"/>
            </w:pPr>
            <w:r w:rsidRPr="00C41628">
              <w:t>129</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C1392BC" w14:textId="77777777" w:rsidR="00371087" w:rsidRPr="00C41628" w:rsidRDefault="00371087" w:rsidP="003E0399">
            <w:pPr>
              <w:pStyle w:val="AATableNumbers"/>
            </w:pPr>
            <w:r w:rsidRPr="00C41628">
              <w:t>32</w:t>
            </w:r>
          </w:p>
        </w:tc>
        <w:tc>
          <w:tcPr>
            <w:tcW w:w="20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F137ED" w14:textId="77777777" w:rsidR="00371087" w:rsidRPr="00E822AC" w:rsidRDefault="00371087" w:rsidP="003E0399">
            <w:pPr>
              <w:pStyle w:val="AATableNumbers"/>
            </w:pPr>
            <w:r w:rsidRPr="00E822AC">
              <w:rPr>
                <w:rStyle w:val="apple-style-span"/>
                <w:color w:val="333333"/>
                <w:shd w:val="clear" w:color="auto" w:fill="FFFFFF"/>
              </w:rPr>
              <w:t>(27.5, 36.5)</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FB3BDD" w14:textId="77777777" w:rsidR="00371087" w:rsidRPr="00C41628" w:rsidRDefault="00371087" w:rsidP="003E0399">
            <w:pPr>
              <w:pStyle w:val="AATableNumbers"/>
            </w:pPr>
            <w:r w:rsidRPr="00C41628">
              <w:t>1.82</w:t>
            </w:r>
          </w:p>
        </w:tc>
      </w:tr>
      <w:tr w:rsidR="00371087" w:rsidRPr="00C41628" w14:paraId="77322CB5"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D2E13BC" w14:textId="77777777" w:rsidR="00371087" w:rsidRPr="00C41628" w:rsidRDefault="00371087" w:rsidP="003E0399">
            <w:pPr>
              <w:pStyle w:val="AATabletext"/>
            </w:pPr>
            <w:r w:rsidRPr="00C41628">
              <w:t>Mid decile</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BB7E9B1" w14:textId="77777777" w:rsidR="00371087" w:rsidRPr="00C41628" w:rsidRDefault="00371087" w:rsidP="003E0399">
            <w:pPr>
              <w:pStyle w:val="AATableNumbers"/>
            </w:pPr>
            <w:r w:rsidRPr="00C41628">
              <w:t>61</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98CEF56" w14:textId="77777777" w:rsidR="00371087" w:rsidRPr="00C41628" w:rsidRDefault="00371087" w:rsidP="003E0399">
            <w:pPr>
              <w:pStyle w:val="AATableNumbers"/>
            </w:pPr>
            <w:r w:rsidRPr="00C41628">
              <w:t>29</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EC68D62" w14:textId="77777777" w:rsidR="00371087" w:rsidRPr="00C41628" w:rsidRDefault="00371087" w:rsidP="003E0399">
            <w:pPr>
              <w:pStyle w:val="AATableNumbers"/>
            </w:pPr>
            <w:r w:rsidRPr="00C41628">
              <w:t>23</w:t>
            </w:r>
          </w:p>
        </w:tc>
        <w:tc>
          <w:tcPr>
            <w:tcW w:w="200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22ACBF4" w14:textId="77777777" w:rsidR="00371087" w:rsidRPr="00E822AC" w:rsidRDefault="00371087" w:rsidP="003E0399">
            <w:pPr>
              <w:pStyle w:val="AATableNumbers"/>
            </w:pPr>
            <w:r w:rsidRPr="00E822AC">
              <w:rPr>
                <w:rStyle w:val="apple-style-span"/>
                <w:color w:val="333333"/>
                <w:shd w:val="clear" w:color="auto" w:fill="F8F8F8"/>
              </w:rPr>
              <w:t>(16.5, 30.0)</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EDF4A4D" w14:textId="77777777" w:rsidR="00371087" w:rsidRPr="00C41628" w:rsidRDefault="00371087" w:rsidP="003E0399">
            <w:pPr>
              <w:pStyle w:val="AATableNumbers"/>
            </w:pPr>
            <w:r w:rsidRPr="00C41628">
              <w:t>1.46</w:t>
            </w:r>
          </w:p>
        </w:tc>
      </w:tr>
      <w:tr w:rsidR="00371087" w:rsidRPr="00C41628" w14:paraId="6B7E1122" w14:textId="77777777" w:rsidTr="003E039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EA198F" w14:textId="77777777" w:rsidR="00371087" w:rsidRPr="00C41628" w:rsidRDefault="00371087" w:rsidP="003E0399">
            <w:pPr>
              <w:pStyle w:val="AATabletext"/>
            </w:pPr>
            <w:r w:rsidRPr="00C41628">
              <w:t>High decile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E35BE3" w14:textId="77777777" w:rsidR="00371087" w:rsidRPr="00C41628" w:rsidRDefault="00371087" w:rsidP="003E0399">
            <w:pPr>
              <w:pStyle w:val="AATableNumbers"/>
            </w:pPr>
            <w:r w:rsidRPr="00C41628">
              <w:t>29</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A49049B" w14:textId="77777777" w:rsidR="00371087" w:rsidRPr="00853CAF" w:rsidRDefault="00371087" w:rsidP="003E0399">
            <w:pPr>
              <w:pStyle w:val="AATableNumbers"/>
            </w:pPr>
            <w:r w:rsidRPr="00C41628">
              <w:t>23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E4292CA" w14:textId="77777777" w:rsidR="00371087" w:rsidRPr="00C41628" w:rsidRDefault="00371087" w:rsidP="003E0399">
            <w:pPr>
              <w:pStyle w:val="AATableNumbers"/>
            </w:pPr>
            <w:r w:rsidRPr="00C41628">
              <w:t>29</w:t>
            </w:r>
          </w:p>
        </w:tc>
        <w:tc>
          <w:tcPr>
            <w:tcW w:w="20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06191D" w14:textId="77777777" w:rsidR="00371087" w:rsidRPr="00E822AC" w:rsidRDefault="00371087" w:rsidP="003E0399">
            <w:pPr>
              <w:pStyle w:val="AATableNumbers"/>
            </w:pPr>
            <w:r w:rsidRPr="00E822AC">
              <w:rPr>
                <w:rStyle w:val="apple-style-span"/>
                <w:color w:val="333333"/>
                <w:shd w:val="clear" w:color="auto" w:fill="FFFFFF"/>
              </w:rPr>
              <w:t>(18.5, 39.0)</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3FE3D30" w14:textId="77777777" w:rsidR="00371087" w:rsidRPr="00C41628" w:rsidRDefault="00371087" w:rsidP="003E0399">
            <w:pPr>
              <w:pStyle w:val="AATableNumbers"/>
            </w:pPr>
            <w:r w:rsidRPr="00C41628">
              <w:t>1.57</w:t>
            </w:r>
          </w:p>
        </w:tc>
      </w:tr>
    </w:tbl>
    <w:p w14:paraId="4A3B7F9B" w14:textId="77777777" w:rsidR="00853AC3" w:rsidRDefault="00853AC3" w:rsidP="00853AC3"/>
    <w:p w14:paraId="1A99493A" w14:textId="77777777" w:rsidR="00C35471" w:rsidRDefault="00C35471" w:rsidP="00CB70DE">
      <w:pPr>
        <w:pStyle w:val="BasicParagraph"/>
        <w:rPr>
          <w:lang w:val="en-US"/>
        </w:rPr>
        <w:sectPr w:rsidR="00C35471" w:rsidSect="00B47C70">
          <w:headerReference w:type="even" r:id="rId37"/>
          <w:headerReference w:type="default" r:id="rId38"/>
          <w:footerReference w:type="even" r:id="rId39"/>
          <w:footerReference w:type="default" r:id="rId40"/>
          <w:headerReference w:type="first" r:id="rId41"/>
          <w:pgSz w:w="11900" w:h="16820" w:code="9"/>
          <w:pgMar w:top="1134" w:right="1418" w:bottom="992" w:left="1418" w:header="709" w:footer="425" w:gutter="0"/>
          <w:cols w:space="708"/>
          <w:docGrid w:linePitch="286"/>
        </w:sectPr>
      </w:pPr>
    </w:p>
    <w:p w14:paraId="4AD0B0FE" w14:textId="77777777" w:rsidR="00371087" w:rsidRDefault="00371087" w:rsidP="00561BC8">
      <w:pPr>
        <w:pStyle w:val="AAAppendixTableHeader"/>
      </w:pPr>
      <w:bookmarkStart w:id="39" w:name="_Toc305920049"/>
      <w:bookmarkStart w:id="40" w:name="_Toc308103043"/>
      <w:r>
        <w:lastRenderedPageBreak/>
        <w:t>Table A2.6</w:t>
      </w:r>
      <w:r>
        <w:tab/>
        <w:t>English: reading curriculum levels: Year 4 Pasifika students</w:t>
      </w:r>
      <w:bookmarkEnd w:id="39"/>
      <w:bookmarkEnd w:id="40"/>
    </w:p>
    <w:tbl>
      <w:tblPr>
        <w:tblW w:w="14743"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531"/>
        <w:gridCol w:w="1134"/>
        <w:gridCol w:w="992"/>
        <w:gridCol w:w="1418"/>
        <w:gridCol w:w="1559"/>
        <w:gridCol w:w="1276"/>
        <w:gridCol w:w="1559"/>
        <w:gridCol w:w="1134"/>
        <w:gridCol w:w="1417"/>
        <w:gridCol w:w="1276"/>
        <w:gridCol w:w="1447"/>
      </w:tblGrid>
      <w:tr w:rsidR="0091704A" w:rsidRPr="0091704A" w14:paraId="04A57471"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322CA74" w14:textId="77777777" w:rsidR="00371087" w:rsidRPr="0091704A" w:rsidRDefault="00371087" w:rsidP="003E0399">
            <w:pPr>
              <w:pStyle w:val="AATableSubhead1"/>
              <w:rPr>
                <w:lang w:val="en-US"/>
              </w:rPr>
            </w:pPr>
            <w:r w:rsidRPr="0091704A">
              <w:rPr>
                <w:lang w:val="en-US"/>
              </w:rPr>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BD973D" w14:textId="77777777" w:rsidR="00371087" w:rsidRPr="0091704A" w:rsidRDefault="00371087" w:rsidP="003E0399">
            <w:pPr>
              <w:pStyle w:val="AATableSubhead2"/>
              <w:rPr>
                <w:b/>
                <w:lang w:val="en-US"/>
              </w:rPr>
            </w:pPr>
            <w:r w:rsidRPr="0091704A">
              <w:rPr>
                <w:b/>
                <w:lang w:val="en-US"/>
              </w:rPr>
              <w:t>Actual 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C5FC380" w14:textId="77777777" w:rsidR="00371087" w:rsidRPr="0091704A" w:rsidRDefault="00371087" w:rsidP="003E0399">
            <w:pPr>
              <w:pStyle w:val="AATableSubhead2"/>
              <w:rPr>
                <w:b/>
                <w:lang w:val="en-US"/>
              </w:rPr>
            </w:pPr>
            <w:r w:rsidRPr="0091704A">
              <w:rPr>
                <w:b/>
                <w:lang w:val="en-US"/>
              </w:rPr>
              <w:t>Effective sample size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DBABCA" w14:textId="77777777" w:rsidR="00371087" w:rsidRPr="0091704A" w:rsidRDefault="00371087" w:rsidP="003E0399">
            <w:pPr>
              <w:pStyle w:val="AATableSubhead2"/>
              <w:rPr>
                <w:b/>
                <w:lang w:val="en-US"/>
              </w:rPr>
            </w:pPr>
            <w:r w:rsidRPr="0091704A">
              <w:rPr>
                <w:b/>
                <w:lang w:val="en-US"/>
              </w:rPr>
              <w:t>Percentage of students at &lt;L2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65A3742" w14:textId="59770BF8" w:rsidR="00371087" w:rsidRPr="0091704A" w:rsidRDefault="00371087" w:rsidP="003E0399">
            <w:pPr>
              <w:pStyle w:val="AATableSubhead2"/>
              <w:rPr>
                <w:b/>
                <w:lang w:val="en-US"/>
              </w:rPr>
            </w:pPr>
            <w:r w:rsidRPr="0091704A">
              <w:rPr>
                <w:b/>
                <w:lang w:val="en-US"/>
              </w:rPr>
              <w:t xml:space="preserve">Confidence interval for </w:t>
            </w:r>
            <w:r w:rsidR="0091704A" w:rsidRPr="0091704A">
              <w:rPr>
                <w:b/>
                <w:lang w:val="en-US"/>
              </w:rPr>
              <w:br/>
            </w:r>
            <w:r w:rsidRPr="0091704A">
              <w:rPr>
                <w:b/>
                <w:lang w:val="en-US"/>
              </w:rPr>
              <w:t>&lt;L2 percentage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E068E69" w14:textId="77777777" w:rsidR="00371087" w:rsidRPr="0091704A" w:rsidRDefault="00371087" w:rsidP="003E0399">
            <w:pPr>
              <w:pStyle w:val="AATableSubhead2"/>
              <w:rPr>
                <w:b/>
                <w:lang w:val="en-US"/>
              </w:rPr>
            </w:pPr>
            <w:r w:rsidRPr="0091704A">
              <w:rPr>
                <w:b/>
                <w:lang w:val="en-US"/>
              </w:rPr>
              <w:t>Percentage of students at L2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C9204CB" w14:textId="333A2A57" w:rsidR="00371087" w:rsidRPr="0091704A" w:rsidRDefault="00371087" w:rsidP="003E0399">
            <w:pPr>
              <w:pStyle w:val="AATableSubhead2"/>
              <w:rPr>
                <w:b/>
                <w:lang w:val="en-US"/>
              </w:rPr>
            </w:pPr>
            <w:r w:rsidRPr="0091704A">
              <w:rPr>
                <w:b/>
                <w:lang w:val="en-US"/>
              </w:rPr>
              <w:t xml:space="preserve">Confidence interval for </w:t>
            </w:r>
            <w:r w:rsidR="0091704A" w:rsidRPr="0091704A">
              <w:rPr>
                <w:b/>
                <w:lang w:val="en-US"/>
              </w:rPr>
              <w:br/>
            </w:r>
            <w:r w:rsidRPr="0091704A">
              <w:rPr>
                <w:b/>
                <w:lang w:val="en-US"/>
              </w:rPr>
              <w:t>L2 percentage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8CED7DC" w14:textId="77777777" w:rsidR="00371087" w:rsidRPr="0091704A" w:rsidRDefault="00371087" w:rsidP="003E0399">
            <w:pPr>
              <w:pStyle w:val="AATableSubhead2"/>
              <w:rPr>
                <w:b/>
                <w:lang w:val="en-US"/>
              </w:rPr>
            </w:pPr>
            <w:r w:rsidRPr="0091704A">
              <w:rPr>
                <w:b/>
                <w:lang w:val="en-US"/>
              </w:rPr>
              <w:t>Percentage of students at L3</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23BCCFF" w14:textId="4713040E" w:rsidR="00371087" w:rsidRPr="0091704A" w:rsidRDefault="00371087" w:rsidP="003E0399">
            <w:pPr>
              <w:pStyle w:val="AATableSubhead2"/>
              <w:rPr>
                <w:b/>
                <w:lang w:val="en-US"/>
              </w:rPr>
            </w:pPr>
            <w:r w:rsidRPr="0091704A">
              <w:rPr>
                <w:b/>
                <w:lang w:val="en-US"/>
              </w:rPr>
              <w:t xml:space="preserve">Confidence interval for </w:t>
            </w:r>
            <w:r w:rsidR="0091704A" w:rsidRPr="0091704A">
              <w:rPr>
                <w:b/>
                <w:lang w:val="en-US"/>
              </w:rPr>
              <w:br/>
            </w:r>
            <w:r w:rsidRPr="0091704A">
              <w:rPr>
                <w:b/>
                <w:lang w:val="en-US"/>
              </w:rPr>
              <w:t>L3 percentage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B33FD58" w14:textId="77777777" w:rsidR="00371087" w:rsidRPr="0091704A" w:rsidRDefault="00371087" w:rsidP="003E0399">
            <w:pPr>
              <w:pStyle w:val="AATableSubhead2"/>
              <w:rPr>
                <w:b/>
                <w:lang w:val="en-US"/>
              </w:rPr>
            </w:pPr>
            <w:r w:rsidRPr="0091704A">
              <w:rPr>
                <w:b/>
                <w:lang w:val="en-US"/>
              </w:rPr>
              <w:t xml:space="preserve">Percentage of students at L4+ </w:t>
            </w:r>
          </w:p>
        </w:tc>
        <w:tc>
          <w:tcPr>
            <w:tcW w:w="14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48B0758" w14:textId="644CB54F" w:rsidR="00371087" w:rsidRPr="0091704A" w:rsidRDefault="00371087" w:rsidP="003E0399">
            <w:pPr>
              <w:pStyle w:val="AATableSubhead2"/>
              <w:rPr>
                <w:b/>
              </w:rPr>
            </w:pPr>
            <w:r w:rsidRPr="0091704A">
              <w:rPr>
                <w:b/>
                <w:lang w:val="en-US"/>
              </w:rPr>
              <w:t xml:space="preserve">Confidence interval for </w:t>
            </w:r>
            <w:r w:rsidR="0091704A" w:rsidRPr="0091704A">
              <w:rPr>
                <w:b/>
                <w:lang w:val="en-US"/>
              </w:rPr>
              <w:br/>
            </w:r>
            <w:r w:rsidRPr="0091704A">
              <w:rPr>
                <w:b/>
                <w:lang w:val="en-US"/>
              </w:rPr>
              <w:t>L4+  percentage</w:t>
            </w:r>
          </w:p>
        </w:tc>
      </w:tr>
      <w:tr w:rsidR="0091704A" w:rsidRPr="00D9133B" w14:paraId="590CA093"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A70D2BD" w14:textId="77777777" w:rsidR="00371087" w:rsidRPr="00D9133B" w:rsidRDefault="00371087" w:rsidP="003E0399">
            <w:pPr>
              <w:pStyle w:val="AATabletext"/>
            </w:pPr>
            <w:r w:rsidRPr="00D9133B">
              <w:t>All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55185A3" w14:textId="77777777" w:rsidR="00371087" w:rsidRPr="00D9133B" w:rsidRDefault="00371087" w:rsidP="003E0399">
            <w:pPr>
              <w:pStyle w:val="AATableNumbers"/>
            </w:pPr>
            <w:r w:rsidRPr="00D9133B">
              <w:t>271</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380840D" w14:textId="77777777" w:rsidR="00371087" w:rsidRPr="00D9133B" w:rsidRDefault="00371087" w:rsidP="003E0399">
            <w:pPr>
              <w:pStyle w:val="AATableNumbers"/>
            </w:pPr>
            <w:r w:rsidRPr="00D9133B">
              <w:t>182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456A54A" w14:textId="77777777" w:rsidR="00371087" w:rsidRPr="00D9133B" w:rsidRDefault="00371087" w:rsidP="003E0399">
            <w:pPr>
              <w:pStyle w:val="AATableNumbers"/>
            </w:pPr>
            <w:r w:rsidRPr="00D9133B">
              <w:t>61%</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B0FD50F" w14:textId="77777777" w:rsidR="00371087" w:rsidRPr="00D9133B" w:rsidRDefault="00371087" w:rsidP="003E0399">
            <w:pPr>
              <w:pStyle w:val="AATableNumbers"/>
            </w:pPr>
            <w:r w:rsidRPr="00D9133B">
              <w:t>(54.0%, 68.0%)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96D7DBC" w14:textId="77777777" w:rsidR="00371087" w:rsidRPr="00D9133B" w:rsidRDefault="00371087" w:rsidP="003E0399">
            <w:pPr>
              <w:pStyle w:val="AATableNumbers"/>
            </w:pPr>
            <w:r w:rsidRPr="00D9133B">
              <w:t>28%</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87D749B" w14:textId="77777777" w:rsidR="00371087" w:rsidRPr="00D9133B" w:rsidRDefault="00371087" w:rsidP="003E0399">
            <w:pPr>
              <w:pStyle w:val="AATableNumbers"/>
            </w:pPr>
            <w:r w:rsidRPr="00D9133B">
              <w:t>(21.5%, 34.5%)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FEF39F2" w14:textId="77777777" w:rsidR="00371087" w:rsidRPr="00D9133B" w:rsidRDefault="00371087" w:rsidP="003E0399">
            <w:pPr>
              <w:pStyle w:val="AATableNumbers"/>
            </w:pPr>
            <w:r w:rsidRPr="00D9133B">
              <w:t>8%</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78ED85F" w14:textId="77777777" w:rsidR="00371087" w:rsidRPr="00D9133B" w:rsidRDefault="00371087" w:rsidP="003E0399">
            <w:pPr>
              <w:pStyle w:val="AATableNumbers"/>
            </w:pPr>
            <w:r w:rsidRPr="00D9133B">
              <w:t>(4.0%, 11.5%)</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E0F9E17" w14:textId="77777777" w:rsidR="00371087" w:rsidRPr="00D9133B" w:rsidRDefault="00371087" w:rsidP="003E0399">
            <w:pPr>
              <w:pStyle w:val="AATableNumbers"/>
            </w:pPr>
            <w:r w:rsidRPr="00D9133B">
              <w:t>3%</w:t>
            </w:r>
          </w:p>
        </w:tc>
        <w:tc>
          <w:tcPr>
            <w:tcW w:w="144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8308935" w14:textId="77777777" w:rsidR="00371087" w:rsidRPr="00D9133B" w:rsidRDefault="00371087" w:rsidP="003E0399">
            <w:pPr>
              <w:pStyle w:val="AATableNumbers"/>
            </w:pPr>
            <w:r w:rsidRPr="00D9133B">
              <w:t>(0.5%, 6.0%)</w:t>
            </w:r>
          </w:p>
        </w:tc>
      </w:tr>
      <w:tr w:rsidR="0091704A" w:rsidRPr="00D9133B" w14:paraId="1226DDEC"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4791DF0" w14:textId="77777777" w:rsidR="00371087" w:rsidRPr="00D9133B" w:rsidRDefault="00371087" w:rsidP="003E0399">
            <w:pPr>
              <w:pStyle w:val="AATableSubhead1"/>
            </w:pPr>
            <w:r w:rsidRPr="00D9133B">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57E67AA" w14:textId="77777777" w:rsidR="00371087" w:rsidRPr="00D9133B" w:rsidRDefault="00371087" w:rsidP="003E0399">
            <w:pPr>
              <w:pStyle w:val="AATableNumbers"/>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D5BB8AE" w14:textId="77777777" w:rsidR="00371087" w:rsidRPr="00D9133B"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2C8AF78"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8007AA4" w14:textId="77777777" w:rsidR="00371087" w:rsidRPr="00D9133B"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56DBC92"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E80274" w14:textId="77777777" w:rsidR="00371087" w:rsidRPr="00D9133B"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8B31F0A" w14:textId="77777777" w:rsidR="00371087" w:rsidRPr="00D9133B"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ABAA910" w14:textId="77777777" w:rsidR="00371087" w:rsidRPr="00D9133B"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F489FA" w14:textId="77777777" w:rsidR="00371087" w:rsidRPr="00D9133B" w:rsidRDefault="00371087" w:rsidP="003E0399">
            <w:pPr>
              <w:pStyle w:val="AATableNumbers"/>
              <w:rPr>
                <w:b/>
              </w:rPr>
            </w:pPr>
          </w:p>
        </w:tc>
        <w:tc>
          <w:tcPr>
            <w:tcW w:w="14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5E1A62" w14:textId="77777777" w:rsidR="00371087" w:rsidRPr="00D9133B" w:rsidRDefault="00371087" w:rsidP="003E0399">
            <w:pPr>
              <w:pStyle w:val="AATableNumbers"/>
              <w:rPr>
                <w:b/>
              </w:rPr>
            </w:pPr>
          </w:p>
        </w:tc>
      </w:tr>
      <w:tr w:rsidR="0091704A" w:rsidRPr="00D9133B" w14:paraId="7B6C1AF5"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81C62AD" w14:textId="77777777" w:rsidR="00371087" w:rsidRPr="00D9133B" w:rsidRDefault="00371087" w:rsidP="003E0399">
            <w:pPr>
              <w:pStyle w:val="AATabletext"/>
            </w:pPr>
            <w:r w:rsidRPr="00D9133B">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402782D" w14:textId="77777777" w:rsidR="00371087" w:rsidRPr="00D9133B" w:rsidRDefault="00371087" w:rsidP="003E0399">
            <w:pPr>
              <w:pStyle w:val="AATableNumbers"/>
            </w:pPr>
            <w:r w:rsidRPr="00D9133B">
              <w:t>151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DC9392E" w14:textId="77777777" w:rsidR="00371087" w:rsidRPr="00D9133B" w:rsidRDefault="00371087" w:rsidP="003E0399">
            <w:pPr>
              <w:pStyle w:val="AATableNumbers"/>
            </w:pPr>
            <w:r w:rsidRPr="00D9133B">
              <w:t>101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BA363AA" w14:textId="77777777" w:rsidR="00371087" w:rsidRPr="00D9133B" w:rsidRDefault="00371087" w:rsidP="003E0399">
            <w:pPr>
              <w:pStyle w:val="AATableNumbers"/>
            </w:pPr>
            <w:r w:rsidRPr="00D9133B">
              <w:t>54%</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6335550" w14:textId="77777777" w:rsidR="00371087" w:rsidRPr="00D9133B" w:rsidRDefault="00371087" w:rsidP="003E0399">
            <w:pPr>
              <w:pStyle w:val="AATableNumbers"/>
            </w:pPr>
            <w:r w:rsidRPr="00D9133B">
              <w:t>(44.0%, 63.5%)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A5CAEC4" w14:textId="77777777" w:rsidR="00371087" w:rsidRPr="00D9133B" w:rsidRDefault="00371087" w:rsidP="003E0399">
            <w:pPr>
              <w:pStyle w:val="AATableNumbers"/>
            </w:pPr>
            <w:r w:rsidRPr="00D9133B">
              <w:t>32%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0A93A5F" w14:textId="77777777" w:rsidR="00371087" w:rsidRPr="00D9133B" w:rsidRDefault="00371087" w:rsidP="003E0399">
            <w:pPr>
              <w:pStyle w:val="AATableNumbers"/>
            </w:pPr>
            <w:r w:rsidRPr="00D9133B">
              <w:t>(23.5%, 41.5%)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7310596" w14:textId="77777777" w:rsidR="00371087" w:rsidRPr="00D9133B" w:rsidRDefault="00371087" w:rsidP="003E0399">
            <w:pPr>
              <w:pStyle w:val="AATableNumbers"/>
            </w:pPr>
            <w:r w:rsidRPr="00D9133B">
              <w:t>9%</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B01260" w14:textId="77777777" w:rsidR="00371087" w:rsidRPr="00D9133B" w:rsidRDefault="00371087" w:rsidP="003E0399">
            <w:pPr>
              <w:pStyle w:val="AATableNumbers"/>
            </w:pPr>
            <w:r w:rsidRPr="00D9133B">
              <w:t>(3.5%, 15.0%)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3BDC045" w14:textId="77777777" w:rsidR="00371087" w:rsidRPr="00D9133B" w:rsidRDefault="00371087" w:rsidP="003E0399">
            <w:pPr>
              <w:pStyle w:val="AATableNumbers"/>
            </w:pPr>
            <w:r w:rsidRPr="00D9133B">
              <w:t>5%</w:t>
            </w:r>
          </w:p>
        </w:tc>
        <w:tc>
          <w:tcPr>
            <w:tcW w:w="14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85F747" w14:textId="77777777" w:rsidR="00371087" w:rsidRPr="00D9133B" w:rsidRDefault="00371087" w:rsidP="003E0399">
            <w:pPr>
              <w:pStyle w:val="AATableNumbers"/>
            </w:pPr>
            <w:r w:rsidRPr="00D9133B">
              <w:t>(0.5%, 8.5%)</w:t>
            </w:r>
          </w:p>
        </w:tc>
      </w:tr>
      <w:tr w:rsidR="0091704A" w:rsidRPr="00D9133B" w14:paraId="3556080F"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D5323BC" w14:textId="77777777" w:rsidR="00371087" w:rsidRPr="00D9133B" w:rsidRDefault="00371087" w:rsidP="003E0399">
            <w:pPr>
              <w:pStyle w:val="AATabletext"/>
            </w:pPr>
            <w:r w:rsidRPr="00D9133B">
              <w:t>Boys</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98ED183" w14:textId="77777777" w:rsidR="00371087" w:rsidRPr="00D9133B" w:rsidRDefault="00371087" w:rsidP="003E0399">
            <w:pPr>
              <w:pStyle w:val="AATableNumbers"/>
            </w:pPr>
            <w:r w:rsidRPr="00D9133B">
              <w:t>120</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7089648" w14:textId="77777777" w:rsidR="00371087" w:rsidRPr="00D9133B" w:rsidRDefault="00371087" w:rsidP="003E0399">
            <w:pPr>
              <w:pStyle w:val="AATableNumbers"/>
            </w:pPr>
            <w:r w:rsidRPr="00D9133B">
              <w:t>80</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F7A4690" w14:textId="77777777" w:rsidR="00371087" w:rsidRPr="00D9133B" w:rsidRDefault="00371087" w:rsidP="003E0399">
            <w:pPr>
              <w:pStyle w:val="AATableNumbers"/>
            </w:pPr>
            <w:r w:rsidRPr="00D9133B">
              <w:t>70%</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0F1C646" w14:textId="77777777" w:rsidR="00371087" w:rsidRPr="00D9133B" w:rsidRDefault="00371087" w:rsidP="003E0399">
            <w:pPr>
              <w:pStyle w:val="AATableNumbers"/>
            </w:pPr>
            <w:r w:rsidRPr="00D9133B">
              <w:t>(60.0%, 80.0%)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6503B9A" w14:textId="77777777" w:rsidR="00371087" w:rsidRPr="00D9133B" w:rsidRDefault="00371087" w:rsidP="003E0399">
            <w:pPr>
              <w:pStyle w:val="AATableNumbers"/>
            </w:pPr>
            <w:r w:rsidRPr="00D9133B">
              <w:t>22%</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F0B6A6D" w14:textId="77777777" w:rsidR="00371087" w:rsidRPr="00D9133B" w:rsidRDefault="00371087" w:rsidP="003E0399">
            <w:pPr>
              <w:pStyle w:val="AATableNumbers"/>
            </w:pPr>
            <w:r w:rsidRPr="00D9133B">
              <w:t>(13.5%, 31.5%)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FE8527" w14:textId="77777777" w:rsidR="00371087" w:rsidRPr="00D9133B" w:rsidRDefault="00371087" w:rsidP="003E0399">
            <w:pPr>
              <w:pStyle w:val="AATableNumbers"/>
            </w:pPr>
            <w:r w:rsidRPr="00D9133B">
              <w:t>6%</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64713CB" w14:textId="77777777" w:rsidR="00371087" w:rsidRPr="00D9133B" w:rsidRDefault="00371087" w:rsidP="003E0399">
            <w:pPr>
              <w:pStyle w:val="AATableNumbers"/>
            </w:pPr>
            <w:r w:rsidRPr="00D9133B">
              <w:t>(0.5%, 11.0%)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FCF186E" w14:textId="77777777" w:rsidR="00371087" w:rsidRPr="00D9133B" w:rsidRDefault="00371087" w:rsidP="003E0399">
            <w:pPr>
              <w:pStyle w:val="AATableNumbers"/>
            </w:pPr>
            <w:r w:rsidRPr="00D9133B">
              <w:t>2%</w:t>
            </w:r>
          </w:p>
        </w:tc>
        <w:tc>
          <w:tcPr>
            <w:tcW w:w="144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6E90AF5" w14:textId="77777777" w:rsidR="00371087" w:rsidRPr="00D9133B" w:rsidRDefault="00371087" w:rsidP="003E0399">
            <w:pPr>
              <w:pStyle w:val="AATableNumbers"/>
            </w:pPr>
            <w:r>
              <w:t>(0</w:t>
            </w:r>
            <w:r w:rsidRPr="00D9133B">
              <w:t>.0%, 4.5%)</w:t>
            </w:r>
          </w:p>
        </w:tc>
      </w:tr>
      <w:tr w:rsidR="0091704A" w:rsidRPr="00D9133B" w14:paraId="5D54FDDA"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08003FC" w14:textId="77777777" w:rsidR="00371087" w:rsidRPr="00D9133B" w:rsidRDefault="00371087" w:rsidP="003E0399">
            <w:pPr>
              <w:pStyle w:val="AATableSubhead1"/>
            </w:pPr>
            <w:r w:rsidRPr="00D9133B">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A25C0E7" w14:textId="77777777" w:rsidR="00371087" w:rsidRPr="00D9133B" w:rsidRDefault="00371087" w:rsidP="003E0399">
            <w:pPr>
              <w:pStyle w:val="AATableNumbers"/>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566160A" w14:textId="77777777" w:rsidR="00371087" w:rsidRPr="00D9133B"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685959"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6386B65" w14:textId="77777777" w:rsidR="00371087" w:rsidRPr="00D9133B"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7CE724"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BBC4E2E" w14:textId="77777777" w:rsidR="00371087" w:rsidRPr="00D9133B"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2102F86" w14:textId="77777777" w:rsidR="00371087" w:rsidRPr="00D9133B"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1FC086A" w14:textId="77777777" w:rsidR="00371087" w:rsidRPr="00D9133B"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CDB9117" w14:textId="77777777" w:rsidR="00371087" w:rsidRPr="00D9133B" w:rsidRDefault="00371087" w:rsidP="003E0399">
            <w:pPr>
              <w:pStyle w:val="AATableNumbers"/>
              <w:rPr>
                <w:b/>
              </w:rPr>
            </w:pPr>
          </w:p>
        </w:tc>
        <w:tc>
          <w:tcPr>
            <w:tcW w:w="14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E59FD3D" w14:textId="77777777" w:rsidR="00371087" w:rsidRPr="00D9133B" w:rsidRDefault="00371087" w:rsidP="003E0399">
            <w:pPr>
              <w:pStyle w:val="AATableNumbers"/>
              <w:rPr>
                <w:b/>
              </w:rPr>
            </w:pPr>
          </w:p>
        </w:tc>
      </w:tr>
      <w:tr w:rsidR="0091704A" w:rsidRPr="00D9133B" w14:paraId="7A352B7A"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09B753B" w14:textId="77777777" w:rsidR="00371087" w:rsidRPr="002B2D9D" w:rsidRDefault="00371087" w:rsidP="003E0399">
            <w:pPr>
              <w:pStyle w:val="AATabletext"/>
            </w:pPr>
            <w:r w:rsidRPr="002B2D9D">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6ED1488" w14:textId="77777777" w:rsidR="00371087" w:rsidRPr="00D9133B" w:rsidRDefault="00371087" w:rsidP="003E0399">
            <w:pPr>
              <w:pStyle w:val="AATableNumbers"/>
            </w:pPr>
            <w:r w:rsidRPr="00D9133B">
              <w:t>193</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394C71" w14:textId="77777777" w:rsidR="00371087" w:rsidRPr="00D9133B" w:rsidRDefault="00371087" w:rsidP="003E0399">
            <w:pPr>
              <w:pStyle w:val="AATableNumbers"/>
            </w:pPr>
            <w:r w:rsidRPr="00D9133B">
              <w:t>129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1367D3E" w14:textId="77777777" w:rsidR="00371087" w:rsidRPr="00D9133B" w:rsidRDefault="00371087" w:rsidP="003E0399">
            <w:pPr>
              <w:pStyle w:val="AATableNumbers"/>
            </w:pPr>
            <w:r w:rsidRPr="00D9133B">
              <w:t>67%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26F8678" w14:textId="77777777" w:rsidR="00371087" w:rsidRPr="00D9133B" w:rsidRDefault="00371087" w:rsidP="003E0399">
            <w:pPr>
              <w:pStyle w:val="AATableNumbers"/>
            </w:pPr>
            <w:r w:rsidRPr="00D9133B">
              <w:t>(58.5%, 75.0%)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86865A" w14:textId="77777777" w:rsidR="00371087" w:rsidRPr="00D9133B" w:rsidRDefault="00371087" w:rsidP="003E0399">
            <w:pPr>
              <w:pStyle w:val="AATableNumbers"/>
            </w:pPr>
            <w:r w:rsidRPr="00D9133B">
              <w:t>24%</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2DD25F4" w14:textId="77777777" w:rsidR="00371087" w:rsidRPr="00D9133B" w:rsidRDefault="00371087" w:rsidP="003E0399">
            <w:pPr>
              <w:pStyle w:val="AATableNumbers"/>
            </w:pPr>
            <w:r w:rsidRPr="00D9133B">
              <w:t>(17.0%, 32.0%)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05D3D7" w14:textId="77777777" w:rsidR="00371087" w:rsidRPr="00D9133B" w:rsidRDefault="00371087" w:rsidP="003E0399">
            <w:pPr>
              <w:pStyle w:val="AATableNumbers"/>
            </w:pPr>
            <w:r w:rsidRPr="00D9133B">
              <w:t>6%</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9C9C8D" w14:textId="77777777" w:rsidR="00371087" w:rsidRPr="00D9133B" w:rsidRDefault="00371087" w:rsidP="003E0399">
            <w:pPr>
              <w:pStyle w:val="AATableNumbers"/>
            </w:pPr>
            <w:r w:rsidRPr="00D9133B">
              <w:t>(2.0%, 10.5%)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62E7E9B" w14:textId="77777777" w:rsidR="00371087" w:rsidRPr="00D9133B" w:rsidRDefault="00371087" w:rsidP="003E0399">
            <w:pPr>
              <w:pStyle w:val="AATableNumbers"/>
            </w:pPr>
            <w:r w:rsidRPr="00D9133B">
              <w:t>3%</w:t>
            </w:r>
          </w:p>
        </w:tc>
        <w:tc>
          <w:tcPr>
            <w:tcW w:w="14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0BBA852" w14:textId="77777777" w:rsidR="00371087" w:rsidRPr="00D9133B" w:rsidRDefault="00371087" w:rsidP="003E0399">
            <w:pPr>
              <w:pStyle w:val="AATableNumbers"/>
            </w:pPr>
            <w:r>
              <w:t>(</w:t>
            </w:r>
            <w:r w:rsidRPr="00D9133B">
              <w:t>0.0%, 5.5%)</w:t>
            </w:r>
          </w:p>
        </w:tc>
      </w:tr>
      <w:tr w:rsidR="0091704A" w:rsidRPr="00D9133B" w14:paraId="6361671F"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4D1D16B" w14:textId="77777777" w:rsidR="00371087" w:rsidRPr="002B2D9D" w:rsidRDefault="00371087" w:rsidP="003E0399">
            <w:pPr>
              <w:pStyle w:val="AATabletext"/>
            </w:pPr>
            <w:r w:rsidRPr="002B2D9D">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05BD780" w14:textId="77777777" w:rsidR="00371087" w:rsidRPr="00D9133B" w:rsidRDefault="00371087" w:rsidP="003E0399">
            <w:pPr>
              <w:pStyle w:val="AATableNumbers"/>
            </w:pPr>
            <w:r w:rsidRPr="00D9133B">
              <w:t>44</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E673D57" w14:textId="77777777" w:rsidR="00371087" w:rsidRPr="00D9133B" w:rsidRDefault="00371087" w:rsidP="003E0399">
            <w:pPr>
              <w:pStyle w:val="AATableNumbers"/>
            </w:pPr>
            <w:r w:rsidRPr="00D9133B">
              <w:t>29</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9A90567" w14:textId="77777777" w:rsidR="00371087" w:rsidRPr="00D9133B" w:rsidRDefault="00371087" w:rsidP="003E0399">
            <w:pPr>
              <w:pStyle w:val="AATableNumbers"/>
            </w:pPr>
            <w:r w:rsidRPr="00D9133B">
              <w:t>50%</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410F3F" w14:textId="77777777" w:rsidR="00371087" w:rsidRPr="00D9133B" w:rsidRDefault="00371087" w:rsidP="003E0399">
            <w:pPr>
              <w:pStyle w:val="AATableNumbers"/>
            </w:pPr>
            <w:r w:rsidRPr="00D9133B">
              <w:t>(32.0%, 68.0%)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EF29AA9" w14:textId="77777777" w:rsidR="00371087" w:rsidRPr="00D9133B" w:rsidRDefault="00371087" w:rsidP="003E0399">
            <w:pPr>
              <w:pStyle w:val="AATableNumbers"/>
            </w:pPr>
            <w:r w:rsidRPr="00D9133B">
              <w:t>36%</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C2416C4" w14:textId="77777777" w:rsidR="00371087" w:rsidRPr="00D9133B" w:rsidRDefault="00371087" w:rsidP="003E0399">
            <w:pPr>
              <w:pStyle w:val="AATableNumbers"/>
            </w:pPr>
            <w:r w:rsidRPr="00D9133B">
              <w:t>(19.0%, 53.5%)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F8A4116" w14:textId="77777777" w:rsidR="00371087" w:rsidRPr="00D9133B" w:rsidRDefault="00371087" w:rsidP="003E0399">
            <w:pPr>
              <w:pStyle w:val="AATableNumbers"/>
            </w:pPr>
            <w:r w:rsidRPr="00D9133B">
              <w:t>14%</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5EFA157" w14:textId="77777777" w:rsidR="00371087" w:rsidRPr="00D9133B" w:rsidRDefault="00371087" w:rsidP="003E0399">
            <w:pPr>
              <w:pStyle w:val="AATableNumbers"/>
            </w:pPr>
            <w:r w:rsidRPr="00D9133B">
              <w:t>(1.0%, 26.0%)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50D50DD" w14:textId="77777777" w:rsidR="00371087" w:rsidRPr="00D9133B" w:rsidRDefault="00371087" w:rsidP="003E0399">
            <w:pPr>
              <w:pStyle w:val="AATableNumbers"/>
            </w:pPr>
            <w:r>
              <w:t>-</w:t>
            </w:r>
          </w:p>
        </w:tc>
        <w:tc>
          <w:tcPr>
            <w:tcW w:w="144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AE3E1FD" w14:textId="77777777" w:rsidR="00371087" w:rsidRPr="00D9133B" w:rsidRDefault="00371087" w:rsidP="003E0399">
            <w:pPr>
              <w:pStyle w:val="AATableNumbers"/>
            </w:pPr>
            <w:r>
              <w:t>-</w:t>
            </w:r>
          </w:p>
        </w:tc>
      </w:tr>
      <w:tr w:rsidR="0091704A" w:rsidRPr="00D9133B" w14:paraId="2EC4CE94"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ABE03A7" w14:textId="77777777" w:rsidR="00371087" w:rsidRPr="002B2D9D" w:rsidRDefault="00371087" w:rsidP="003E0399">
            <w:pPr>
              <w:pStyle w:val="AATabletext"/>
            </w:pPr>
            <w:r w:rsidRPr="002B2D9D">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69EED04" w14:textId="77777777" w:rsidR="00371087" w:rsidRPr="00D9133B" w:rsidRDefault="00371087" w:rsidP="003E0399">
            <w:pPr>
              <w:pStyle w:val="AATableNumbers"/>
            </w:pPr>
            <w:r w:rsidRPr="00D9133B">
              <w:t>34</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9F79A01" w14:textId="77777777" w:rsidR="00371087" w:rsidRPr="00D9133B" w:rsidRDefault="00371087" w:rsidP="003E0399">
            <w:pPr>
              <w:pStyle w:val="AATableNumbers"/>
            </w:pPr>
            <w:r w:rsidRPr="00D9133B">
              <w:t>23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ADBF341" w14:textId="77777777" w:rsidR="00371087" w:rsidRPr="00D9133B" w:rsidRDefault="00371087" w:rsidP="003E0399">
            <w:pPr>
              <w:pStyle w:val="AATableNumbers"/>
            </w:pPr>
            <w:r w:rsidRPr="00D9133B">
              <w:t>41%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30FC4C2" w14:textId="77777777" w:rsidR="00371087" w:rsidRPr="00D9133B" w:rsidRDefault="00371087" w:rsidP="003E0399">
            <w:pPr>
              <w:pStyle w:val="AATableNumbers"/>
            </w:pPr>
            <w:r w:rsidRPr="00D9133B">
              <w:t>(21.0%, 61.5%)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EFBE62D" w14:textId="77777777" w:rsidR="00371087" w:rsidRPr="00D9133B" w:rsidRDefault="00371087" w:rsidP="003E0399">
            <w:pPr>
              <w:pStyle w:val="AATableNumbers"/>
            </w:pPr>
            <w:r w:rsidRPr="00D9133B">
              <w:t>38%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70B9F974" w14:textId="77777777" w:rsidR="00371087" w:rsidRPr="00D9133B" w:rsidRDefault="00371087" w:rsidP="003E0399">
            <w:pPr>
              <w:pStyle w:val="AATableNumbers"/>
            </w:pPr>
            <w:r w:rsidRPr="00D9133B">
              <w:t>(18.5%, 58.0%)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9A3D552" w14:textId="77777777" w:rsidR="00371087" w:rsidRPr="00D9133B" w:rsidRDefault="00371087" w:rsidP="003E0399">
            <w:pPr>
              <w:pStyle w:val="AATableNumbers"/>
            </w:pPr>
            <w:r w:rsidRPr="00D9133B">
              <w:t>9%</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D3B8023" w14:textId="77777777" w:rsidR="00371087" w:rsidRPr="00D9133B" w:rsidRDefault="00371087" w:rsidP="003E0399">
            <w:pPr>
              <w:pStyle w:val="AATableNumbers"/>
            </w:pPr>
            <w:r>
              <w:t>(0</w:t>
            </w:r>
            <w:r w:rsidRPr="00D9133B">
              <w:t>.0%, 20.5%)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EAF6DEC" w14:textId="77777777" w:rsidR="00371087" w:rsidRPr="00D9133B" w:rsidRDefault="00371087" w:rsidP="003E0399">
            <w:pPr>
              <w:pStyle w:val="AATableNumbers"/>
            </w:pPr>
            <w:r w:rsidRPr="00D9133B">
              <w:t>12%</w:t>
            </w:r>
          </w:p>
        </w:tc>
        <w:tc>
          <w:tcPr>
            <w:tcW w:w="144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6B18BAD8" w14:textId="77777777" w:rsidR="00371087" w:rsidRPr="00D9133B" w:rsidRDefault="00371087" w:rsidP="003E0399">
            <w:pPr>
              <w:pStyle w:val="AATableNumbers"/>
            </w:pPr>
            <w:r>
              <w:t>(0.0</w:t>
            </w:r>
            <w:r w:rsidRPr="00D9133B">
              <w:t>%, 25.0%)</w:t>
            </w:r>
          </w:p>
        </w:tc>
      </w:tr>
      <w:tr w:rsidR="0091704A" w:rsidRPr="00D9133B" w14:paraId="09F38A9A"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F35E300" w14:textId="77777777" w:rsidR="00371087" w:rsidRPr="00D9133B" w:rsidRDefault="00371087" w:rsidP="003E0399">
            <w:pPr>
              <w:pStyle w:val="AATableSubhead1"/>
            </w:pPr>
            <w:r w:rsidRPr="00D9133B">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1524BAB" w14:textId="77777777" w:rsidR="00371087" w:rsidRPr="00D9133B" w:rsidRDefault="00371087" w:rsidP="003E0399">
            <w:pPr>
              <w:pStyle w:val="AATableNumbers"/>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D2DC2B4" w14:textId="77777777" w:rsidR="00371087" w:rsidRPr="00D9133B"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F93363A"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D9429CF" w14:textId="77777777" w:rsidR="00371087" w:rsidRPr="00D9133B"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14C2C4" w14:textId="77777777" w:rsidR="00371087" w:rsidRPr="00D9133B" w:rsidRDefault="00371087" w:rsidP="003E039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F80A780" w14:textId="77777777" w:rsidR="00371087" w:rsidRPr="00D9133B"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A6D296" w14:textId="77777777" w:rsidR="00371087" w:rsidRPr="00D9133B"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BE98C59" w14:textId="77777777" w:rsidR="00371087" w:rsidRPr="00D9133B"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BA1397" w14:textId="77777777" w:rsidR="00371087" w:rsidRPr="00D9133B" w:rsidRDefault="00371087" w:rsidP="003E0399">
            <w:pPr>
              <w:pStyle w:val="AATableNumbers"/>
              <w:rPr>
                <w:b/>
              </w:rPr>
            </w:pPr>
          </w:p>
        </w:tc>
        <w:tc>
          <w:tcPr>
            <w:tcW w:w="14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28E58DA" w14:textId="77777777" w:rsidR="00371087" w:rsidRPr="00D9133B" w:rsidRDefault="00371087" w:rsidP="003E0399">
            <w:pPr>
              <w:pStyle w:val="AATableNumbers"/>
              <w:rPr>
                <w:b/>
              </w:rPr>
            </w:pPr>
          </w:p>
        </w:tc>
      </w:tr>
      <w:tr w:rsidR="0091704A" w:rsidRPr="00D9133B" w14:paraId="790B3176"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F18DC88" w14:textId="77777777" w:rsidR="00371087" w:rsidRDefault="00371087" w:rsidP="003E0399">
            <w:pPr>
              <w:pStyle w:val="AATabletext"/>
            </w:pPr>
            <w:r w:rsidRPr="00D9133B">
              <w:t xml:space="preserve">Composite </w:t>
            </w:r>
            <w:r>
              <w:t>s</w:t>
            </w:r>
            <w:r w:rsidRPr="00D9133B">
              <w:t xml:space="preserve">chool </w:t>
            </w:r>
            <w:r>
              <w:br/>
            </w:r>
            <w:r w:rsidRPr="00D9133B">
              <w:t>(Year</w:t>
            </w:r>
            <w:r>
              <w:t>s</w:t>
            </w:r>
            <w:r w:rsidRPr="00D9133B">
              <w:t xml:space="preserve"> 1</w:t>
            </w:r>
            <w:r>
              <w:t>–</w:t>
            </w:r>
            <w:r w:rsidRPr="00D9133B">
              <w:t>15)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7D13C26" w14:textId="77777777" w:rsidR="00371087" w:rsidRPr="00D9133B" w:rsidRDefault="00371087" w:rsidP="003E0399">
            <w:pPr>
              <w:pStyle w:val="AATableNumbers"/>
            </w:pPr>
            <w:r w:rsidRPr="00D9133B">
              <w:t>3</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0FD697B" w14:textId="77777777" w:rsidR="00371087" w:rsidRPr="00D9133B" w:rsidRDefault="00371087" w:rsidP="003E0399">
            <w:pPr>
              <w:pStyle w:val="AATableNumbers"/>
            </w:pPr>
            <w:r w:rsidRPr="00D9133B">
              <w:t>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4C447D5" w14:textId="77777777" w:rsidR="00371087" w:rsidRPr="00D9133B" w:rsidRDefault="00371087" w:rsidP="003E0399">
            <w:pPr>
              <w:pStyle w:val="AATableNumbers"/>
            </w:pPr>
            <w:r w:rsidRPr="00D9133B">
              <w:t>67%</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904A067" w14:textId="77777777" w:rsidR="00371087" w:rsidRPr="00D9133B" w:rsidRDefault="00371087" w:rsidP="003E0399">
            <w:pPr>
              <w:pStyle w:val="AATableNumbers"/>
            </w:pPr>
            <w:r w:rsidRPr="00D9133B">
              <w:t>(1.5%, 1</w:t>
            </w:r>
            <w:r>
              <w:t>00</w:t>
            </w:r>
            <w:r w:rsidRPr="00D9133B">
              <w:t>.0%)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8A6A15" w14:textId="77777777" w:rsidR="00371087" w:rsidRPr="00D9133B" w:rsidRDefault="00371087" w:rsidP="003E0399">
            <w:pPr>
              <w:pStyle w:val="AATableNumbers"/>
            </w:pPr>
            <w:r>
              <w:t>-</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614793A" w14:textId="77777777" w:rsidR="00371087" w:rsidRPr="00D9133B" w:rsidRDefault="00371087" w:rsidP="003E0399">
            <w:pPr>
              <w:pStyle w:val="AATableNumbers"/>
            </w:pPr>
            <w:r>
              <w:t>-</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A7B787D" w14:textId="77777777" w:rsidR="00371087" w:rsidRPr="00D9133B" w:rsidRDefault="00371087" w:rsidP="003E0399">
            <w:pPr>
              <w:pStyle w:val="AATableNumbers"/>
            </w:pPr>
            <w:r>
              <w:t>-</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DCA4C1F" w14:textId="77777777" w:rsidR="00371087" w:rsidRPr="00D9133B" w:rsidRDefault="00371087" w:rsidP="003E0399">
            <w:pPr>
              <w:pStyle w:val="AATableNumbers"/>
            </w:pPr>
            <w:r>
              <w:t>-</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4D70CA3" w14:textId="77777777" w:rsidR="00371087" w:rsidRPr="00D9133B" w:rsidRDefault="00371087" w:rsidP="003E0399">
            <w:pPr>
              <w:pStyle w:val="AATableNumbers"/>
            </w:pPr>
            <w:r w:rsidRPr="00D9133B">
              <w:t>33%</w:t>
            </w:r>
          </w:p>
        </w:tc>
        <w:tc>
          <w:tcPr>
            <w:tcW w:w="144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90CBF13" w14:textId="77777777" w:rsidR="00371087" w:rsidRPr="00D9133B" w:rsidRDefault="00371087" w:rsidP="003E0399">
            <w:pPr>
              <w:pStyle w:val="AATableNumbers"/>
            </w:pPr>
            <w:r w:rsidRPr="00D9133B">
              <w:t>(</w:t>
            </w:r>
            <w:r>
              <w:t>0</w:t>
            </w:r>
            <w:r w:rsidRPr="00D9133B">
              <w:t>.0%, 98.5%)</w:t>
            </w:r>
          </w:p>
        </w:tc>
      </w:tr>
      <w:tr w:rsidR="0091704A" w:rsidRPr="00D9133B" w14:paraId="7C73021A" w14:textId="77777777" w:rsidTr="0091704A">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D757BEC" w14:textId="77777777" w:rsidR="00371087" w:rsidRPr="00D9133B" w:rsidRDefault="00371087" w:rsidP="003E0399">
            <w:pPr>
              <w:pStyle w:val="AATabletext"/>
            </w:pPr>
            <w:r w:rsidRPr="00D9133B">
              <w:t xml:space="preserve">Contributing </w:t>
            </w:r>
            <w:r>
              <w:t>s</w:t>
            </w:r>
            <w:r w:rsidRPr="00D9133B">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1FD08B" w14:textId="77777777" w:rsidR="00371087" w:rsidRPr="00D9133B" w:rsidRDefault="00371087" w:rsidP="003E0399">
            <w:pPr>
              <w:pStyle w:val="AATableNumbers"/>
            </w:pPr>
            <w:r w:rsidRPr="00D9133B">
              <w:t>191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2904D18" w14:textId="77777777" w:rsidR="00371087" w:rsidRPr="00D9133B" w:rsidRDefault="00371087" w:rsidP="003E0399">
            <w:pPr>
              <w:pStyle w:val="AATableNumbers"/>
            </w:pPr>
            <w:r w:rsidRPr="00D9133B">
              <w:t>128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EA8170" w14:textId="77777777" w:rsidR="00371087" w:rsidRPr="00D9133B" w:rsidRDefault="00371087" w:rsidP="003E0399">
            <w:pPr>
              <w:pStyle w:val="AATableNumbers"/>
            </w:pPr>
            <w:r w:rsidRPr="00D9133B">
              <w:t>59%</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37478DC" w14:textId="77777777" w:rsidR="00371087" w:rsidRPr="00D9133B" w:rsidRDefault="00371087" w:rsidP="003E0399">
            <w:pPr>
              <w:pStyle w:val="AATableNumbers"/>
            </w:pPr>
            <w:r w:rsidRPr="00D9133B">
              <w:t>(50.0%, 67.0%)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4D5B39" w14:textId="77777777" w:rsidR="00371087" w:rsidRPr="00D9133B" w:rsidRDefault="00371087" w:rsidP="003E0399">
            <w:pPr>
              <w:pStyle w:val="AATableNumbers"/>
            </w:pPr>
            <w:r w:rsidRPr="00D9133B">
              <w:t>29%</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0B1889A" w14:textId="77777777" w:rsidR="00371087" w:rsidRPr="00D9133B" w:rsidRDefault="00371087" w:rsidP="003E0399">
            <w:pPr>
              <w:pStyle w:val="AATableNumbers"/>
            </w:pPr>
            <w:r w:rsidRPr="00D9133B">
              <w:t>(21.0%, 36.5%)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5D24F30" w14:textId="77777777" w:rsidR="00371087" w:rsidRPr="00D9133B" w:rsidRDefault="00371087" w:rsidP="003E0399">
            <w:pPr>
              <w:pStyle w:val="AATableNumbers"/>
            </w:pPr>
            <w:r w:rsidRPr="00D9133B">
              <w:t>9%</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034DD13" w14:textId="77777777" w:rsidR="00371087" w:rsidRPr="00D9133B" w:rsidRDefault="00371087" w:rsidP="003E0399">
            <w:pPr>
              <w:pStyle w:val="AATableNumbers"/>
            </w:pPr>
            <w:r w:rsidRPr="00D9133B">
              <w:t>(4.0%, 14.0%)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711E677" w14:textId="77777777" w:rsidR="00371087" w:rsidRPr="00D9133B" w:rsidRDefault="00371087" w:rsidP="003E0399">
            <w:pPr>
              <w:pStyle w:val="AATableNumbers"/>
            </w:pPr>
            <w:r w:rsidRPr="00D9133B">
              <w:t>4%</w:t>
            </w:r>
          </w:p>
        </w:tc>
        <w:tc>
          <w:tcPr>
            <w:tcW w:w="14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4C31E6C" w14:textId="77777777" w:rsidR="00371087" w:rsidRPr="00D9133B" w:rsidRDefault="00371087" w:rsidP="003E0399">
            <w:pPr>
              <w:pStyle w:val="AATableNumbers"/>
            </w:pPr>
            <w:r w:rsidRPr="00D9133B">
              <w:t>(0.5%, 7.0%)</w:t>
            </w:r>
          </w:p>
        </w:tc>
      </w:tr>
      <w:tr w:rsidR="0091704A" w:rsidRPr="00D9133B" w14:paraId="45637F2A" w14:textId="77777777" w:rsidTr="0091704A">
        <w:trPr>
          <w:trHeight w:val="22"/>
        </w:trPr>
        <w:tc>
          <w:tcPr>
            <w:tcW w:w="153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3249CCC" w14:textId="77777777" w:rsidR="00371087" w:rsidRPr="00D9133B" w:rsidRDefault="00371087" w:rsidP="003E0399">
            <w:pPr>
              <w:pStyle w:val="AATabletext"/>
            </w:pPr>
            <w:r w:rsidRPr="00D9133B">
              <w:t xml:space="preserve">Full </w:t>
            </w:r>
            <w:r>
              <w:t>p</w:t>
            </w:r>
            <w:r w:rsidRPr="00D9133B">
              <w:t xml:space="preserve">rimary </w:t>
            </w:r>
            <w:r>
              <w:t>s</w:t>
            </w:r>
            <w:r w:rsidRPr="00D9133B">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EA039F8" w14:textId="77777777" w:rsidR="00371087" w:rsidRPr="00D9133B" w:rsidRDefault="00371087" w:rsidP="003E0399">
            <w:pPr>
              <w:pStyle w:val="AATableNumbers"/>
            </w:pPr>
            <w:r w:rsidRPr="00D9133B">
              <w:t>77</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3DC9C3C" w14:textId="77777777" w:rsidR="00371087" w:rsidRPr="00D9133B" w:rsidRDefault="00371087" w:rsidP="003E0399">
            <w:pPr>
              <w:pStyle w:val="AATableNumbers"/>
            </w:pPr>
            <w:r w:rsidRPr="00D9133B">
              <w:t>52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1628C07" w14:textId="77777777" w:rsidR="00371087" w:rsidRPr="00D9133B" w:rsidRDefault="00371087" w:rsidP="003E0399">
            <w:pPr>
              <w:pStyle w:val="AATableNumbers"/>
            </w:pPr>
            <w:r w:rsidRPr="00D9133B">
              <w:t>66%</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CA2C767" w14:textId="77777777" w:rsidR="00371087" w:rsidRPr="00D9133B" w:rsidRDefault="00371087" w:rsidP="003E0399">
            <w:pPr>
              <w:pStyle w:val="AATableNumbers"/>
            </w:pPr>
            <w:r w:rsidRPr="00D9133B">
              <w:t>(53.5%, 79.0%)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BC8929B" w14:textId="77777777" w:rsidR="00371087" w:rsidRPr="00D9133B" w:rsidRDefault="00371087" w:rsidP="003E0399">
            <w:pPr>
              <w:pStyle w:val="AATableNumbers"/>
            </w:pPr>
            <w:r w:rsidRPr="00D9133B">
              <w:t>27%</w:t>
            </w:r>
          </w:p>
        </w:tc>
        <w:tc>
          <w:tcPr>
            <w:tcW w:w="155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8AD3C7E" w14:textId="77777777" w:rsidR="00371087" w:rsidRPr="00D9133B" w:rsidRDefault="00371087" w:rsidP="003E0399">
            <w:pPr>
              <w:pStyle w:val="AATableNumbers"/>
            </w:pPr>
            <w:r w:rsidRPr="00D9133B">
              <w:t>(15.0%, 39.5%)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8F6951A" w14:textId="77777777" w:rsidR="00371087" w:rsidRPr="00D9133B" w:rsidRDefault="00371087" w:rsidP="003E0399">
            <w:pPr>
              <w:pStyle w:val="AATableNumbers"/>
            </w:pPr>
            <w:r w:rsidRPr="00D9133B">
              <w:t>5%</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6C2CC6D" w14:textId="77777777" w:rsidR="00371087" w:rsidRPr="00D9133B" w:rsidRDefault="00371087" w:rsidP="003E0399">
            <w:pPr>
              <w:pStyle w:val="AATableNumbers"/>
            </w:pPr>
            <w:r>
              <w:t>(0</w:t>
            </w:r>
            <w:r w:rsidRPr="00D9133B">
              <w:t>.0%, 11.5%)</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A296477" w14:textId="77777777" w:rsidR="00371087" w:rsidRPr="00D9133B" w:rsidRDefault="00371087" w:rsidP="003E0399">
            <w:pPr>
              <w:pStyle w:val="AATableNumbers"/>
            </w:pPr>
            <w:r w:rsidRPr="00D9133B">
              <w:t>1%</w:t>
            </w:r>
          </w:p>
        </w:tc>
        <w:tc>
          <w:tcPr>
            <w:tcW w:w="144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0FFEE3E" w14:textId="77777777" w:rsidR="00371087" w:rsidRPr="00D9133B" w:rsidRDefault="00371087" w:rsidP="003E0399">
            <w:pPr>
              <w:pStyle w:val="AATableNumbers"/>
            </w:pPr>
            <w:r w:rsidRPr="00D9133B">
              <w:t>(</w:t>
            </w:r>
            <w:r>
              <w:t>0</w:t>
            </w:r>
            <w:r w:rsidRPr="00D9133B">
              <w:t>.0%, 4.5%)</w:t>
            </w:r>
          </w:p>
        </w:tc>
      </w:tr>
    </w:tbl>
    <w:p w14:paraId="15124268" w14:textId="77777777" w:rsidR="00371087" w:rsidRDefault="00371087" w:rsidP="00371087">
      <w:pPr>
        <w:spacing w:after="160" w:line="100" w:lineRule="atLeast"/>
        <w:jc w:val="left"/>
        <w:rPr>
          <w:rFonts w:ascii="Calibri" w:hAnsi="Calibri" w:cs="Calibri"/>
          <w:b/>
          <w:bCs/>
          <w:sz w:val="18"/>
          <w:szCs w:val="18"/>
          <w:lang w:val="en-US"/>
        </w:rPr>
      </w:pPr>
    </w:p>
    <w:p w14:paraId="788A4294" w14:textId="77777777" w:rsidR="00371087" w:rsidRDefault="00371087" w:rsidP="00561BC8">
      <w:pPr>
        <w:pStyle w:val="AAAppendixTableHeader"/>
      </w:pPr>
      <w:r>
        <w:br w:type="page"/>
      </w:r>
      <w:bookmarkStart w:id="41" w:name="_Toc305920050"/>
      <w:bookmarkStart w:id="42" w:name="_Toc308103044"/>
      <w:r>
        <w:lastRenderedPageBreak/>
        <w:t>Table A2.7</w:t>
      </w:r>
      <w:r>
        <w:tab/>
        <w:t>English: reading curriculum levels: Year 8 Pasifika students</w:t>
      </w:r>
      <w:bookmarkEnd w:id="41"/>
      <w:bookmarkEnd w:id="42"/>
    </w:p>
    <w:tbl>
      <w:tblPr>
        <w:tblW w:w="1465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14"/>
        <w:gridCol w:w="851"/>
        <w:gridCol w:w="992"/>
        <w:gridCol w:w="1418"/>
        <w:gridCol w:w="1417"/>
        <w:gridCol w:w="1418"/>
        <w:gridCol w:w="1417"/>
        <w:gridCol w:w="1134"/>
        <w:gridCol w:w="1418"/>
        <w:gridCol w:w="1275"/>
        <w:gridCol w:w="1500"/>
      </w:tblGrid>
      <w:tr w:rsidR="0091704A" w:rsidRPr="0091704A" w14:paraId="28E6EE6D"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292DCF" w14:textId="77777777" w:rsidR="00371087" w:rsidRPr="0091704A" w:rsidRDefault="00371087" w:rsidP="003E0399">
            <w:pPr>
              <w:pStyle w:val="AATableSubhead1"/>
              <w:rPr>
                <w:lang w:val="en-US"/>
              </w:rPr>
            </w:pPr>
            <w:r w:rsidRPr="0091704A">
              <w:rPr>
                <w:lang w:val="en-US"/>
              </w:rPr>
              <w:t>Group</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5CF5CC1" w14:textId="77777777" w:rsidR="00371087" w:rsidRPr="0091704A" w:rsidRDefault="00371087" w:rsidP="003E0399">
            <w:pPr>
              <w:pStyle w:val="AATableSubhead2"/>
              <w:rPr>
                <w:b/>
                <w:lang w:val="en-US"/>
              </w:rPr>
            </w:pPr>
            <w:r w:rsidRPr="0091704A">
              <w:rPr>
                <w:b/>
                <w:lang w:val="en-US"/>
              </w:rPr>
              <w:t>Actual 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F262A03" w14:textId="77777777" w:rsidR="00371087" w:rsidRPr="0091704A" w:rsidRDefault="00371087" w:rsidP="003E0399">
            <w:pPr>
              <w:pStyle w:val="AATableSubhead2"/>
              <w:rPr>
                <w:b/>
                <w:lang w:val="en-US"/>
              </w:rPr>
            </w:pPr>
            <w:r w:rsidRPr="0091704A">
              <w:rPr>
                <w:b/>
                <w:lang w:val="en-US"/>
              </w:rPr>
              <w:t>Effective sample size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6267D06" w14:textId="77777777" w:rsidR="00371087" w:rsidRPr="0091704A" w:rsidRDefault="00371087" w:rsidP="003E0399">
            <w:pPr>
              <w:pStyle w:val="AATableSubhead2"/>
              <w:rPr>
                <w:b/>
                <w:lang w:val="en-US"/>
              </w:rPr>
            </w:pPr>
            <w:r w:rsidRPr="0091704A">
              <w:rPr>
                <w:b/>
                <w:lang w:val="en-US"/>
              </w:rPr>
              <w:t>Percentage of students at &lt;L2</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D97110A" w14:textId="478422DC" w:rsidR="00371087" w:rsidRPr="0091704A" w:rsidRDefault="00371087" w:rsidP="003E0399">
            <w:pPr>
              <w:pStyle w:val="AATableSubhead2"/>
              <w:rPr>
                <w:b/>
                <w:lang w:val="en-US"/>
              </w:rPr>
            </w:pPr>
            <w:r w:rsidRPr="0091704A">
              <w:rPr>
                <w:b/>
                <w:lang w:val="en-US"/>
              </w:rPr>
              <w:t xml:space="preserve">Confidence interval for  </w:t>
            </w:r>
            <w:r w:rsidR="0091704A" w:rsidRPr="0091704A">
              <w:rPr>
                <w:b/>
                <w:lang w:val="en-US"/>
              </w:rPr>
              <w:br/>
            </w:r>
            <w:r w:rsidRPr="0091704A">
              <w:rPr>
                <w:b/>
                <w:lang w:val="en-US"/>
              </w:rPr>
              <w:t>&lt;L2 percentage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7759FE0" w14:textId="77777777" w:rsidR="00371087" w:rsidRPr="0091704A" w:rsidRDefault="00371087" w:rsidP="003E0399">
            <w:pPr>
              <w:pStyle w:val="AATableSubhead2"/>
              <w:rPr>
                <w:b/>
                <w:lang w:val="en-US"/>
              </w:rPr>
            </w:pPr>
            <w:r w:rsidRPr="0091704A">
              <w:rPr>
                <w:b/>
                <w:lang w:val="en-US"/>
              </w:rPr>
              <w:t>Percentage of students at L2</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68315CA" w14:textId="3155E6CD" w:rsidR="00371087" w:rsidRPr="0091704A" w:rsidRDefault="00371087" w:rsidP="003E0399">
            <w:pPr>
              <w:pStyle w:val="AATableSubhead2"/>
              <w:rPr>
                <w:b/>
                <w:lang w:val="en-US"/>
              </w:rPr>
            </w:pPr>
            <w:r w:rsidRPr="0091704A">
              <w:rPr>
                <w:b/>
                <w:lang w:val="en-US"/>
              </w:rPr>
              <w:t xml:space="preserve">Confidence interval for </w:t>
            </w:r>
            <w:r w:rsidR="0091704A" w:rsidRPr="0091704A">
              <w:rPr>
                <w:b/>
                <w:lang w:val="en-US"/>
              </w:rPr>
              <w:br/>
            </w:r>
            <w:r w:rsidRPr="0091704A">
              <w:rPr>
                <w:b/>
                <w:lang w:val="en-US"/>
              </w:rPr>
              <w:t>L2 percentage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E7AFD0" w14:textId="77777777" w:rsidR="00371087" w:rsidRPr="0091704A" w:rsidRDefault="00371087" w:rsidP="003E0399">
            <w:pPr>
              <w:pStyle w:val="AATableSubhead2"/>
              <w:rPr>
                <w:b/>
                <w:lang w:val="en-US"/>
              </w:rPr>
            </w:pPr>
            <w:r w:rsidRPr="0091704A">
              <w:rPr>
                <w:b/>
                <w:lang w:val="en-US"/>
              </w:rPr>
              <w:t>Percentage of students at L3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5098B4" w14:textId="77777777" w:rsidR="00371087" w:rsidRPr="0091704A" w:rsidRDefault="00371087" w:rsidP="003E0399">
            <w:pPr>
              <w:pStyle w:val="AATableSubhead2"/>
              <w:rPr>
                <w:b/>
                <w:lang w:val="en-US"/>
              </w:rPr>
            </w:pPr>
            <w:r w:rsidRPr="0091704A">
              <w:rPr>
                <w:b/>
                <w:lang w:val="en-US"/>
              </w:rPr>
              <w:t>Confidence interval for L3 percentage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AFEF893" w14:textId="77777777" w:rsidR="00371087" w:rsidRPr="0091704A" w:rsidRDefault="00371087" w:rsidP="003E0399">
            <w:pPr>
              <w:pStyle w:val="AATableSubhead2"/>
              <w:rPr>
                <w:b/>
                <w:lang w:val="en-US"/>
              </w:rPr>
            </w:pPr>
            <w:r w:rsidRPr="0091704A">
              <w:rPr>
                <w:b/>
                <w:lang w:val="en-US"/>
              </w:rPr>
              <w:t xml:space="preserve">Percentage of students at L4+ </w:t>
            </w:r>
          </w:p>
        </w:tc>
        <w:tc>
          <w:tcPr>
            <w:tcW w:w="150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292E850" w14:textId="6DD47B6D" w:rsidR="00371087" w:rsidRPr="0091704A" w:rsidRDefault="00371087" w:rsidP="003E0399">
            <w:pPr>
              <w:pStyle w:val="AATableSubhead2"/>
              <w:rPr>
                <w:b/>
              </w:rPr>
            </w:pPr>
            <w:r w:rsidRPr="0091704A">
              <w:rPr>
                <w:b/>
                <w:lang w:val="en-US"/>
              </w:rPr>
              <w:t xml:space="preserve">Confidence interval for </w:t>
            </w:r>
            <w:r w:rsidR="0091704A" w:rsidRPr="0091704A">
              <w:rPr>
                <w:b/>
                <w:lang w:val="en-US"/>
              </w:rPr>
              <w:br/>
            </w:r>
            <w:r w:rsidRPr="0091704A">
              <w:rPr>
                <w:b/>
                <w:lang w:val="en-US"/>
              </w:rPr>
              <w:t>L4+  percentage</w:t>
            </w:r>
          </w:p>
        </w:tc>
      </w:tr>
      <w:tr w:rsidR="0091704A" w:rsidRPr="00AB10A5" w14:paraId="6AE011A6"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E558944" w14:textId="77777777" w:rsidR="00371087" w:rsidRPr="00AB10A5" w:rsidRDefault="00371087" w:rsidP="003E0399">
            <w:pPr>
              <w:pStyle w:val="AATabletext"/>
            </w:pPr>
            <w:r>
              <w:t>A</w:t>
            </w:r>
            <w:r w:rsidRPr="00AB10A5">
              <w:t>ll</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27FBBFC" w14:textId="77777777" w:rsidR="00371087" w:rsidRPr="00AB10A5" w:rsidRDefault="00371087" w:rsidP="003E0399">
            <w:pPr>
              <w:pStyle w:val="AATableNumbers"/>
            </w:pPr>
            <w:r w:rsidRPr="00AB10A5">
              <w:t>291</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95B9AEC" w14:textId="77777777" w:rsidR="00371087" w:rsidRPr="00AB10A5" w:rsidRDefault="00371087" w:rsidP="003E0399">
            <w:pPr>
              <w:pStyle w:val="AATableNumbers"/>
            </w:pPr>
            <w:r w:rsidRPr="00AB10A5">
              <w:t>195</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A532AA0" w14:textId="77777777" w:rsidR="00371087" w:rsidRPr="00AB10A5" w:rsidRDefault="00371087" w:rsidP="003E0399">
            <w:pPr>
              <w:pStyle w:val="AATableNumbers"/>
            </w:pPr>
            <w:r w:rsidRPr="00AB10A5">
              <w:t>7%</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396FC44" w14:textId="77777777" w:rsidR="00371087" w:rsidRPr="00AB10A5" w:rsidRDefault="00371087" w:rsidP="003E0399">
            <w:pPr>
              <w:pStyle w:val="AATableNumbers"/>
            </w:pPr>
            <w:r w:rsidRPr="00AB10A5">
              <w:t>(3.5%, 11.0%)</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25882C2" w14:textId="77777777" w:rsidR="00371087" w:rsidRPr="00AB10A5" w:rsidRDefault="00371087" w:rsidP="003E0399">
            <w:pPr>
              <w:pStyle w:val="AATableNumbers"/>
            </w:pPr>
            <w:r w:rsidRPr="00AB10A5">
              <w:t>22%</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89D464F" w14:textId="77777777" w:rsidR="00371087" w:rsidRPr="00AB10A5" w:rsidRDefault="00371087" w:rsidP="003E0399">
            <w:pPr>
              <w:pStyle w:val="AATableNumbers"/>
            </w:pPr>
            <w:r w:rsidRPr="00AB10A5">
              <w:t>(16.0%, 27.5%)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49F2C06" w14:textId="77777777" w:rsidR="00371087" w:rsidRPr="00AB10A5" w:rsidRDefault="00371087" w:rsidP="003E0399">
            <w:pPr>
              <w:pStyle w:val="AATableNumbers"/>
            </w:pPr>
            <w:r w:rsidRPr="00AB10A5">
              <w:t>34%</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968CE86" w14:textId="77777777" w:rsidR="00371087" w:rsidRPr="00AB10A5" w:rsidRDefault="00371087" w:rsidP="003E0399">
            <w:pPr>
              <w:pStyle w:val="AATableNumbers"/>
            </w:pPr>
            <w:r w:rsidRPr="00AB10A5">
              <w:t>(27.5%, 41.0%)</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4C7DD8B" w14:textId="77777777" w:rsidR="00371087" w:rsidRPr="00AB10A5" w:rsidRDefault="00371087" w:rsidP="003E0399">
            <w:pPr>
              <w:pStyle w:val="AATableNumbers"/>
            </w:pPr>
            <w:r w:rsidRPr="00AB10A5">
              <w:t>37%</w:t>
            </w:r>
          </w:p>
        </w:tc>
        <w:tc>
          <w:tcPr>
            <w:tcW w:w="150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28B08DE" w14:textId="77777777" w:rsidR="00371087" w:rsidRPr="00AB10A5" w:rsidRDefault="00371087" w:rsidP="003E0399">
            <w:pPr>
              <w:pStyle w:val="AATableNumbers"/>
            </w:pPr>
            <w:r w:rsidRPr="00AB10A5">
              <w:t>(30.0%, 43.5%)</w:t>
            </w:r>
          </w:p>
        </w:tc>
      </w:tr>
      <w:tr w:rsidR="0091704A" w:rsidRPr="00B1666E" w14:paraId="165BD250"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11207D0" w14:textId="77777777" w:rsidR="00371087" w:rsidRPr="00B1666E" w:rsidRDefault="00371087" w:rsidP="003E0399">
            <w:pPr>
              <w:pStyle w:val="AATableSubhead1"/>
            </w:pPr>
            <w:r w:rsidRPr="00B1666E">
              <w:t>Gender</w:t>
            </w: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BC28FCE" w14:textId="77777777" w:rsidR="00371087" w:rsidRPr="00B1666E" w:rsidRDefault="00371087" w:rsidP="003E0399">
            <w:pPr>
              <w:pStyle w:val="AATableNumbers"/>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2139221"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3D9A99F" w14:textId="77777777" w:rsidR="00371087" w:rsidRPr="00B1666E"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04D03FE"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59EE8D6" w14:textId="77777777" w:rsidR="00371087" w:rsidRPr="00B1666E"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C57311B" w14:textId="77777777" w:rsidR="00371087" w:rsidRPr="00B1666E"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803D112"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578678D" w14:textId="77777777" w:rsidR="00371087" w:rsidRPr="00B1666E" w:rsidRDefault="00371087" w:rsidP="003E0399">
            <w:pPr>
              <w:pStyle w:val="AATableNumbers"/>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7292EB0" w14:textId="77777777" w:rsidR="00371087" w:rsidRPr="00B1666E" w:rsidRDefault="00371087" w:rsidP="003E0399">
            <w:pPr>
              <w:pStyle w:val="AATableNumbers"/>
              <w:rPr>
                <w:b/>
              </w:rPr>
            </w:pPr>
          </w:p>
        </w:tc>
        <w:tc>
          <w:tcPr>
            <w:tcW w:w="150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F1050F" w14:textId="77777777" w:rsidR="00371087" w:rsidRPr="00B1666E" w:rsidRDefault="00371087" w:rsidP="003E0399">
            <w:pPr>
              <w:pStyle w:val="AATableNumbers"/>
              <w:rPr>
                <w:b/>
              </w:rPr>
            </w:pPr>
          </w:p>
        </w:tc>
      </w:tr>
      <w:tr w:rsidR="0091704A" w:rsidRPr="00AB10A5" w14:paraId="4978D2BD"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BA013F1" w14:textId="77777777" w:rsidR="00371087" w:rsidRPr="00AB10A5" w:rsidRDefault="00371087" w:rsidP="003E0399">
            <w:pPr>
              <w:pStyle w:val="AATabletext"/>
            </w:pPr>
            <w:r w:rsidRPr="00AB10A5">
              <w:t>Girls</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2729DCF8" w14:textId="77777777" w:rsidR="00371087" w:rsidRPr="00AB10A5" w:rsidRDefault="00371087" w:rsidP="003E0399">
            <w:pPr>
              <w:pStyle w:val="AATableNumbers"/>
            </w:pPr>
            <w:r w:rsidRPr="00AB10A5">
              <w:t>146</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C0ED676" w14:textId="77777777" w:rsidR="00371087" w:rsidRPr="00AB10A5" w:rsidRDefault="00371087" w:rsidP="003E0399">
            <w:pPr>
              <w:pStyle w:val="AATableNumbers"/>
            </w:pPr>
            <w:r w:rsidRPr="00AB10A5">
              <w:t>98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30462178" w14:textId="77777777" w:rsidR="00371087" w:rsidRPr="00AB10A5" w:rsidRDefault="00371087" w:rsidP="003E0399">
            <w:pPr>
              <w:pStyle w:val="AATableNumbers"/>
            </w:pPr>
            <w:r w:rsidRPr="00AB10A5">
              <w:t>3%</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D7EBFB4" w14:textId="77777777" w:rsidR="00371087" w:rsidRPr="00AB10A5" w:rsidRDefault="00371087" w:rsidP="003E0399">
            <w:pPr>
              <w:pStyle w:val="AATableNumbers"/>
            </w:pPr>
            <w:r>
              <w:t>(0</w:t>
            </w:r>
            <w:r w:rsidRPr="00AB10A5">
              <w:t>.0%, 7.0%)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528D1E54" w14:textId="77777777" w:rsidR="00371087" w:rsidRPr="00AB10A5" w:rsidRDefault="00371087" w:rsidP="003E0399">
            <w:pPr>
              <w:pStyle w:val="AATableNumbers"/>
            </w:pPr>
            <w:r w:rsidRPr="00AB10A5">
              <w:t>15%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AD1505D" w14:textId="77777777" w:rsidR="00371087" w:rsidRPr="00AB10A5" w:rsidRDefault="00371087" w:rsidP="003E0399">
            <w:pPr>
              <w:pStyle w:val="AATableNumbers"/>
            </w:pPr>
            <w:r w:rsidRPr="00AB10A5">
              <w:t>(8.0%, 22.0%)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B04BD14" w14:textId="77777777" w:rsidR="00371087" w:rsidRPr="00AB10A5" w:rsidRDefault="00371087" w:rsidP="003E0399">
            <w:pPr>
              <w:pStyle w:val="AATableNumbers"/>
            </w:pPr>
            <w:r w:rsidRPr="00AB10A5">
              <w:t>36%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FD67213" w14:textId="77777777" w:rsidR="00371087" w:rsidRPr="00AB10A5" w:rsidRDefault="00371087" w:rsidP="003E0399">
            <w:pPr>
              <w:pStyle w:val="AATableNumbers"/>
            </w:pPr>
            <w:r w:rsidRPr="00AB10A5">
              <w:t>(27.0%, 46.0%)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00E2F329" w14:textId="77777777" w:rsidR="00371087" w:rsidRPr="00AB10A5" w:rsidRDefault="00371087" w:rsidP="003E0399">
            <w:pPr>
              <w:pStyle w:val="AATableNumbers"/>
            </w:pPr>
            <w:r w:rsidRPr="00AB10A5">
              <w:t>45%</w:t>
            </w:r>
          </w:p>
        </w:tc>
        <w:tc>
          <w:tcPr>
            <w:tcW w:w="150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113" w:type="dxa"/>
              <w:bottom w:w="57" w:type="dxa"/>
              <w:right w:w="113" w:type="dxa"/>
            </w:tcMar>
            <w:vAlign w:val="center"/>
            <w:hideMark/>
          </w:tcPr>
          <w:p w14:paraId="1D971E79" w14:textId="77777777" w:rsidR="00371087" w:rsidRPr="00AB10A5" w:rsidRDefault="00371087" w:rsidP="003E0399">
            <w:pPr>
              <w:pStyle w:val="AATableNumbers"/>
            </w:pPr>
            <w:r w:rsidRPr="00AB10A5">
              <w:t>(35.5%, 55.0%)</w:t>
            </w:r>
          </w:p>
        </w:tc>
      </w:tr>
      <w:tr w:rsidR="0091704A" w:rsidRPr="00AB10A5" w14:paraId="6A64BB2A"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B396647" w14:textId="77777777" w:rsidR="00371087" w:rsidRPr="00AB10A5" w:rsidRDefault="00371087" w:rsidP="003E0399">
            <w:pPr>
              <w:pStyle w:val="AATabletext"/>
            </w:pPr>
            <w:r w:rsidRPr="00AB10A5">
              <w:t>Boys</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4158A36" w14:textId="77777777" w:rsidR="00371087" w:rsidRPr="00AB10A5" w:rsidRDefault="00371087" w:rsidP="003E0399">
            <w:pPr>
              <w:pStyle w:val="AATableNumbers"/>
            </w:pPr>
            <w:r w:rsidRPr="00AB10A5">
              <w:t>145</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963F9FA" w14:textId="77777777" w:rsidR="00371087" w:rsidRPr="00AB10A5" w:rsidRDefault="00371087" w:rsidP="003E0399">
            <w:pPr>
              <w:pStyle w:val="AATableNumbers"/>
            </w:pPr>
            <w:r w:rsidRPr="00AB10A5">
              <w:t>97</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B79ED26" w14:textId="77777777" w:rsidR="00371087" w:rsidRPr="00AB10A5" w:rsidRDefault="00371087" w:rsidP="003E0399">
            <w:pPr>
              <w:pStyle w:val="AATableNumbers"/>
            </w:pPr>
            <w:r w:rsidRPr="00AB10A5">
              <w:t>11%</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F8B91E9" w14:textId="77777777" w:rsidR="00371087" w:rsidRPr="00AB10A5" w:rsidRDefault="00371087" w:rsidP="003E0399">
            <w:pPr>
              <w:pStyle w:val="AATableNumbers"/>
            </w:pPr>
            <w:r w:rsidRPr="00AB10A5">
              <w:t>(5.0%, 17.5%)</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8697FF2" w14:textId="77777777" w:rsidR="00371087" w:rsidRPr="00AB10A5" w:rsidRDefault="00371087" w:rsidP="003E0399">
            <w:pPr>
              <w:pStyle w:val="AATableNumbers"/>
            </w:pPr>
            <w:r w:rsidRPr="00AB10A5">
              <w:t>28%</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25E3AC2" w14:textId="77777777" w:rsidR="00371087" w:rsidRPr="00AB10A5" w:rsidRDefault="00371087" w:rsidP="003E0399">
            <w:pPr>
              <w:pStyle w:val="AATableNumbers"/>
            </w:pPr>
            <w:r w:rsidRPr="00AB10A5">
              <w:t>(19.5%, 37.0%)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4010822" w14:textId="77777777" w:rsidR="00371087" w:rsidRPr="00AB10A5" w:rsidRDefault="00371087" w:rsidP="003E0399">
            <w:pPr>
              <w:pStyle w:val="AATableNumbers"/>
            </w:pPr>
            <w:r w:rsidRPr="00AB10A5">
              <w:t>32%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6A1CA28" w14:textId="77777777" w:rsidR="00371087" w:rsidRPr="00AB10A5" w:rsidRDefault="00371087" w:rsidP="003E0399">
            <w:pPr>
              <w:pStyle w:val="AATableNumbers"/>
            </w:pPr>
            <w:r w:rsidRPr="00AB10A5">
              <w:t>(23.0%, 41.5%)</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7D53726" w14:textId="77777777" w:rsidR="00371087" w:rsidRPr="00AB10A5" w:rsidRDefault="00371087" w:rsidP="003E0399">
            <w:pPr>
              <w:pStyle w:val="AATableNumbers"/>
            </w:pPr>
            <w:r w:rsidRPr="00AB10A5">
              <w:t>28%</w:t>
            </w:r>
          </w:p>
        </w:tc>
        <w:tc>
          <w:tcPr>
            <w:tcW w:w="150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9B185BF" w14:textId="77777777" w:rsidR="00371087" w:rsidRPr="00AB10A5" w:rsidRDefault="00371087" w:rsidP="003E0399">
            <w:pPr>
              <w:pStyle w:val="AATableNumbers"/>
            </w:pPr>
            <w:r w:rsidRPr="00AB10A5">
              <w:t>(19.5%, 37.0%)</w:t>
            </w:r>
          </w:p>
        </w:tc>
      </w:tr>
      <w:tr w:rsidR="0091704A" w:rsidRPr="00B1666E" w14:paraId="4653F74C"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6D1EBD" w14:textId="77777777" w:rsidR="00371087" w:rsidRPr="00B1666E" w:rsidRDefault="00371087" w:rsidP="003E0399">
            <w:pPr>
              <w:pStyle w:val="AATableSubhead1"/>
            </w:pPr>
            <w:r w:rsidRPr="00B1666E">
              <w:t>Decile band</w:t>
            </w: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6410264" w14:textId="77777777" w:rsidR="00371087" w:rsidRPr="00B1666E" w:rsidRDefault="00371087" w:rsidP="003E0399">
            <w:pPr>
              <w:pStyle w:val="AATableNumbers"/>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70585F9"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F1A4E2" w14:textId="77777777" w:rsidR="00371087" w:rsidRPr="00B1666E"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64F3CA8"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D6C89C" w14:textId="77777777" w:rsidR="00371087" w:rsidRPr="00B1666E"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DAB868" w14:textId="77777777" w:rsidR="00371087" w:rsidRPr="00B1666E"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BE115F2"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13A62E" w14:textId="77777777" w:rsidR="00371087" w:rsidRPr="00B1666E" w:rsidRDefault="00371087" w:rsidP="003E0399">
            <w:pPr>
              <w:pStyle w:val="AATableNumbers"/>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DDB0534" w14:textId="77777777" w:rsidR="00371087" w:rsidRPr="00B1666E" w:rsidRDefault="00371087" w:rsidP="003E0399">
            <w:pPr>
              <w:pStyle w:val="AATableNumbers"/>
              <w:rPr>
                <w:b/>
              </w:rPr>
            </w:pPr>
          </w:p>
        </w:tc>
        <w:tc>
          <w:tcPr>
            <w:tcW w:w="150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6639B91" w14:textId="77777777" w:rsidR="00371087" w:rsidRPr="00B1666E" w:rsidRDefault="00371087" w:rsidP="003E0399">
            <w:pPr>
              <w:pStyle w:val="AATableNumbers"/>
              <w:rPr>
                <w:b/>
              </w:rPr>
            </w:pPr>
          </w:p>
        </w:tc>
      </w:tr>
      <w:tr w:rsidR="0091704A" w:rsidRPr="00AB10A5" w14:paraId="7AEB95C6"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E42EE7C" w14:textId="77777777" w:rsidR="00371087" w:rsidRPr="00AB10A5" w:rsidRDefault="00371087" w:rsidP="003E0399">
            <w:pPr>
              <w:pStyle w:val="AATabletext"/>
            </w:pPr>
            <w:r w:rsidRPr="00AB10A5">
              <w:t>Low</w:t>
            </w:r>
            <w:r>
              <w:t xml:space="preserve"> decile</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8C3D6A7" w14:textId="77777777" w:rsidR="00371087" w:rsidRPr="00AB10A5" w:rsidRDefault="00371087" w:rsidP="003E0399">
            <w:pPr>
              <w:pStyle w:val="AATableNumbers"/>
            </w:pPr>
            <w:r w:rsidRPr="00AB10A5">
              <w:t>156</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C0E82B5" w14:textId="77777777" w:rsidR="00371087" w:rsidRPr="00AB10A5" w:rsidRDefault="00371087" w:rsidP="003E0399">
            <w:pPr>
              <w:pStyle w:val="AATableNumbers"/>
            </w:pPr>
            <w:r w:rsidRPr="00AB10A5">
              <w:t>105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B942E1" w14:textId="77777777" w:rsidR="00371087" w:rsidRPr="00AB10A5" w:rsidRDefault="00371087" w:rsidP="003E0399">
            <w:pPr>
              <w:pStyle w:val="AATableNumbers"/>
            </w:pPr>
            <w:r w:rsidRPr="00AB10A5">
              <w:t>8%</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5478582" w14:textId="77777777" w:rsidR="00371087" w:rsidRPr="00AB10A5" w:rsidRDefault="00371087" w:rsidP="003E0399">
            <w:pPr>
              <w:pStyle w:val="AATableNumbers"/>
            </w:pPr>
            <w:r w:rsidRPr="00AB10A5">
              <w:t>(3.0%, 13.5%)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D9A8EB" w14:textId="77777777" w:rsidR="00371087" w:rsidRPr="00AB10A5" w:rsidRDefault="00371087" w:rsidP="003E0399">
            <w:pPr>
              <w:pStyle w:val="AATableNumbers"/>
            </w:pPr>
            <w:r w:rsidRPr="00AB10A5">
              <w:t>19%</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31E6EF" w14:textId="77777777" w:rsidR="00371087" w:rsidRPr="00AB10A5" w:rsidRDefault="00371087" w:rsidP="003E0399">
            <w:pPr>
              <w:pStyle w:val="AATableNumbers"/>
            </w:pPr>
            <w:r w:rsidRPr="00AB10A5">
              <w:t>(11.5%, 27.0%)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5753512" w14:textId="77777777" w:rsidR="00371087" w:rsidRPr="00AB10A5" w:rsidRDefault="00371087" w:rsidP="003E0399">
            <w:pPr>
              <w:pStyle w:val="AATableNumbers"/>
            </w:pPr>
            <w:r w:rsidRPr="00AB10A5">
              <w:t>35%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C81A9A4" w14:textId="77777777" w:rsidR="00371087" w:rsidRPr="00AB10A5" w:rsidRDefault="00371087" w:rsidP="003E0399">
            <w:pPr>
              <w:pStyle w:val="AATableNumbers"/>
            </w:pPr>
            <w:r w:rsidRPr="00AB10A5">
              <w:t>(25.5%, 43.5%)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555B199" w14:textId="77777777" w:rsidR="00371087" w:rsidRPr="00AB10A5" w:rsidRDefault="00371087" w:rsidP="003E0399">
            <w:pPr>
              <w:pStyle w:val="AATableNumbers"/>
            </w:pPr>
            <w:r w:rsidRPr="00AB10A5">
              <w:t>38%</w:t>
            </w:r>
          </w:p>
        </w:tc>
        <w:tc>
          <w:tcPr>
            <w:tcW w:w="150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8B1D30" w14:textId="77777777" w:rsidR="00371087" w:rsidRPr="00AB10A5" w:rsidRDefault="00371087" w:rsidP="003E0399">
            <w:pPr>
              <w:pStyle w:val="AATableNumbers"/>
            </w:pPr>
            <w:r w:rsidRPr="00AB10A5">
              <w:t>(28.5%, 47.0%)</w:t>
            </w:r>
          </w:p>
        </w:tc>
      </w:tr>
      <w:tr w:rsidR="0091704A" w:rsidRPr="00AB10A5" w14:paraId="59EDFA32"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3ADDB6E1" w14:textId="77777777" w:rsidR="00371087" w:rsidRPr="00AB10A5" w:rsidRDefault="00371087" w:rsidP="003E0399">
            <w:pPr>
              <w:pStyle w:val="AATabletext"/>
            </w:pPr>
            <w:r w:rsidRPr="00AB10A5">
              <w:t>Mid</w:t>
            </w:r>
            <w:r>
              <w:t xml:space="preserve"> decile</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6BDA995" w14:textId="77777777" w:rsidR="00371087" w:rsidRPr="00AB10A5" w:rsidRDefault="00371087" w:rsidP="003E0399">
            <w:pPr>
              <w:pStyle w:val="AATableNumbers"/>
            </w:pPr>
            <w:r w:rsidRPr="00AB10A5">
              <w:t>91</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51F9CC9" w14:textId="77777777" w:rsidR="00371087" w:rsidRPr="00AB10A5" w:rsidRDefault="00371087" w:rsidP="003E0399">
            <w:pPr>
              <w:pStyle w:val="AATableNumbers"/>
            </w:pPr>
            <w:r w:rsidRPr="00AB10A5">
              <w:t>61</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8CE94D2" w14:textId="77777777" w:rsidR="00371087" w:rsidRPr="00AB10A5" w:rsidRDefault="00371087" w:rsidP="003E0399">
            <w:pPr>
              <w:pStyle w:val="AATableNumbers"/>
            </w:pPr>
            <w:r w:rsidRPr="00AB10A5">
              <w:t>8%</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8303945" w14:textId="77777777" w:rsidR="00371087" w:rsidRPr="00AB10A5" w:rsidRDefault="00371087" w:rsidP="003E0399">
            <w:pPr>
              <w:pStyle w:val="AATableNumbers"/>
            </w:pPr>
            <w:r w:rsidRPr="00AB10A5">
              <w:t>(1.0%, 14.5%)</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D11E501" w14:textId="77777777" w:rsidR="00371087" w:rsidRPr="00AB10A5" w:rsidRDefault="00371087" w:rsidP="003E0399">
            <w:pPr>
              <w:pStyle w:val="AATableNumbers"/>
            </w:pPr>
            <w:r w:rsidRPr="00AB10A5">
              <w:t>27%</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28B4882" w14:textId="77777777" w:rsidR="00371087" w:rsidRPr="00AB10A5" w:rsidRDefault="00371087" w:rsidP="003E0399">
            <w:pPr>
              <w:pStyle w:val="AATableNumbers"/>
            </w:pPr>
            <w:r w:rsidRPr="00AB10A5">
              <w:t>(16.5%, 38.5%)</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4696159" w14:textId="77777777" w:rsidR="00371087" w:rsidRPr="00AB10A5" w:rsidRDefault="00371087" w:rsidP="003E0399">
            <w:pPr>
              <w:pStyle w:val="AATableNumbers"/>
            </w:pPr>
            <w:r w:rsidRPr="00AB10A5">
              <w:t>37%</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9C836B2" w14:textId="77777777" w:rsidR="00371087" w:rsidRPr="00AB10A5" w:rsidRDefault="00371087" w:rsidP="003E0399">
            <w:pPr>
              <w:pStyle w:val="AATableNumbers"/>
            </w:pPr>
            <w:r w:rsidRPr="00AB10A5">
              <w:t>(25.0%, 49.5%)</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0E740AC" w14:textId="77777777" w:rsidR="00371087" w:rsidRPr="00AB10A5" w:rsidRDefault="00371087" w:rsidP="003E0399">
            <w:pPr>
              <w:pStyle w:val="AATableNumbers"/>
            </w:pPr>
            <w:r w:rsidRPr="00AB10A5">
              <w:t>27%</w:t>
            </w:r>
          </w:p>
        </w:tc>
        <w:tc>
          <w:tcPr>
            <w:tcW w:w="150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2A909E8" w14:textId="77777777" w:rsidR="00371087" w:rsidRPr="00AB10A5" w:rsidRDefault="00371087" w:rsidP="003E0399">
            <w:pPr>
              <w:pStyle w:val="AATableNumbers"/>
            </w:pPr>
            <w:r w:rsidRPr="00AB10A5">
              <w:t>(16.5%, 38.5%)</w:t>
            </w:r>
          </w:p>
        </w:tc>
      </w:tr>
      <w:tr w:rsidR="0091704A" w:rsidRPr="00AB10A5" w14:paraId="20D257CA"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A4462E" w14:textId="77777777" w:rsidR="00371087" w:rsidRPr="00AB10A5" w:rsidRDefault="00371087" w:rsidP="003E0399">
            <w:pPr>
              <w:pStyle w:val="AATabletext"/>
            </w:pPr>
            <w:r w:rsidRPr="00AB10A5">
              <w:t>High</w:t>
            </w:r>
            <w:r>
              <w:t xml:space="preserve"> decile</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250968" w14:textId="77777777" w:rsidR="00371087" w:rsidRPr="00AB10A5" w:rsidRDefault="00371087" w:rsidP="003E0399">
            <w:pPr>
              <w:pStyle w:val="AATableNumbers"/>
            </w:pPr>
            <w:r w:rsidRPr="00AB10A5">
              <w:t>44</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E6CB8B" w14:textId="77777777" w:rsidR="00371087" w:rsidRPr="00AB10A5" w:rsidRDefault="00371087" w:rsidP="003E0399">
            <w:pPr>
              <w:pStyle w:val="AATableNumbers"/>
            </w:pPr>
            <w:r w:rsidRPr="00AB10A5">
              <w:t>29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A1BA1DD" w14:textId="77777777" w:rsidR="00371087" w:rsidRPr="00AB10A5" w:rsidRDefault="00371087" w:rsidP="003E0399">
            <w:pPr>
              <w:pStyle w:val="AATableNumbers"/>
            </w:pPr>
            <w:r w:rsidRPr="00AB10A5">
              <w:t>2%</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1D5342" w14:textId="77777777" w:rsidR="00371087" w:rsidRPr="00AB10A5" w:rsidRDefault="00371087" w:rsidP="003E0399">
            <w:pPr>
              <w:pStyle w:val="AATableNumbers"/>
            </w:pPr>
            <w:r>
              <w:t>(0</w:t>
            </w:r>
            <w:r w:rsidRPr="00AB10A5">
              <w:t>.0%, 7.5%)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D0FD8C0" w14:textId="77777777" w:rsidR="00371087" w:rsidRPr="00AB10A5" w:rsidRDefault="00371087" w:rsidP="003E0399">
            <w:pPr>
              <w:pStyle w:val="AATableNumbers"/>
            </w:pPr>
            <w:r w:rsidRPr="00AB10A5">
              <w:t>18%</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FB2C6B" w14:textId="77777777" w:rsidR="00371087" w:rsidRPr="00AB10A5" w:rsidRDefault="00371087" w:rsidP="003E0399">
            <w:pPr>
              <w:pStyle w:val="AATableNumbers"/>
            </w:pPr>
            <w:r w:rsidRPr="00AB10A5">
              <w:t>(4.5%, 32.0%)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5E3E994" w14:textId="77777777" w:rsidR="00371087" w:rsidRPr="00AB10A5" w:rsidRDefault="00371087" w:rsidP="003E0399">
            <w:pPr>
              <w:pStyle w:val="AATableNumbers"/>
            </w:pPr>
            <w:r w:rsidRPr="00AB10A5">
              <w:t>27%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848B0A" w14:textId="77777777" w:rsidR="00371087" w:rsidRPr="00AB10A5" w:rsidRDefault="00371087" w:rsidP="003E0399">
            <w:pPr>
              <w:pStyle w:val="AATableNumbers"/>
            </w:pPr>
            <w:r w:rsidRPr="00AB10A5">
              <w:t>(11.0%, 43.5%)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ED6C1EB" w14:textId="77777777" w:rsidR="00371087" w:rsidRPr="00AB10A5" w:rsidRDefault="00371087" w:rsidP="003E0399">
            <w:pPr>
              <w:pStyle w:val="AATableNumbers"/>
            </w:pPr>
            <w:r w:rsidRPr="00AB10A5">
              <w:t>52%</w:t>
            </w:r>
          </w:p>
        </w:tc>
        <w:tc>
          <w:tcPr>
            <w:tcW w:w="150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FDA328E" w14:textId="77777777" w:rsidR="00371087" w:rsidRPr="00AB10A5" w:rsidRDefault="00371087" w:rsidP="003E0399">
            <w:pPr>
              <w:pStyle w:val="AATableNumbers"/>
            </w:pPr>
            <w:r w:rsidRPr="00AB10A5">
              <w:t>(34.0%, 70.5%)</w:t>
            </w:r>
          </w:p>
        </w:tc>
      </w:tr>
      <w:tr w:rsidR="0091704A" w:rsidRPr="00B1666E" w14:paraId="044A0540"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07EB0EE" w14:textId="77777777" w:rsidR="00371087" w:rsidRPr="00B1666E" w:rsidRDefault="00371087" w:rsidP="003E0399">
            <w:pPr>
              <w:pStyle w:val="AATableSubhead1"/>
            </w:pPr>
            <w:r w:rsidRPr="00B1666E">
              <w:t>School type</w:t>
            </w: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7567E6A" w14:textId="77777777" w:rsidR="00371087" w:rsidRPr="00B1666E" w:rsidRDefault="00371087" w:rsidP="003E0399">
            <w:pPr>
              <w:pStyle w:val="AATableNumbers"/>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C3C8E30"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278D92" w14:textId="77777777" w:rsidR="00371087" w:rsidRPr="00B1666E"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A6EF47A"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DA5CF61" w14:textId="77777777" w:rsidR="00371087" w:rsidRPr="00B1666E" w:rsidRDefault="00371087" w:rsidP="003E0399">
            <w:pPr>
              <w:pStyle w:val="AATableNumbers"/>
              <w:rPr>
                <w:b/>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D1174A8" w14:textId="77777777" w:rsidR="00371087" w:rsidRPr="00B1666E"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1B5489E" w14:textId="77777777" w:rsidR="00371087" w:rsidRPr="00B1666E" w:rsidRDefault="00371087" w:rsidP="003E0399">
            <w:pPr>
              <w:pStyle w:val="AATableNumbers"/>
              <w:rPr>
                <w:b/>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2AFAB57" w14:textId="77777777" w:rsidR="00371087" w:rsidRPr="00B1666E" w:rsidRDefault="00371087" w:rsidP="003E0399">
            <w:pPr>
              <w:pStyle w:val="AATableNumbers"/>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84D0F8E" w14:textId="77777777" w:rsidR="00371087" w:rsidRPr="00B1666E" w:rsidRDefault="00371087" w:rsidP="003E0399">
            <w:pPr>
              <w:pStyle w:val="AATableNumbers"/>
              <w:rPr>
                <w:b/>
              </w:rPr>
            </w:pPr>
          </w:p>
        </w:tc>
        <w:tc>
          <w:tcPr>
            <w:tcW w:w="150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F5AAA74" w14:textId="77777777" w:rsidR="00371087" w:rsidRPr="00B1666E" w:rsidRDefault="00371087" w:rsidP="003E0399">
            <w:pPr>
              <w:pStyle w:val="AATableNumbers"/>
              <w:rPr>
                <w:b/>
              </w:rPr>
            </w:pPr>
          </w:p>
        </w:tc>
      </w:tr>
      <w:tr w:rsidR="0091704A" w:rsidRPr="00AB10A5" w14:paraId="7C7E2DCD"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2626559" w14:textId="2EBD5AEC" w:rsidR="00371087" w:rsidRDefault="00371087" w:rsidP="0091704A">
            <w:pPr>
              <w:pStyle w:val="AATabletext"/>
            </w:pPr>
            <w:r w:rsidRPr="00AB10A5">
              <w:t>Composite</w:t>
            </w:r>
            <w:r>
              <w:t xml:space="preserve"> school </w:t>
            </w:r>
            <w:r w:rsidR="0091704A">
              <w:br/>
            </w:r>
            <w:r>
              <w:t>(Years 1–15 &amp; 7–10)</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3D6AD2D" w14:textId="77777777" w:rsidR="00371087" w:rsidRPr="00AB10A5" w:rsidRDefault="00371087" w:rsidP="003E0399">
            <w:pPr>
              <w:pStyle w:val="AATableNumbers"/>
            </w:pPr>
            <w:r w:rsidRPr="00AB10A5">
              <w:t>3</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DBE406A" w14:textId="77777777" w:rsidR="00371087" w:rsidRPr="00AB10A5" w:rsidRDefault="00371087" w:rsidP="003E0399">
            <w:pPr>
              <w:pStyle w:val="AATableNumbers"/>
            </w:pPr>
            <w:r w:rsidRPr="00AB10A5">
              <w:t>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6B9DB4D" w14:textId="77777777" w:rsidR="00371087" w:rsidRPr="00AB10A5" w:rsidRDefault="00371087" w:rsidP="003E0399">
            <w:pPr>
              <w:pStyle w:val="AATableNumbers"/>
            </w:pPr>
            <w:r>
              <w:t>-</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531F0D09" w14:textId="77777777" w:rsidR="00371087" w:rsidRPr="00AB10A5" w:rsidRDefault="00371087" w:rsidP="003E0399">
            <w:pPr>
              <w:pStyle w:val="AATableNumbers"/>
            </w:pPr>
            <w:r>
              <w:t>-</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943FA0B" w14:textId="77777777" w:rsidR="00371087" w:rsidRPr="00AB10A5" w:rsidRDefault="00371087" w:rsidP="003E0399">
            <w:pPr>
              <w:pStyle w:val="AATableNumbers"/>
            </w:pPr>
            <w:r>
              <w:t>-</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FDC67C9" w14:textId="77777777" w:rsidR="00371087" w:rsidRPr="00AB10A5" w:rsidRDefault="00371087" w:rsidP="003E0399">
            <w:pPr>
              <w:pStyle w:val="AATableNumbers"/>
            </w:pPr>
            <w:r>
              <w:t>-</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5868A85" w14:textId="77777777" w:rsidR="00371087" w:rsidRPr="00AB10A5" w:rsidRDefault="00371087" w:rsidP="003E0399">
            <w:pPr>
              <w:pStyle w:val="AATableNumbers"/>
            </w:pPr>
            <w:r>
              <w:t>-</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57CFDF0" w14:textId="77777777" w:rsidR="00371087" w:rsidRPr="00AB10A5" w:rsidRDefault="00371087" w:rsidP="003E0399">
            <w:pPr>
              <w:pStyle w:val="AATableNumbers"/>
            </w:pPr>
            <w:r>
              <w:t>-</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726B022" w14:textId="77777777" w:rsidR="00371087" w:rsidRPr="00AB10A5" w:rsidRDefault="00371087" w:rsidP="003E0399">
            <w:pPr>
              <w:pStyle w:val="AATableNumbers"/>
            </w:pPr>
            <w:r w:rsidRPr="00AB10A5">
              <w:t>100%</w:t>
            </w:r>
          </w:p>
        </w:tc>
        <w:tc>
          <w:tcPr>
            <w:tcW w:w="150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tcPr>
          <w:p w14:paraId="52400149" w14:textId="77777777" w:rsidR="00371087" w:rsidRPr="00AB10A5" w:rsidRDefault="00371087" w:rsidP="003E0399">
            <w:pPr>
              <w:pStyle w:val="AATableNumbers"/>
            </w:pPr>
            <w:r>
              <w:t>-</w:t>
            </w:r>
          </w:p>
        </w:tc>
      </w:tr>
      <w:tr w:rsidR="0091704A" w:rsidRPr="00AB10A5" w14:paraId="4910B547"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AFFAFA" w14:textId="77777777" w:rsidR="00371087" w:rsidRPr="00AB10A5" w:rsidRDefault="00371087" w:rsidP="003E0399">
            <w:pPr>
              <w:pStyle w:val="AATabletext"/>
            </w:pPr>
            <w:r>
              <w:t>Full p</w:t>
            </w:r>
            <w:r w:rsidRPr="00AB10A5">
              <w:t>rimary</w:t>
            </w:r>
            <w:r>
              <w:t xml:space="preserve"> school</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3BF2B4" w14:textId="77777777" w:rsidR="00371087" w:rsidRPr="00AB10A5" w:rsidRDefault="00371087" w:rsidP="003E0399">
            <w:pPr>
              <w:pStyle w:val="AATableNumbers"/>
            </w:pPr>
            <w:r w:rsidRPr="00AB10A5">
              <w:t>79</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FDAD1D6" w14:textId="77777777" w:rsidR="00371087" w:rsidRPr="00AB10A5" w:rsidRDefault="00371087" w:rsidP="003E0399">
            <w:pPr>
              <w:pStyle w:val="AATableNumbers"/>
            </w:pPr>
            <w:r w:rsidRPr="00AB10A5">
              <w:t>53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8B0CEB0" w14:textId="77777777" w:rsidR="00371087" w:rsidRPr="00AB10A5" w:rsidRDefault="00371087" w:rsidP="003E0399">
            <w:pPr>
              <w:pStyle w:val="AATableNumbers"/>
            </w:pPr>
            <w:r w:rsidRPr="00AB10A5">
              <w:t>9%</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F62EDF" w14:textId="77777777" w:rsidR="00371087" w:rsidRPr="00AB10A5" w:rsidRDefault="00371087" w:rsidP="003E0399">
            <w:pPr>
              <w:pStyle w:val="AATableNumbers"/>
            </w:pPr>
            <w:r w:rsidRPr="00AB10A5">
              <w:t>(1.0%, 16.5%)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C710172" w14:textId="77777777" w:rsidR="00371087" w:rsidRPr="00AB10A5" w:rsidRDefault="00371087" w:rsidP="003E0399">
            <w:pPr>
              <w:pStyle w:val="AATableNumbers"/>
            </w:pPr>
            <w:r w:rsidRPr="00AB10A5">
              <w:t>13%</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651437D" w14:textId="77777777" w:rsidR="00371087" w:rsidRPr="00AB10A5" w:rsidRDefault="00371087" w:rsidP="003E0399">
            <w:pPr>
              <w:pStyle w:val="AATableNumbers"/>
            </w:pPr>
            <w:r w:rsidRPr="00AB10A5">
              <w:t>(3.5%, 21.5%)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696DA6B" w14:textId="77777777" w:rsidR="00371087" w:rsidRPr="00AB10A5" w:rsidRDefault="00371087" w:rsidP="003E0399">
            <w:pPr>
              <w:pStyle w:val="AATableNumbers"/>
            </w:pPr>
            <w:r w:rsidRPr="00AB10A5">
              <w:t>32%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44603B4" w14:textId="77777777" w:rsidR="00371087" w:rsidRPr="00AB10A5" w:rsidRDefault="00371087" w:rsidP="003E0399">
            <w:pPr>
              <w:pStyle w:val="AATableNumbers"/>
            </w:pPr>
            <w:r w:rsidRPr="00AB10A5">
              <w:t>(19.0%, 44.0%)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08D925" w14:textId="77777777" w:rsidR="00371087" w:rsidRPr="00AB10A5" w:rsidRDefault="00371087" w:rsidP="003E0399">
            <w:pPr>
              <w:pStyle w:val="AATableNumbers"/>
            </w:pPr>
            <w:r w:rsidRPr="00AB10A5">
              <w:t>47%</w:t>
            </w:r>
          </w:p>
        </w:tc>
        <w:tc>
          <w:tcPr>
            <w:tcW w:w="150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77F4897" w14:textId="77777777" w:rsidR="00371087" w:rsidRPr="00AB10A5" w:rsidRDefault="00371087" w:rsidP="003E0399">
            <w:pPr>
              <w:pStyle w:val="AATableNumbers"/>
            </w:pPr>
            <w:r w:rsidRPr="00AB10A5">
              <w:t>(33.5%, 60.5%)</w:t>
            </w:r>
          </w:p>
        </w:tc>
      </w:tr>
      <w:tr w:rsidR="0091704A" w:rsidRPr="00AB10A5" w14:paraId="1E5586CD"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1073844" w14:textId="77777777" w:rsidR="00371087" w:rsidRPr="00AB10A5" w:rsidRDefault="00371087" w:rsidP="003E0399">
            <w:pPr>
              <w:pStyle w:val="AATabletext"/>
            </w:pPr>
            <w:r w:rsidRPr="00AB10A5">
              <w:t>Intermediate</w:t>
            </w:r>
            <w:r>
              <w:t xml:space="preserve"> school</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D064985" w14:textId="77777777" w:rsidR="00371087" w:rsidRPr="00AB10A5" w:rsidRDefault="00371087" w:rsidP="003E0399">
            <w:pPr>
              <w:pStyle w:val="AATableNumbers"/>
            </w:pPr>
            <w:r w:rsidRPr="00AB10A5">
              <w:t>154</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53F2B5C" w14:textId="77777777" w:rsidR="00371087" w:rsidRPr="00AB10A5" w:rsidRDefault="00371087" w:rsidP="003E0399">
            <w:pPr>
              <w:pStyle w:val="AATableNumbers"/>
            </w:pPr>
            <w:r w:rsidRPr="00AB10A5">
              <w:t>103</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6F6387" w14:textId="77777777" w:rsidR="00371087" w:rsidRPr="00AB10A5" w:rsidRDefault="00371087" w:rsidP="003E0399">
            <w:pPr>
              <w:pStyle w:val="AATableNumbers"/>
            </w:pPr>
            <w:r w:rsidRPr="00AB10A5">
              <w:t>6%</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34A1C98" w14:textId="77777777" w:rsidR="00371087" w:rsidRPr="00AB10A5" w:rsidRDefault="00371087" w:rsidP="003E0399">
            <w:pPr>
              <w:pStyle w:val="AATableNumbers"/>
            </w:pPr>
            <w:r w:rsidRPr="00AB10A5">
              <w:t>(1.5%, 10.5%)</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6D37B1EE" w14:textId="77777777" w:rsidR="00371087" w:rsidRPr="00AB10A5" w:rsidRDefault="00371087" w:rsidP="003E0399">
            <w:pPr>
              <w:pStyle w:val="AATableNumbers"/>
            </w:pPr>
            <w:r w:rsidRPr="00AB10A5">
              <w:t>29%</w:t>
            </w:r>
          </w:p>
        </w:tc>
        <w:tc>
          <w:tcPr>
            <w:tcW w:w="141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0CB1F8F1" w14:textId="77777777" w:rsidR="00371087" w:rsidRPr="00AB10A5" w:rsidRDefault="00371087" w:rsidP="003E0399">
            <w:pPr>
              <w:pStyle w:val="AATableNumbers"/>
            </w:pPr>
            <w:r w:rsidRPr="00AB10A5">
              <w:t>(20.5%, 38.0%)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22A7E43C" w14:textId="77777777" w:rsidR="00371087" w:rsidRPr="00AB10A5" w:rsidRDefault="00371087" w:rsidP="003E0399">
            <w:pPr>
              <w:pStyle w:val="AATableNumbers"/>
            </w:pPr>
            <w:r w:rsidRPr="00AB10A5">
              <w:t>36%</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1DEB8B7E" w14:textId="77777777" w:rsidR="00371087" w:rsidRPr="00AB10A5" w:rsidRDefault="00371087" w:rsidP="003E0399">
            <w:pPr>
              <w:pStyle w:val="AATableNumbers"/>
            </w:pPr>
            <w:r w:rsidRPr="00AB10A5">
              <w:t>(26.5%, 45.0%)</w:t>
            </w:r>
          </w:p>
        </w:tc>
        <w:tc>
          <w:tcPr>
            <w:tcW w:w="127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7053355D" w14:textId="77777777" w:rsidR="00371087" w:rsidRPr="00AB10A5" w:rsidRDefault="00371087" w:rsidP="003E0399">
            <w:pPr>
              <w:pStyle w:val="AATableNumbers"/>
            </w:pPr>
            <w:r w:rsidRPr="00AB10A5">
              <w:t>29%</w:t>
            </w:r>
          </w:p>
        </w:tc>
        <w:tc>
          <w:tcPr>
            <w:tcW w:w="150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113" w:type="dxa"/>
              <w:bottom w:w="57" w:type="dxa"/>
              <w:right w:w="113" w:type="dxa"/>
            </w:tcMar>
            <w:vAlign w:val="center"/>
            <w:hideMark/>
          </w:tcPr>
          <w:p w14:paraId="433333C3" w14:textId="77777777" w:rsidR="00371087" w:rsidRPr="00AB10A5" w:rsidRDefault="00371087" w:rsidP="003E0399">
            <w:pPr>
              <w:pStyle w:val="AATableNumbers"/>
            </w:pPr>
            <w:r w:rsidRPr="00AB10A5">
              <w:t>(20.5%, 38.0%)</w:t>
            </w:r>
          </w:p>
        </w:tc>
      </w:tr>
      <w:tr w:rsidR="0091704A" w:rsidRPr="00AB10A5" w14:paraId="289665B2" w14:textId="77777777" w:rsidTr="0091704A">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2211A79" w14:textId="77777777" w:rsidR="00371087" w:rsidRDefault="00371087" w:rsidP="003E0399">
            <w:pPr>
              <w:pStyle w:val="AATabletext"/>
            </w:pPr>
            <w:r w:rsidRPr="00AB10A5">
              <w:t>Secondary</w:t>
            </w:r>
            <w:r>
              <w:t xml:space="preserve"> school (Years 7–15)</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B01700B" w14:textId="77777777" w:rsidR="00371087" w:rsidRPr="00AB10A5" w:rsidRDefault="00371087" w:rsidP="003E0399">
            <w:pPr>
              <w:pStyle w:val="AATableNumbers"/>
            </w:pPr>
            <w:r w:rsidRPr="00AB10A5">
              <w:t>55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3438E6" w14:textId="77777777" w:rsidR="00371087" w:rsidRPr="00AB10A5" w:rsidRDefault="00371087" w:rsidP="003E0399">
            <w:pPr>
              <w:pStyle w:val="AATableNumbers"/>
            </w:pPr>
            <w:r w:rsidRPr="00AB10A5">
              <w:t>37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77C6C4" w14:textId="77777777" w:rsidR="00371087" w:rsidRPr="00AB10A5" w:rsidRDefault="00371087" w:rsidP="003E0399">
            <w:pPr>
              <w:pStyle w:val="AATableNumbers"/>
            </w:pPr>
            <w:r w:rsidRPr="00AB10A5">
              <w:t>9%</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1126AB" w14:textId="77777777" w:rsidR="00371087" w:rsidRPr="00AB10A5" w:rsidRDefault="00371087" w:rsidP="003E0399">
            <w:pPr>
              <w:pStyle w:val="AATableNumbers"/>
            </w:pPr>
            <w:r>
              <w:t>(0</w:t>
            </w:r>
            <w:r w:rsidRPr="00AB10A5">
              <w:t>.0%, 18.5%)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6054352" w14:textId="77777777" w:rsidR="00371087" w:rsidRPr="00AB10A5" w:rsidRDefault="00371087" w:rsidP="003E0399">
            <w:pPr>
              <w:pStyle w:val="AATableNumbers"/>
            </w:pPr>
            <w:r w:rsidRPr="00AB10A5">
              <w:t>15%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2F4420F" w14:textId="77777777" w:rsidR="00371087" w:rsidRPr="00AB10A5" w:rsidRDefault="00371087" w:rsidP="003E0399">
            <w:pPr>
              <w:pStyle w:val="AATableNumbers"/>
            </w:pPr>
            <w:r w:rsidRPr="00AB10A5">
              <w:t>(3.0%, 26.0%)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F9705CD" w14:textId="77777777" w:rsidR="00371087" w:rsidRPr="00AB10A5" w:rsidRDefault="00371087" w:rsidP="003E0399">
            <w:pPr>
              <w:pStyle w:val="AATableNumbers"/>
            </w:pPr>
            <w:r w:rsidRPr="00AB10A5">
              <w:t>36%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FC666D6" w14:textId="77777777" w:rsidR="00371087" w:rsidRPr="00AB10A5" w:rsidRDefault="00371087" w:rsidP="003E0399">
            <w:pPr>
              <w:pStyle w:val="AATableNumbers"/>
            </w:pPr>
            <w:r w:rsidRPr="00AB10A5">
              <w:t>(21.0%, 52.0%)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63DFA9" w14:textId="77777777" w:rsidR="00371087" w:rsidRPr="00AB10A5" w:rsidRDefault="00371087" w:rsidP="003E0399">
            <w:pPr>
              <w:pStyle w:val="AATableNumbers"/>
            </w:pPr>
            <w:r w:rsidRPr="00AB10A5">
              <w:t>40%</w:t>
            </w:r>
          </w:p>
        </w:tc>
        <w:tc>
          <w:tcPr>
            <w:tcW w:w="150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788078D" w14:textId="77777777" w:rsidR="00371087" w:rsidRPr="00AB10A5" w:rsidRDefault="00371087" w:rsidP="003E0399">
            <w:pPr>
              <w:pStyle w:val="AATableNumbers"/>
            </w:pPr>
            <w:r w:rsidRPr="00AB10A5">
              <w:t>(24.0%, 56.0%)</w:t>
            </w:r>
          </w:p>
        </w:tc>
      </w:tr>
    </w:tbl>
    <w:p w14:paraId="5F91F5E8" w14:textId="77777777" w:rsidR="00350BF6" w:rsidRDefault="00350BF6" w:rsidP="00CB70DE">
      <w:pPr>
        <w:pStyle w:val="BasicParagraph"/>
        <w:rPr>
          <w:lang w:val="en-US"/>
        </w:rPr>
      </w:pPr>
    </w:p>
    <w:p w14:paraId="1236884E" w14:textId="77777777" w:rsidR="00C35471" w:rsidRDefault="00C35471" w:rsidP="00CB70DE">
      <w:pPr>
        <w:pStyle w:val="BasicParagraph"/>
        <w:rPr>
          <w:lang w:val="en-US"/>
        </w:rPr>
      </w:pPr>
    </w:p>
    <w:p w14:paraId="3CB94644" w14:textId="77777777" w:rsidR="00C35471" w:rsidRDefault="00C35471" w:rsidP="00CB70DE">
      <w:pPr>
        <w:pStyle w:val="BasicParagraph"/>
        <w:rPr>
          <w:lang w:val="en-US"/>
        </w:rPr>
        <w:sectPr w:rsidR="00C35471" w:rsidSect="00C35471">
          <w:headerReference w:type="even" r:id="rId42"/>
          <w:headerReference w:type="default" r:id="rId43"/>
          <w:footerReference w:type="even" r:id="rId44"/>
          <w:footerReference w:type="default" r:id="rId45"/>
          <w:pgSz w:w="16840" w:h="11901" w:orient="landscape" w:code="9"/>
          <w:pgMar w:top="1418" w:right="1134" w:bottom="1134" w:left="1134" w:header="709" w:footer="425" w:gutter="0"/>
          <w:cols w:space="708"/>
          <w:docGrid w:linePitch="286"/>
        </w:sectPr>
      </w:pPr>
    </w:p>
    <w:p w14:paraId="587F1F2F" w14:textId="77777777" w:rsidR="00371087" w:rsidRDefault="00371087" w:rsidP="00561BC8">
      <w:pPr>
        <w:pStyle w:val="AAAppendixTableHeader"/>
        <w:rPr>
          <w:rFonts w:cs="Calibri"/>
          <w:sz w:val="18"/>
          <w:szCs w:val="18"/>
        </w:rPr>
      </w:pPr>
      <w:bookmarkStart w:id="43" w:name="_Toc305920051"/>
      <w:bookmarkStart w:id="44" w:name="_Toc308103045"/>
      <w:r>
        <w:lastRenderedPageBreak/>
        <w:t>Table A2.8</w:t>
      </w:r>
      <w:r>
        <w:tab/>
        <w:t>Attitude to reading: Summary statistics for Year 4 Pasifika students</w:t>
      </w:r>
      <w:bookmarkEnd w:id="43"/>
      <w:bookmarkEnd w:id="44"/>
    </w:p>
    <w:tbl>
      <w:tblPr>
        <w:tblW w:w="9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920"/>
        <w:gridCol w:w="1134"/>
        <w:gridCol w:w="1276"/>
        <w:gridCol w:w="1134"/>
        <w:gridCol w:w="1681"/>
        <w:gridCol w:w="1211"/>
      </w:tblGrid>
      <w:tr w:rsidR="00BF2AAC" w:rsidRPr="0091704A" w14:paraId="58BA5A4C"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FDC2DD6" w14:textId="77777777" w:rsidR="00371087" w:rsidRPr="0091704A" w:rsidRDefault="00371087" w:rsidP="003E0399">
            <w:pPr>
              <w:pStyle w:val="AATableSubhead1"/>
            </w:pPr>
            <w:r w:rsidRPr="0091704A">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CD72376" w14:textId="77777777" w:rsidR="00371087" w:rsidRPr="0091704A" w:rsidRDefault="00371087" w:rsidP="003E0399">
            <w:pPr>
              <w:pStyle w:val="AATableSubhead2"/>
              <w:rPr>
                <w:b/>
              </w:rPr>
            </w:pPr>
            <w:r w:rsidRPr="0091704A">
              <w:rPr>
                <w:b/>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7852F6" w14:textId="77777777" w:rsidR="00371087" w:rsidRPr="0091704A" w:rsidRDefault="00371087" w:rsidP="003E0399">
            <w:pPr>
              <w:pStyle w:val="AATableSubhead2"/>
              <w:rPr>
                <w:b/>
              </w:rPr>
            </w:pPr>
            <w:r w:rsidRPr="0091704A">
              <w:rPr>
                <w:b/>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7139330" w14:textId="77777777" w:rsidR="00371087" w:rsidRPr="0091704A" w:rsidRDefault="00371087" w:rsidP="003E0399">
            <w:pPr>
              <w:pStyle w:val="AATableSubhead2"/>
              <w:rPr>
                <w:b/>
              </w:rPr>
            </w:pPr>
            <w:r w:rsidRPr="0091704A">
              <w:rPr>
                <w:b/>
              </w:rPr>
              <w:t>Mean</w:t>
            </w:r>
          </w:p>
        </w:tc>
        <w:tc>
          <w:tcPr>
            <w:tcW w:w="16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50280E4" w14:textId="77777777" w:rsidR="00371087" w:rsidRPr="0091704A" w:rsidRDefault="00371087" w:rsidP="003E0399">
            <w:pPr>
              <w:pStyle w:val="AATableSubhead2"/>
              <w:rPr>
                <w:b/>
              </w:rPr>
            </w:pPr>
            <w:r w:rsidRPr="0091704A">
              <w:rPr>
                <w:b/>
              </w:rPr>
              <w:t>Confidence interval for the mean</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C17663E" w14:textId="77777777" w:rsidR="00371087" w:rsidRPr="0091704A" w:rsidRDefault="00371087" w:rsidP="003E0399">
            <w:pPr>
              <w:pStyle w:val="AATableSubhead2"/>
              <w:rPr>
                <w:b/>
              </w:rPr>
            </w:pPr>
            <w:r w:rsidRPr="0091704A">
              <w:rPr>
                <w:b/>
              </w:rPr>
              <w:t>Standard deviation</w:t>
            </w:r>
          </w:p>
        </w:tc>
      </w:tr>
      <w:tr w:rsidR="00BF2AAC" w:rsidRPr="004259ED" w14:paraId="6E6C812E"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0270688" w14:textId="77777777" w:rsidR="00371087" w:rsidRPr="004259ED" w:rsidRDefault="00371087" w:rsidP="003E0399">
            <w:pPr>
              <w:pStyle w:val="AATabletext"/>
            </w:pPr>
            <w:r w:rsidRPr="004259ED">
              <w:t>All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432389D" w14:textId="77777777" w:rsidR="00371087" w:rsidRPr="004259ED" w:rsidRDefault="00371087" w:rsidP="003E0399">
            <w:pPr>
              <w:pStyle w:val="AATableNumbers"/>
            </w:pPr>
            <w:r w:rsidRPr="004259ED">
              <w:t>268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5B2DB7E" w14:textId="77777777" w:rsidR="00371087" w:rsidRPr="004259ED" w:rsidRDefault="00371087" w:rsidP="003E0399">
            <w:pPr>
              <w:pStyle w:val="AATableNumbers"/>
            </w:pPr>
            <w:r w:rsidRPr="004259ED">
              <w:t>180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99B4DC2" w14:textId="77777777" w:rsidR="00371087" w:rsidRPr="004259ED" w:rsidRDefault="00371087" w:rsidP="003E0399">
            <w:pPr>
              <w:pStyle w:val="AATableNumbers"/>
            </w:pPr>
            <w:r w:rsidRPr="004259ED">
              <w:t>110</w:t>
            </w:r>
          </w:p>
        </w:tc>
        <w:tc>
          <w:tcPr>
            <w:tcW w:w="16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602F546" w14:textId="77777777" w:rsidR="00371087" w:rsidRPr="004259ED" w:rsidRDefault="00371087" w:rsidP="003E0399">
            <w:pPr>
              <w:pStyle w:val="AATableNumbers"/>
            </w:pPr>
            <w:r w:rsidRPr="004259ED">
              <w:t>(107.5, 113.0)</w:t>
            </w:r>
          </w:p>
        </w:tc>
        <w:tc>
          <w:tcPr>
            <w:tcW w:w="1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A886A8D" w14:textId="77777777" w:rsidR="00371087" w:rsidRPr="004259ED" w:rsidRDefault="00371087" w:rsidP="003E0399">
            <w:pPr>
              <w:pStyle w:val="AATableNumbers"/>
            </w:pPr>
            <w:r w:rsidRPr="004259ED">
              <w:t>19</w:t>
            </w:r>
          </w:p>
        </w:tc>
      </w:tr>
      <w:tr w:rsidR="00BF2AAC" w:rsidRPr="004259ED" w14:paraId="64388923"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3A4B95F" w14:textId="77777777" w:rsidR="00371087" w:rsidRPr="004259ED" w:rsidRDefault="00371087" w:rsidP="003E0399">
            <w:pPr>
              <w:pStyle w:val="AATableSubhead1"/>
            </w:pPr>
            <w:r w:rsidRPr="004259ED">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1684E7F" w14:textId="77777777" w:rsidR="00371087" w:rsidRPr="004259ED"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99847EF" w14:textId="77777777" w:rsidR="00371087" w:rsidRPr="004259ED"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20C87F1" w14:textId="77777777" w:rsidR="00371087" w:rsidRPr="004259ED" w:rsidRDefault="00371087" w:rsidP="003E0399">
            <w:pPr>
              <w:pStyle w:val="AATableNumbers"/>
              <w:rPr>
                <w:b/>
              </w:rPr>
            </w:pPr>
          </w:p>
        </w:tc>
        <w:tc>
          <w:tcPr>
            <w:tcW w:w="168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5C82CDF" w14:textId="77777777" w:rsidR="00371087" w:rsidRPr="004259ED" w:rsidRDefault="00371087" w:rsidP="003E0399">
            <w:pPr>
              <w:pStyle w:val="AATableNumbers"/>
              <w:rPr>
                <w:b/>
              </w:rPr>
            </w:pPr>
          </w:p>
        </w:tc>
        <w:tc>
          <w:tcPr>
            <w:tcW w:w="1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B6E5ED2" w14:textId="77777777" w:rsidR="00371087" w:rsidRPr="004259ED" w:rsidRDefault="00371087" w:rsidP="003E0399">
            <w:pPr>
              <w:pStyle w:val="AATableNumbers"/>
              <w:rPr>
                <w:b/>
              </w:rPr>
            </w:pPr>
          </w:p>
        </w:tc>
      </w:tr>
      <w:tr w:rsidR="00BF2AAC" w:rsidRPr="004259ED" w14:paraId="680A8CA8"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7F1DE4D" w14:textId="77777777" w:rsidR="00371087" w:rsidRPr="004259ED" w:rsidRDefault="00371087" w:rsidP="003E0399">
            <w:pPr>
              <w:pStyle w:val="AATabletext"/>
            </w:pPr>
            <w:r w:rsidRPr="004259ED">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EA20F7" w14:textId="77777777" w:rsidR="00371087" w:rsidRPr="004259ED" w:rsidRDefault="00371087" w:rsidP="003E0399">
            <w:pPr>
              <w:pStyle w:val="AATableNumbers"/>
            </w:pPr>
            <w:r w:rsidRPr="004259ED">
              <w:t>149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4FF7A45" w14:textId="77777777" w:rsidR="00371087" w:rsidRPr="004259ED" w:rsidRDefault="00371087" w:rsidP="003E0399">
            <w:pPr>
              <w:pStyle w:val="AATableNumbers"/>
            </w:pPr>
            <w:r w:rsidRPr="004259ED">
              <w:t>100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802A167" w14:textId="77777777" w:rsidR="00371087" w:rsidRPr="004259ED" w:rsidRDefault="00371087" w:rsidP="003E0399">
            <w:pPr>
              <w:pStyle w:val="AATableNumbers"/>
            </w:pPr>
            <w:r w:rsidRPr="004259ED">
              <w:t>111</w:t>
            </w:r>
          </w:p>
        </w:tc>
        <w:tc>
          <w:tcPr>
            <w:tcW w:w="16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7F6BB51" w14:textId="77777777" w:rsidR="00371087" w:rsidRPr="004259ED" w:rsidRDefault="00371087" w:rsidP="003E0399">
            <w:pPr>
              <w:pStyle w:val="AATableNumbers"/>
            </w:pPr>
            <w:r w:rsidRPr="004259ED">
              <w:t>(107.0, 114.5)</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F7CF688" w14:textId="77777777" w:rsidR="00371087" w:rsidRPr="004259ED" w:rsidRDefault="00371087" w:rsidP="003E0399">
            <w:pPr>
              <w:pStyle w:val="AATableNumbers"/>
            </w:pPr>
            <w:r w:rsidRPr="004259ED">
              <w:t>19</w:t>
            </w:r>
          </w:p>
        </w:tc>
      </w:tr>
      <w:tr w:rsidR="00BF2AAC" w:rsidRPr="004259ED" w14:paraId="22F08CDD"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7C2ED48" w14:textId="77777777" w:rsidR="00371087" w:rsidRPr="004259ED" w:rsidRDefault="00371087" w:rsidP="003E0399">
            <w:pPr>
              <w:pStyle w:val="AATabletext"/>
            </w:pPr>
            <w:r w:rsidRPr="004259ED">
              <w:t>Boys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C15E4B6" w14:textId="77777777" w:rsidR="00371087" w:rsidRPr="004259ED" w:rsidRDefault="00371087" w:rsidP="003E0399">
            <w:pPr>
              <w:pStyle w:val="AATableNumbers"/>
            </w:pPr>
            <w:r w:rsidRPr="004259ED">
              <w:t>119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EF3CFD7" w14:textId="77777777" w:rsidR="00371087" w:rsidRPr="004259ED" w:rsidRDefault="00371087" w:rsidP="003E0399">
            <w:pPr>
              <w:pStyle w:val="AATableNumbers"/>
            </w:pPr>
            <w:r w:rsidRPr="004259ED">
              <w:t>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A794E03" w14:textId="77777777" w:rsidR="00371087" w:rsidRPr="004259ED" w:rsidRDefault="00371087" w:rsidP="003E0399">
            <w:pPr>
              <w:pStyle w:val="AATableNumbers"/>
            </w:pPr>
            <w:r w:rsidRPr="004259ED">
              <w:t>109</w:t>
            </w:r>
          </w:p>
        </w:tc>
        <w:tc>
          <w:tcPr>
            <w:tcW w:w="16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AB299F1" w14:textId="77777777" w:rsidR="00371087" w:rsidRPr="004259ED" w:rsidRDefault="00371087" w:rsidP="003E0399">
            <w:pPr>
              <w:pStyle w:val="AATableNumbers"/>
            </w:pPr>
            <w:r w:rsidRPr="004259ED">
              <w:t>(105.0, 113.5)</w:t>
            </w:r>
          </w:p>
        </w:tc>
        <w:tc>
          <w:tcPr>
            <w:tcW w:w="1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0C865A8" w14:textId="77777777" w:rsidR="00371087" w:rsidRPr="004259ED" w:rsidRDefault="00371087" w:rsidP="003E0399">
            <w:pPr>
              <w:pStyle w:val="AATableNumbers"/>
            </w:pPr>
            <w:r w:rsidRPr="004259ED">
              <w:t>20</w:t>
            </w:r>
          </w:p>
        </w:tc>
      </w:tr>
      <w:tr w:rsidR="00BF2AAC" w:rsidRPr="004259ED" w14:paraId="7D5A8F3F"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58C1EC" w14:textId="77777777" w:rsidR="00371087" w:rsidRPr="004259ED" w:rsidRDefault="00371087" w:rsidP="003E0399">
            <w:pPr>
              <w:pStyle w:val="AATableSubhead1"/>
            </w:pPr>
            <w:r w:rsidRPr="004259ED">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5142C39" w14:textId="77777777" w:rsidR="00371087" w:rsidRPr="004259ED"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1F172B8" w14:textId="77777777" w:rsidR="00371087" w:rsidRPr="004259ED"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6CAC8AD" w14:textId="77777777" w:rsidR="00371087" w:rsidRPr="004259ED" w:rsidRDefault="00371087" w:rsidP="003E0399">
            <w:pPr>
              <w:pStyle w:val="AATableNumbers"/>
              <w:rPr>
                <w:b/>
              </w:rPr>
            </w:pPr>
          </w:p>
        </w:tc>
        <w:tc>
          <w:tcPr>
            <w:tcW w:w="168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C81416D" w14:textId="77777777" w:rsidR="00371087" w:rsidRPr="004259ED" w:rsidRDefault="00371087" w:rsidP="003E0399">
            <w:pPr>
              <w:pStyle w:val="AATableNumbers"/>
              <w:rPr>
                <w:b/>
              </w:rPr>
            </w:pPr>
          </w:p>
        </w:tc>
        <w:tc>
          <w:tcPr>
            <w:tcW w:w="1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5B7F5BA" w14:textId="77777777" w:rsidR="00371087" w:rsidRPr="004259ED" w:rsidRDefault="00371087" w:rsidP="003E0399">
            <w:pPr>
              <w:pStyle w:val="AATableNumbers"/>
              <w:rPr>
                <w:b/>
              </w:rPr>
            </w:pPr>
          </w:p>
        </w:tc>
      </w:tr>
      <w:tr w:rsidR="00BF2AAC" w:rsidRPr="004259ED" w14:paraId="54EF5120"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6366A50" w14:textId="77777777" w:rsidR="00371087" w:rsidRPr="004259ED" w:rsidRDefault="00371087" w:rsidP="003E0399">
            <w:pPr>
              <w:pStyle w:val="AATabletext"/>
            </w:pPr>
            <w:r w:rsidRPr="004259ED">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0992D72" w14:textId="77777777" w:rsidR="00371087" w:rsidRPr="004259ED" w:rsidRDefault="00371087" w:rsidP="003E0399">
            <w:pPr>
              <w:pStyle w:val="AATableNumbers"/>
            </w:pPr>
            <w:r w:rsidRPr="004259ED">
              <w:t>190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F713299" w14:textId="77777777" w:rsidR="00371087" w:rsidRPr="004259ED" w:rsidRDefault="00371087" w:rsidP="003E0399">
            <w:pPr>
              <w:pStyle w:val="AATableNumbers"/>
            </w:pPr>
            <w:r w:rsidRPr="004259ED">
              <w:t>127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AEFCA9" w14:textId="77777777" w:rsidR="00371087" w:rsidRPr="004259ED" w:rsidRDefault="00371087" w:rsidP="003E0399">
            <w:pPr>
              <w:pStyle w:val="AATableNumbers"/>
            </w:pPr>
            <w:r w:rsidRPr="004259ED">
              <w:t>110</w:t>
            </w:r>
          </w:p>
        </w:tc>
        <w:tc>
          <w:tcPr>
            <w:tcW w:w="168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81FBA83" w14:textId="77777777" w:rsidR="00371087" w:rsidRPr="004259ED" w:rsidRDefault="00371087" w:rsidP="003E0399">
            <w:pPr>
              <w:pStyle w:val="AATableNumbers"/>
            </w:pPr>
            <w:r w:rsidRPr="004259ED">
              <w:t>(107.0, 113.5)</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42E245" w14:textId="77777777" w:rsidR="00371087" w:rsidRPr="004259ED" w:rsidRDefault="00371087" w:rsidP="003E0399">
            <w:pPr>
              <w:pStyle w:val="AATableNumbers"/>
            </w:pPr>
            <w:r w:rsidRPr="004259ED">
              <w:t>19</w:t>
            </w:r>
          </w:p>
        </w:tc>
      </w:tr>
      <w:tr w:rsidR="00BF2AAC" w:rsidRPr="004259ED" w14:paraId="1BC6DAEE"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C080D37" w14:textId="77777777" w:rsidR="00371087" w:rsidRPr="004259ED" w:rsidRDefault="00371087" w:rsidP="003E0399">
            <w:pPr>
              <w:pStyle w:val="AATabletext"/>
            </w:pPr>
            <w:r w:rsidRPr="004259ED">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BEFF9F4" w14:textId="77777777" w:rsidR="00371087" w:rsidRPr="004259ED" w:rsidRDefault="00371087" w:rsidP="003E0399">
            <w:pPr>
              <w:pStyle w:val="AATableNumbers"/>
            </w:pPr>
            <w:r w:rsidRPr="004259ED">
              <w:t>44</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054F2F7" w14:textId="77777777" w:rsidR="00371087" w:rsidRPr="004259ED" w:rsidRDefault="00371087" w:rsidP="003E0399">
            <w:pPr>
              <w:pStyle w:val="AATableNumbers"/>
            </w:pPr>
            <w:r w:rsidRPr="004259ED">
              <w:t>29</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5F9A1BA" w14:textId="77777777" w:rsidR="00371087" w:rsidRPr="004259ED" w:rsidRDefault="00371087" w:rsidP="003E0399">
            <w:pPr>
              <w:pStyle w:val="AATableNumbers"/>
            </w:pPr>
            <w:r w:rsidRPr="004259ED">
              <w:t>113</w:t>
            </w:r>
          </w:p>
        </w:tc>
        <w:tc>
          <w:tcPr>
            <w:tcW w:w="168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4BE5F06" w14:textId="77777777" w:rsidR="00371087" w:rsidRPr="004259ED" w:rsidRDefault="00371087" w:rsidP="003E0399">
            <w:pPr>
              <w:pStyle w:val="AATableNumbers"/>
            </w:pPr>
            <w:r w:rsidRPr="004259ED">
              <w:t>(104.5, 121.0)</w:t>
            </w:r>
          </w:p>
        </w:tc>
        <w:tc>
          <w:tcPr>
            <w:tcW w:w="121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65025CD" w14:textId="77777777" w:rsidR="00371087" w:rsidRPr="004259ED" w:rsidRDefault="00371087" w:rsidP="003E0399">
            <w:pPr>
              <w:pStyle w:val="AATableNumbers"/>
            </w:pPr>
            <w:r w:rsidRPr="004259ED">
              <w:t>23</w:t>
            </w:r>
          </w:p>
        </w:tc>
      </w:tr>
      <w:tr w:rsidR="00BF2AAC" w:rsidRPr="004259ED" w14:paraId="7C945D9D"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6C98B71" w14:textId="77777777" w:rsidR="00371087" w:rsidRPr="004259ED" w:rsidRDefault="00371087" w:rsidP="003E0399">
            <w:pPr>
              <w:pStyle w:val="AATabletext"/>
            </w:pPr>
            <w:r w:rsidRPr="004259ED">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CF7439E" w14:textId="77777777" w:rsidR="00371087" w:rsidRPr="004259ED" w:rsidRDefault="00371087" w:rsidP="003E0399">
            <w:pPr>
              <w:pStyle w:val="AATableNumbers"/>
            </w:pPr>
            <w:r w:rsidRPr="004259ED">
              <w:t>34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4E9EEDF" w14:textId="77777777" w:rsidR="00371087" w:rsidRPr="004259ED" w:rsidRDefault="00371087" w:rsidP="003E0399">
            <w:pPr>
              <w:pStyle w:val="AATableNumbers"/>
            </w:pPr>
            <w:r w:rsidRPr="004259ED">
              <w:t>23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D7DBF31" w14:textId="77777777" w:rsidR="00371087" w:rsidRPr="004259ED" w:rsidRDefault="00371087" w:rsidP="003E0399">
            <w:pPr>
              <w:pStyle w:val="AATableNumbers"/>
            </w:pPr>
            <w:r w:rsidRPr="004259ED">
              <w:t>105</w:t>
            </w:r>
          </w:p>
        </w:tc>
        <w:tc>
          <w:tcPr>
            <w:tcW w:w="168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C1CC75D" w14:textId="77777777" w:rsidR="00371087" w:rsidRPr="004259ED" w:rsidRDefault="00371087" w:rsidP="003E0399">
            <w:pPr>
              <w:pStyle w:val="AATableNumbers"/>
            </w:pPr>
            <w:r w:rsidRPr="004259ED">
              <w:t>(98.0, 111.5)</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71931B2" w14:textId="77777777" w:rsidR="00371087" w:rsidRPr="004259ED" w:rsidRDefault="00371087" w:rsidP="003E0399">
            <w:pPr>
              <w:pStyle w:val="AATableNumbers"/>
            </w:pPr>
            <w:r w:rsidRPr="004259ED">
              <w:t>16</w:t>
            </w:r>
          </w:p>
        </w:tc>
      </w:tr>
      <w:tr w:rsidR="00BF2AAC" w:rsidRPr="004259ED" w14:paraId="1F0A4984"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2D85C13" w14:textId="77777777" w:rsidR="00371087" w:rsidRPr="004259ED" w:rsidRDefault="00371087" w:rsidP="003E0399">
            <w:pPr>
              <w:pStyle w:val="AATableSubhead1"/>
            </w:pPr>
            <w:r w:rsidRPr="004259ED">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151317A" w14:textId="77777777" w:rsidR="00371087" w:rsidRPr="004259ED"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2E3D05D" w14:textId="77777777" w:rsidR="00371087" w:rsidRPr="004259ED"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8BD5EB8" w14:textId="77777777" w:rsidR="00371087" w:rsidRPr="004259ED" w:rsidRDefault="00371087" w:rsidP="003E0399">
            <w:pPr>
              <w:pStyle w:val="AATableNumbers"/>
              <w:rPr>
                <w:b/>
              </w:rPr>
            </w:pPr>
          </w:p>
        </w:tc>
        <w:tc>
          <w:tcPr>
            <w:tcW w:w="168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3E79800" w14:textId="77777777" w:rsidR="00371087" w:rsidRPr="004259ED" w:rsidRDefault="00371087" w:rsidP="003E0399">
            <w:pPr>
              <w:pStyle w:val="AATableNumbers"/>
              <w:rPr>
                <w:b/>
              </w:rPr>
            </w:pPr>
          </w:p>
        </w:tc>
        <w:tc>
          <w:tcPr>
            <w:tcW w:w="1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6BF2C10" w14:textId="77777777" w:rsidR="00371087" w:rsidRPr="004259ED" w:rsidRDefault="00371087" w:rsidP="003E0399">
            <w:pPr>
              <w:pStyle w:val="AATableNumbers"/>
              <w:rPr>
                <w:b/>
              </w:rPr>
            </w:pPr>
          </w:p>
        </w:tc>
      </w:tr>
      <w:tr w:rsidR="00BF2AAC" w:rsidRPr="004259ED" w14:paraId="5F0391E1"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8B30F6A" w14:textId="77777777" w:rsidR="00371087" w:rsidRDefault="00371087" w:rsidP="003E0399">
            <w:pPr>
              <w:pStyle w:val="AATabletext"/>
            </w:pPr>
            <w:r w:rsidRPr="004259ED">
              <w:t xml:space="preserve">Composite </w:t>
            </w:r>
            <w:r>
              <w:t>s</w:t>
            </w:r>
            <w:r w:rsidRPr="004259ED">
              <w:t>chool (Year</w:t>
            </w:r>
            <w:r>
              <w:t>s</w:t>
            </w:r>
            <w:r w:rsidRPr="004259ED">
              <w:t xml:space="preserve"> 1</w:t>
            </w:r>
            <w:r>
              <w:t>–</w:t>
            </w:r>
            <w:r w:rsidRPr="004259ED">
              <w:t>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86333C5" w14:textId="77777777" w:rsidR="00371087" w:rsidRPr="004259ED" w:rsidRDefault="00371087" w:rsidP="003E0399">
            <w:pPr>
              <w:pStyle w:val="AATableNumbers"/>
            </w:pPr>
            <w:r w:rsidRPr="004259ED">
              <w:t>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0C5D35F" w14:textId="77777777" w:rsidR="00371087" w:rsidRPr="004259ED" w:rsidRDefault="00371087" w:rsidP="003E0399">
            <w:pPr>
              <w:pStyle w:val="AATableNumbers"/>
            </w:pPr>
            <w:r w:rsidRPr="004259ED">
              <w:t>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04AD64D" w14:textId="77777777" w:rsidR="00371087" w:rsidRPr="004259ED" w:rsidRDefault="00371087" w:rsidP="003E0399">
            <w:pPr>
              <w:pStyle w:val="AATableNumbers"/>
            </w:pPr>
            <w:r w:rsidRPr="004259ED">
              <w:t>120</w:t>
            </w:r>
          </w:p>
        </w:tc>
        <w:tc>
          <w:tcPr>
            <w:tcW w:w="168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20C2C4D" w14:textId="77777777" w:rsidR="00371087" w:rsidRPr="004259ED" w:rsidRDefault="00371087" w:rsidP="003E0399">
            <w:pPr>
              <w:pStyle w:val="AATableNumbers"/>
            </w:pPr>
            <w:r w:rsidRPr="004259ED">
              <w:t>(95.5, 144.5)</w:t>
            </w:r>
          </w:p>
        </w:tc>
        <w:tc>
          <w:tcPr>
            <w:tcW w:w="1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80C6822" w14:textId="77777777" w:rsidR="00371087" w:rsidRPr="004259ED" w:rsidRDefault="00371087" w:rsidP="003E0399">
            <w:pPr>
              <w:pStyle w:val="AATableNumbers"/>
            </w:pPr>
            <w:r w:rsidRPr="004259ED">
              <w:t>18</w:t>
            </w:r>
          </w:p>
        </w:tc>
      </w:tr>
      <w:tr w:rsidR="00BF2AAC" w:rsidRPr="004259ED" w14:paraId="6C8893AF"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700410D" w14:textId="77777777" w:rsidR="00371087" w:rsidRPr="004259ED" w:rsidRDefault="00371087" w:rsidP="003E0399">
            <w:pPr>
              <w:pStyle w:val="AATabletext"/>
            </w:pPr>
            <w:r w:rsidRPr="004259ED">
              <w:t xml:space="preserve">Contributing </w:t>
            </w:r>
            <w:r>
              <w:t>s</w:t>
            </w:r>
            <w:r w:rsidRPr="004259ED">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FCC612B" w14:textId="77777777" w:rsidR="00371087" w:rsidRPr="004259ED" w:rsidRDefault="00371087" w:rsidP="003E0399">
            <w:pPr>
              <w:pStyle w:val="AATableNumbers"/>
            </w:pPr>
            <w:r w:rsidRPr="004259ED">
              <w:t>188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EB89977" w14:textId="77777777" w:rsidR="00371087" w:rsidRPr="004259ED" w:rsidRDefault="00371087" w:rsidP="003E0399">
            <w:pPr>
              <w:pStyle w:val="AATableNumbers"/>
            </w:pPr>
            <w:r w:rsidRPr="004259ED">
              <w:t>126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AE46B2F" w14:textId="77777777" w:rsidR="00371087" w:rsidRPr="004259ED" w:rsidRDefault="00371087" w:rsidP="003E0399">
            <w:pPr>
              <w:pStyle w:val="AATableNumbers"/>
            </w:pPr>
            <w:r w:rsidRPr="004259ED">
              <w:t>111</w:t>
            </w:r>
          </w:p>
        </w:tc>
        <w:tc>
          <w:tcPr>
            <w:tcW w:w="168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7F0B4C7" w14:textId="77777777" w:rsidR="00371087" w:rsidRPr="004259ED" w:rsidRDefault="00371087" w:rsidP="003E0399">
            <w:pPr>
              <w:pStyle w:val="AATableNumbers"/>
            </w:pPr>
            <w:r w:rsidRPr="004259ED">
              <w:t>(107.0, 114.0)</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85413CE" w14:textId="77777777" w:rsidR="00371087" w:rsidRPr="004259ED" w:rsidRDefault="00371087" w:rsidP="003E0399">
            <w:pPr>
              <w:pStyle w:val="AATableNumbers"/>
            </w:pPr>
            <w:r w:rsidRPr="004259ED">
              <w:t>20</w:t>
            </w:r>
          </w:p>
        </w:tc>
      </w:tr>
      <w:tr w:rsidR="00BF2AAC" w:rsidRPr="004259ED" w14:paraId="5B5FF804"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E969636" w14:textId="77777777" w:rsidR="00371087" w:rsidRPr="004259ED" w:rsidRDefault="00371087" w:rsidP="003E0399">
            <w:pPr>
              <w:pStyle w:val="AATabletext"/>
            </w:pPr>
            <w:r w:rsidRPr="004259ED">
              <w:t xml:space="preserve">Full </w:t>
            </w:r>
            <w:r>
              <w:t>p</w:t>
            </w:r>
            <w:r w:rsidRPr="004259ED">
              <w:t xml:space="preserve">rimary </w:t>
            </w:r>
            <w:r>
              <w:t>s</w:t>
            </w:r>
            <w:r w:rsidRPr="004259ED">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20D765B" w14:textId="77777777" w:rsidR="00371087" w:rsidRPr="004259ED" w:rsidRDefault="00371087" w:rsidP="003E0399">
            <w:pPr>
              <w:pStyle w:val="AATableNumbers"/>
            </w:pPr>
            <w:r w:rsidRPr="004259ED">
              <w:t>77</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9822147" w14:textId="77777777" w:rsidR="00371087" w:rsidRPr="004259ED" w:rsidRDefault="00371087" w:rsidP="003E0399">
            <w:pPr>
              <w:pStyle w:val="AATableNumbers"/>
            </w:pPr>
            <w:r w:rsidRPr="004259ED">
              <w:t>52</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0437EAE" w14:textId="77777777" w:rsidR="00371087" w:rsidRPr="004259ED" w:rsidRDefault="00371087" w:rsidP="003E0399">
            <w:pPr>
              <w:pStyle w:val="AATableNumbers"/>
            </w:pPr>
            <w:r w:rsidRPr="004259ED">
              <w:t>108</w:t>
            </w:r>
          </w:p>
        </w:tc>
        <w:tc>
          <w:tcPr>
            <w:tcW w:w="168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85FBA8A" w14:textId="77777777" w:rsidR="00371087" w:rsidRPr="004259ED" w:rsidRDefault="00371087" w:rsidP="003E0399">
            <w:pPr>
              <w:pStyle w:val="AATableNumbers"/>
            </w:pPr>
            <w:r w:rsidRPr="004259ED">
              <w:t>(103.5, 113.5)</w:t>
            </w:r>
          </w:p>
        </w:tc>
        <w:tc>
          <w:tcPr>
            <w:tcW w:w="121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B843E8A" w14:textId="77777777" w:rsidR="00371087" w:rsidRPr="004259ED" w:rsidRDefault="00371087" w:rsidP="003E0399">
            <w:pPr>
              <w:pStyle w:val="AATableNumbers"/>
            </w:pPr>
            <w:r w:rsidRPr="004259ED">
              <w:t>18</w:t>
            </w:r>
          </w:p>
        </w:tc>
      </w:tr>
    </w:tbl>
    <w:p w14:paraId="11C0286B" w14:textId="77777777" w:rsidR="00371087" w:rsidRDefault="00371087" w:rsidP="002A41BE">
      <w:pPr>
        <w:pStyle w:val="AAAppendixTableHeader"/>
        <w:spacing w:before="480"/>
        <w:rPr>
          <w:rFonts w:cs="Calibri"/>
          <w:sz w:val="18"/>
          <w:szCs w:val="18"/>
        </w:rPr>
      </w:pPr>
      <w:bookmarkStart w:id="45" w:name="_Toc305920052"/>
      <w:bookmarkStart w:id="46" w:name="_Toc308103046"/>
      <w:r>
        <w:t>Table A2.9</w:t>
      </w:r>
      <w:r>
        <w:tab/>
        <w:t>Attitude to reading: Summary statistics for Year 8 Pasifika students</w:t>
      </w:r>
      <w:bookmarkEnd w:id="45"/>
      <w:bookmarkEnd w:id="46"/>
    </w:p>
    <w:tbl>
      <w:tblPr>
        <w:tblW w:w="949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920"/>
        <w:gridCol w:w="1134"/>
        <w:gridCol w:w="1276"/>
        <w:gridCol w:w="1134"/>
        <w:gridCol w:w="1701"/>
        <w:gridCol w:w="1332"/>
      </w:tblGrid>
      <w:tr w:rsidR="00BF2AAC" w:rsidRPr="0091704A" w14:paraId="4F35D7E8"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3DB3E0E" w14:textId="77777777" w:rsidR="00371087" w:rsidRPr="0091704A" w:rsidRDefault="00371087" w:rsidP="003E0399">
            <w:pPr>
              <w:pStyle w:val="AATableSubhead1"/>
            </w:pPr>
            <w:r w:rsidRPr="0091704A">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CE866DE" w14:textId="77777777" w:rsidR="00371087" w:rsidRPr="0091704A" w:rsidRDefault="00371087" w:rsidP="003E0399">
            <w:pPr>
              <w:pStyle w:val="AATableSubhead2"/>
              <w:rPr>
                <w:b/>
              </w:rPr>
            </w:pPr>
            <w:r w:rsidRPr="0091704A">
              <w:rPr>
                <w:b/>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ABF2CF0" w14:textId="77777777" w:rsidR="00371087" w:rsidRPr="0091704A" w:rsidRDefault="00371087" w:rsidP="003E0399">
            <w:pPr>
              <w:pStyle w:val="AATableSubhead2"/>
              <w:rPr>
                <w:b/>
              </w:rPr>
            </w:pPr>
            <w:r w:rsidRPr="0091704A">
              <w:rPr>
                <w:b/>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32BC84E" w14:textId="77777777" w:rsidR="00371087" w:rsidRPr="0091704A" w:rsidRDefault="00371087" w:rsidP="003E0399">
            <w:pPr>
              <w:pStyle w:val="AATableSubhead2"/>
              <w:rPr>
                <w:b/>
              </w:rPr>
            </w:pPr>
            <w:r w:rsidRPr="0091704A">
              <w:rPr>
                <w:b/>
              </w:rPr>
              <w:t>Mean</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1B03F5C" w14:textId="77777777" w:rsidR="00371087" w:rsidRPr="0091704A" w:rsidRDefault="00371087" w:rsidP="003E0399">
            <w:pPr>
              <w:pStyle w:val="AATableSubhead2"/>
              <w:rPr>
                <w:b/>
              </w:rPr>
            </w:pPr>
            <w:r w:rsidRPr="0091704A">
              <w:rPr>
                <w:b/>
              </w:rPr>
              <w:t>Confidence interval for the mean</w:t>
            </w:r>
          </w:p>
        </w:tc>
        <w:tc>
          <w:tcPr>
            <w:tcW w:w="13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17BA356" w14:textId="77777777" w:rsidR="00371087" w:rsidRPr="0091704A" w:rsidRDefault="00371087" w:rsidP="003E0399">
            <w:pPr>
              <w:pStyle w:val="AATableSubhead2"/>
              <w:rPr>
                <w:b/>
              </w:rPr>
            </w:pPr>
            <w:r w:rsidRPr="0091704A">
              <w:rPr>
                <w:b/>
              </w:rPr>
              <w:t>Standard deviation</w:t>
            </w:r>
          </w:p>
        </w:tc>
      </w:tr>
      <w:tr w:rsidR="00BF2AAC" w:rsidRPr="004259ED" w14:paraId="2829B30B"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FA8CBED" w14:textId="77777777" w:rsidR="00371087" w:rsidRPr="004259ED" w:rsidRDefault="00371087" w:rsidP="003E0399">
            <w:pPr>
              <w:pStyle w:val="AATabletext"/>
            </w:pPr>
            <w:r w:rsidRPr="004259ED">
              <w:t>All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9A42B78" w14:textId="77777777" w:rsidR="00371087" w:rsidRPr="004259ED" w:rsidRDefault="00371087" w:rsidP="003E0399">
            <w:pPr>
              <w:pStyle w:val="AATableNumbers"/>
            </w:pPr>
            <w:r w:rsidRPr="004259ED">
              <w:t>291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A249BC5" w14:textId="77777777" w:rsidR="00371087" w:rsidRPr="004259ED" w:rsidRDefault="00371087" w:rsidP="003E0399">
            <w:pPr>
              <w:pStyle w:val="AATableNumbers"/>
            </w:pPr>
            <w:r w:rsidRPr="004259ED">
              <w:t>195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978B41A" w14:textId="77777777" w:rsidR="00371087" w:rsidRPr="004259ED" w:rsidRDefault="00371087" w:rsidP="003E0399">
            <w:pPr>
              <w:pStyle w:val="AATableNumbers"/>
            </w:pPr>
            <w:r w:rsidRPr="004259ED">
              <w:t>97</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6A213A0" w14:textId="77777777" w:rsidR="00371087" w:rsidRPr="004259ED" w:rsidRDefault="00371087" w:rsidP="003E0399">
            <w:pPr>
              <w:pStyle w:val="AATableNumbers"/>
            </w:pPr>
            <w:r w:rsidRPr="004259ED">
              <w:t>(94.5, 99.5)</w:t>
            </w:r>
          </w:p>
        </w:tc>
        <w:tc>
          <w:tcPr>
            <w:tcW w:w="13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2D7B439" w14:textId="77777777" w:rsidR="00371087" w:rsidRPr="004259ED" w:rsidRDefault="00371087" w:rsidP="003E0399">
            <w:pPr>
              <w:pStyle w:val="AATableNumbers"/>
            </w:pPr>
            <w:r w:rsidRPr="004259ED">
              <w:t>18</w:t>
            </w:r>
          </w:p>
        </w:tc>
      </w:tr>
      <w:tr w:rsidR="00BF2AAC" w:rsidRPr="004259ED" w14:paraId="5696B521"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2C679A6" w14:textId="77777777" w:rsidR="00371087" w:rsidRPr="004259ED" w:rsidRDefault="00371087" w:rsidP="003E0399">
            <w:pPr>
              <w:pStyle w:val="AATableSubhead1"/>
            </w:pPr>
            <w:r w:rsidRPr="004259ED">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335BF2D" w14:textId="77777777" w:rsidR="00371087" w:rsidRPr="004259ED"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FF4146F" w14:textId="77777777" w:rsidR="00371087" w:rsidRPr="004259ED"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C0E688" w14:textId="77777777" w:rsidR="00371087" w:rsidRPr="004259ED" w:rsidRDefault="00371087" w:rsidP="003E0399">
            <w:pPr>
              <w:pStyle w:val="AATableNumbers"/>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0589ACA" w14:textId="77777777" w:rsidR="00371087" w:rsidRPr="004259ED" w:rsidRDefault="00371087" w:rsidP="003E0399">
            <w:pPr>
              <w:pStyle w:val="AATableNumbers"/>
              <w:rPr>
                <w:b/>
              </w:rPr>
            </w:pPr>
          </w:p>
        </w:tc>
        <w:tc>
          <w:tcPr>
            <w:tcW w:w="13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23717BE" w14:textId="77777777" w:rsidR="00371087" w:rsidRPr="004259ED" w:rsidRDefault="00371087" w:rsidP="003E0399">
            <w:pPr>
              <w:pStyle w:val="AATableNumbers"/>
              <w:rPr>
                <w:b/>
              </w:rPr>
            </w:pPr>
          </w:p>
        </w:tc>
      </w:tr>
      <w:tr w:rsidR="00BF2AAC" w:rsidRPr="004259ED" w14:paraId="45A5D7D0"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EAF9C69" w14:textId="77777777" w:rsidR="00371087" w:rsidRPr="004259ED" w:rsidRDefault="00371087" w:rsidP="003E0399">
            <w:pPr>
              <w:pStyle w:val="AATabletext"/>
            </w:pPr>
            <w:r w:rsidRPr="004259ED">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21057C9" w14:textId="77777777" w:rsidR="00371087" w:rsidRPr="004259ED" w:rsidRDefault="00371087" w:rsidP="003E0399">
            <w:pPr>
              <w:pStyle w:val="AATableNumbers"/>
            </w:pPr>
            <w:r w:rsidRPr="004259ED">
              <w:t>146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804ACBD" w14:textId="77777777" w:rsidR="00371087" w:rsidRPr="004259ED" w:rsidRDefault="00371087" w:rsidP="003E0399">
            <w:pPr>
              <w:pStyle w:val="AATableNumbers"/>
            </w:pPr>
            <w:r w:rsidRPr="004259ED">
              <w:t>98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66385A8" w14:textId="77777777" w:rsidR="00371087" w:rsidRPr="004259ED" w:rsidRDefault="00371087" w:rsidP="003E0399">
            <w:pPr>
              <w:pStyle w:val="AATableNumbers"/>
            </w:pPr>
            <w:r w:rsidRPr="004259ED">
              <w:t>101</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30B644F" w14:textId="77777777" w:rsidR="00371087" w:rsidRPr="004259ED" w:rsidRDefault="00371087" w:rsidP="003E0399">
            <w:pPr>
              <w:pStyle w:val="AATableNumbers"/>
            </w:pPr>
            <w:r w:rsidRPr="004259ED">
              <w:t>(97.5, 105.0)</w:t>
            </w:r>
          </w:p>
        </w:tc>
        <w:tc>
          <w:tcPr>
            <w:tcW w:w="133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7140238" w14:textId="77777777" w:rsidR="00371087" w:rsidRPr="004259ED" w:rsidRDefault="00371087" w:rsidP="003E0399">
            <w:pPr>
              <w:pStyle w:val="AATableNumbers"/>
            </w:pPr>
            <w:r w:rsidRPr="004259ED">
              <w:t>19</w:t>
            </w:r>
          </w:p>
        </w:tc>
      </w:tr>
      <w:tr w:rsidR="00BF2AAC" w:rsidRPr="004259ED" w14:paraId="3C303B7B"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6552C9E" w14:textId="77777777" w:rsidR="00371087" w:rsidRPr="004259ED" w:rsidRDefault="00371087" w:rsidP="003E0399">
            <w:pPr>
              <w:pStyle w:val="AATabletext"/>
            </w:pPr>
            <w:r w:rsidRPr="004259ED">
              <w:t>Boys</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C9D6C03" w14:textId="77777777" w:rsidR="00371087" w:rsidRPr="004259ED" w:rsidRDefault="00371087" w:rsidP="003E0399">
            <w:pPr>
              <w:pStyle w:val="AATableNumbers"/>
            </w:pPr>
            <w:r w:rsidRPr="004259ED">
              <w:t>145</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E4574ED" w14:textId="77777777" w:rsidR="00371087" w:rsidRPr="004259ED" w:rsidRDefault="00371087" w:rsidP="003E0399">
            <w:pPr>
              <w:pStyle w:val="AATableNumbers"/>
            </w:pPr>
            <w:r w:rsidRPr="004259ED">
              <w:t>97</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9A366AA" w14:textId="77777777" w:rsidR="00371087" w:rsidRPr="004259ED" w:rsidRDefault="00371087" w:rsidP="003E0399">
            <w:pPr>
              <w:pStyle w:val="AATableNumbers"/>
            </w:pPr>
            <w:r w:rsidRPr="004259ED">
              <w:t>92</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CA654EF" w14:textId="77777777" w:rsidR="00371087" w:rsidRPr="004259ED" w:rsidRDefault="00371087" w:rsidP="003E0399">
            <w:pPr>
              <w:pStyle w:val="AATableNumbers"/>
            </w:pPr>
            <w:r w:rsidRPr="004259ED">
              <w:t>(89.0, 95.5)</w:t>
            </w:r>
          </w:p>
        </w:tc>
        <w:tc>
          <w:tcPr>
            <w:tcW w:w="133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415321D" w14:textId="77777777" w:rsidR="00371087" w:rsidRPr="004259ED" w:rsidRDefault="00371087" w:rsidP="003E0399">
            <w:pPr>
              <w:pStyle w:val="AATableNumbers"/>
            </w:pPr>
            <w:r w:rsidRPr="004259ED">
              <w:t>17</w:t>
            </w:r>
          </w:p>
        </w:tc>
      </w:tr>
      <w:tr w:rsidR="00BF2AAC" w:rsidRPr="004259ED" w14:paraId="11D4283F"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166B953" w14:textId="77777777" w:rsidR="00371087" w:rsidRPr="004259ED" w:rsidRDefault="00371087" w:rsidP="003E0399">
            <w:pPr>
              <w:pStyle w:val="AATableSubhead1"/>
            </w:pPr>
            <w:r w:rsidRPr="004259ED">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CE05E3F" w14:textId="77777777" w:rsidR="00371087" w:rsidRPr="004259ED"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68C8076" w14:textId="77777777" w:rsidR="00371087" w:rsidRPr="004259ED"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7290629" w14:textId="77777777" w:rsidR="00371087" w:rsidRPr="004259ED" w:rsidRDefault="00371087" w:rsidP="003E0399">
            <w:pPr>
              <w:pStyle w:val="AATableNumbers"/>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BDE1DD3" w14:textId="77777777" w:rsidR="00371087" w:rsidRPr="004259ED" w:rsidRDefault="00371087" w:rsidP="003E0399">
            <w:pPr>
              <w:pStyle w:val="AATableNumbers"/>
              <w:rPr>
                <w:b/>
              </w:rPr>
            </w:pPr>
          </w:p>
        </w:tc>
        <w:tc>
          <w:tcPr>
            <w:tcW w:w="13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32AF3B5" w14:textId="77777777" w:rsidR="00371087" w:rsidRPr="004259ED" w:rsidRDefault="00371087" w:rsidP="003E0399">
            <w:pPr>
              <w:pStyle w:val="AATableNumbers"/>
              <w:rPr>
                <w:b/>
              </w:rPr>
            </w:pPr>
          </w:p>
        </w:tc>
      </w:tr>
      <w:tr w:rsidR="00BF2AAC" w:rsidRPr="004259ED" w14:paraId="2961D9DE"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318A2ED" w14:textId="77777777" w:rsidR="00371087" w:rsidRPr="004259ED" w:rsidRDefault="00371087" w:rsidP="003E0399">
            <w:pPr>
              <w:pStyle w:val="AATabletext"/>
            </w:pPr>
            <w:r w:rsidRPr="004259ED">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32F0DC1" w14:textId="77777777" w:rsidR="00371087" w:rsidRPr="004259ED" w:rsidRDefault="00371087" w:rsidP="003E0399">
            <w:pPr>
              <w:pStyle w:val="AATableNumbers"/>
            </w:pPr>
            <w:r w:rsidRPr="004259ED">
              <w:t>156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F2F6CAC" w14:textId="77777777" w:rsidR="00371087" w:rsidRPr="004259ED" w:rsidRDefault="00371087" w:rsidP="003E0399">
            <w:pPr>
              <w:pStyle w:val="AATableNumbers"/>
            </w:pPr>
            <w:r w:rsidRPr="004259ED">
              <w:t>105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968C7DE" w14:textId="77777777" w:rsidR="00371087" w:rsidRPr="004259ED" w:rsidRDefault="00371087" w:rsidP="003E0399">
            <w:pPr>
              <w:pStyle w:val="AATableNumbers"/>
            </w:pPr>
            <w:r w:rsidRPr="004259ED">
              <w:t>100</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3C87121" w14:textId="77777777" w:rsidR="00371087" w:rsidRPr="004259ED" w:rsidRDefault="00371087" w:rsidP="003E0399">
            <w:pPr>
              <w:pStyle w:val="AATableNumbers"/>
            </w:pPr>
            <w:r w:rsidRPr="004259ED">
              <w:t>(97.0, 103.5)</w:t>
            </w:r>
          </w:p>
        </w:tc>
        <w:tc>
          <w:tcPr>
            <w:tcW w:w="133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BA8E4E4" w14:textId="77777777" w:rsidR="00371087" w:rsidRPr="004259ED" w:rsidRDefault="00371087" w:rsidP="003E0399">
            <w:pPr>
              <w:pStyle w:val="AATableNumbers"/>
            </w:pPr>
            <w:r w:rsidRPr="004259ED">
              <w:t>18</w:t>
            </w:r>
          </w:p>
        </w:tc>
      </w:tr>
      <w:tr w:rsidR="00BF2AAC" w:rsidRPr="004259ED" w14:paraId="5A4E8734"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9EFE7BA" w14:textId="77777777" w:rsidR="00371087" w:rsidRPr="004259ED" w:rsidRDefault="00371087" w:rsidP="003E0399">
            <w:pPr>
              <w:pStyle w:val="AATabletext"/>
            </w:pPr>
            <w:r w:rsidRPr="004259ED">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3998862" w14:textId="77777777" w:rsidR="00371087" w:rsidRPr="004259ED" w:rsidRDefault="00371087" w:rsidP="003E0399">
            <w:pPr>
              <w:pStyle w:val="AATableNumbers"/>
            </w:pPr>
            <w:r w:rsidRPr="004259ED">
              <w:t>91</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412122F" w14:textId="77777777" w:rsidR="00371087" w:rsidRPr="004259ED" w:rsidRDefault="00371087" w:rsidP="003E0399">
            <w:pPr>
              <w:pStyle w:val="AATableNumbers"/>
            </w:pPr>
            <w:r w:rsidRPr="004259ED">
              <w:t>61</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507536" w14:textId="77777777" w:rsidR="00371087" w:rsidRPr="004259ED" w:rsidRDefault="00371087" w:rsidP="003E0399">
            <w:pPr>
              <w:pStyle w:val="AATableNumbers"/>
            </w:pPr>
            <w:r w:rsidRPr="004259ED">
              <w:t>95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DAD4DD1" w14:textId="77777777" w:rsidR="00371087" w:rsidRPr="004259ED" w:rsidRDefault="00371087" w:rsidP="003E0399">
            <w:pPr>
              <w:pStyle w:val="AATableNumbers"/>
            </w:pPr>
            <w:r w:rsidRPr="004259ED">
              <w:t>(91.0, 99.5)</w:t>
            </w:r>
          </w:p>
        </w:tc>
        <w:tc>
          <w:tcPr>
            <w:tcW w:w="133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C8F236B" w14:textId="77777777" w:rsidR="00371087" w:rsidRPr="004259ED" w:rsidRDefault="00371087" w:rsidP="003E0399">
            <w:pPr>
              <w:pStyle w:val="AATableNumbers"/>
            </w:pPr>
            <w:r w:rsidRPr="004259ED">
              <w:t>17</w:t>
            </w:r>
          </w:p>
        </w:tc>
      </w:tr>
      <w:tr w:rsidR="00BF2AAC" w:rsidRPr="004259ED" w14:paraId="18B21B55"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1A5ACBC" w14:textId="77777777" w:rsidR="00371087" w:rsidRPr="004259ED" w:rsidRDefault="00371087" w:rsidP="003E0399">
            <w:pPr>
              <w:pStyle w:val="AATabletext"/>
            </w:pPr>
            <w:r w:rsidRPr="004259ED">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BE06FC8" w14:textId="77777777" w:rsidR="00371087" w:rsidRPr="004259ED" w:rsidRDefault="00371087" w:rsidP="003E0399">
            <w:pPr>
              <w:pStyle w:val="AATableNumbers"/>
            </w:pPr>
            <w:r w:rsidRPr="004259ED">
              <w:t>44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C2D0A13" w14:textId="77777777" w:rsidR="00371087" w:rsidRPr="004259ED" w:rsidRDefault="00371087" w:rsidP="003E0399">
            <w:pPr>
              <w:pStyle w:val="AATableNumbers"/>
            </w:pPr>
            <w:r w:rsidRPr="004259ED">
              <w:t>29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6E83A25" w14:textId="77777777" w:rsidR="00371087" w:rsidRPr="004259ED" w:rsidRDefault="00371087" w:rsidP="003E0399">
            <w:pPr>
              <w:pStyle w:val="AATableNumbers"/>
            </w:pPr>
            <w:r w:rsidRPr="004259ED">
              <w:t>88</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0B5C9C" w14:textId="77777777" w:rsidR="00371087" w:rsidRPr="004259ED" w:rsidRDefault="00371087" w:rsidP="003E0399">
            <w:pPr>
              <w:pStyle w:val="AATableNumbers"/>
            </w:pPr>
            <w:r w:rsidRPr="004259ED">
              <w:t>(81.0, 95.5)</w:t>
            </w:r>
          </w:p>
        </w:tc>
        <w:tc>
          <w:tcPr>
            <w:tcW w:w="13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EC84DD" w14:textId="77777777" w:rsidR="00371087" w:rsidRPr="004259ED" w:rsidRDefault="00371087" w:rsidP="003E0399">
            <w:pPr>
              <w:pStyle w:val="AATableNumbers"/>
            </w:pPr>
            <w:r w:rsidRPr="004259ED">
              <w:t>20</w:t>
            </w:r>
          </w:p>
        </w:tc>
      </w:tr>
      <w:tr w:rsidR="00BF2AAC" w:rsidRPr="004259ED" w14:paraId="089B8D87"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3CF47E7" w14:textId="77777777" w:rsidR="00371087" w:rsidRPr="004259ED" w:rsidRDefault="00371087" w:rsidP="003E0399">
            <w:pPr>
              <w:pStyle w:val="AATableSubhead1"/>
            </w:pPr>
            <w:r w:rsidRPr="004259ED">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20608FD" w14:textId="77777777" w:rsidR="00371087" w:rsidRPr="004259ED" w:rsidRDefault="00371087" w:rsidP="003E0399">
            <w:pPr>
              <w:pStyle w:val="AATableNumbers"/>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C93A1DB" w14:textId="77777777" w:rsidR="00371087" w:rsidRPr="004259ED"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6B5477E" w14:textId="77777777" w:rsidR="00371087" w:rsidRPr="004259ED" w:rsidRDefault="00371087" w:rsidP="003E0399">
            <w:pPr>
              <w:pStyle w:val="AATableNumbers"/>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3848D35" w14:textId="77777777" w:rsidR="00371087" w:rsidRPr="004259ED" w:rsidRDefault="00371087" w:rsidP="003E0399">
            <w:pPr>
              <w:pStyle w:val="AATableNumbers"/>
              <w:rPr>
                <w:b/>
              </w:rPr>
            </w:pPr>
          </w:p>
        </w:tc>
        <w:tc>
          <w:tcPr>
            <w:tcW w:w="13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F29FB53" w14:textId="77777777" w:rsidR="00371087" w:rsidRPr="004259ED" w:rsidRDefault="00371087" w:rsidP="003E0399">
            <w:pPr>
              <w:pStyle w:val="AATableNumbers"/>
              <w:rPr>
                <w:b/>
              </w:rPr>
            </w:pPr>
          </w:p>
        </w:tc>
      </w:tr>
      <w:tr w:rsidR="00BF2AAC" w:rsidRPr="004259ED" w14:paraId="36B3CDB2"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31C4838" w14:textId="0E0F8C4C" w:rsidR="00371087" w:rsidRPr="00BF2AAC" w:rsidRDefault="00371087" w:rsidP="00BF2AAC">
            <w:pPr>
              <w:pStyle w:val="AATabletext"/>
              <w:rPr>
                <w:spacing w:val="-3"/>
              </w:rPr>
            </w:pPr>
            <w:r w:rsidRPr="00BF2AAC">
              <w:rPr>
                <w:spacing w:val="-3"/>
              </w:rPr>
              <w:t>Composite school (Years 1–15 &amp; 7–10)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F0B4A03" w14:textId="77777777" w:rsidR="00371087" w:rsidRPr="004259ED" w:rsidRDefault="00371087" w:rsidP="003E0399">
            <w:pPr>
              <w:pStyle w:val="AATableNumbers"/>
            </w:pPr>
            <w:r w:rsidRPr="004259ED">
              <w:t>3</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F231B5F" w14:textId="77777777" w:rsidR="00371087" w:rsidRPr="004259ED" w:rsidRDefault="00371087" w:rsidP="003E0399">
            <w:pPr>
              <w:pStyle w:val="AATableNumbers"/>
            </w:pPr>
            <w:r w:rsidRPr="004259ED">
              <w:t>2</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0DDF3E3" w14:textId="77777777" w:rsidR="00371087" w:rsidRPr="004259ED" w:rsidRDefault="00371087" w:rsidP="003E0399">
            <w:pPr>
              <w:pStyle w:val="AATableNumbers"/>
            </w:pPr>
            <w:r w:rsidRPr="004259ED">
              <w:t>107</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DE22648" w14:textId="77777777" w:rsidR="00371087" w:rsidRPr="004259ED" w:rsidRDefault="00371087" w:rsidP="003E0399">
            <w:pPr>
              <w:pStyle w:val="AATableNumbers"/>
            </w:pPr>
            <w:r w:rsidRPr="004259ED">
              <w:t>(104.5, 109.0)</w:t>
            </w:r>
          </w:p>
        </w:tc>
        <w:tc>
          <w:tcPr>
            <w:tcW w:w="133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7E35155" w14:textId="77777777" w:rsidR="00371087" w:rsidRPr="004259ED" w:rsidRDefault="00371087" w:rsidP="003E0399">
            <w:pPr>
              <w:pStyle w:val="AATableNumbers"/>
            </w:pPr>
            <w:r w:rsidRPr="004259ED">
              <w:t>2</w:t>
            </w:r>
          </w:p>
        </w:tc>
      </w:tr>
      <w:tr w:rsidR="00BF2AAC" w:rsidRPr="004259ED" w14:paraId="4246F809"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AE6F8C3" w14:textId="77777777" w:rsidR="00371087" w:rsidRPr="004259ED" w:rsidRDefault="00371087" w:rsidP="003E0399">
            <w:pPr>
              <w:pStyle w:val="AATabletext"/>
            </w:pPr>
            <w:r w:rsidRPr="004259ED">
              <w:t xml:space="preserve">Full </w:t>
            </w:r>
            <w:r>
              <w:t>p</w:t>
            </w:r>
            <w:r w:rsidRPr="004259ED">
              <w:t xml:space="preserve">rimary </w:t>
            </w:r>
            <w:r>
              <w:t>s</w:t>
            </w:r>
            <w:r w:rsidRPr="004259ED">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9E2152C" w14:textId="77777777" w:rsidR="00371087" w:rsidRPr="004259ED" w:rsidRDefault="00371087" w:rsidP="003E0399">
            <w:pPr>
              <w:pStyle w:val="AATableNumbers"/>
            </w:pPr>
            <w:r w:rsidRPr="004259ED">
              <w:t>79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1532BFF" w14:textId="77777777" w:rsidR="00371087" w:rsidRPr="004259ED" w:rsidRDefault="00371087" w:rsidP="003E0399">
            <w:pPr>
              <w:pStyle w:val="AATableNumbers"/>
            </w:pPr>
            <w:r w:rsidRPr="004259ED">
              <w:t>53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ECBCEF3" w14:textId="77777777" w:rsidR="00371087" w:rsidRPr="004259ED" w:rsidRDefault="00371087" w:rsidP="003E0399">
            <w:pPr>
              <w:pStyle w:val="AATableNumbers"/>
            </w:pPr>
            <w:r w:rsidRPr="004259ED">
              <w:t>101</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BCEF6C1" w14:textId="77777777" w:rsidR="00371087" w:rsidRPr="004259ED" w:rsidRDefault="00371087" w:rsidP="003E0399">
            <w:pPr>
              <w:pStyle w:val="AATableNumbers"/>
            </w:pPr>
            <w:r w:rsidRPr="004259ED">
              <w:t>(96.5, 106.5)</w:t>
            </w:r>
          </w:p>
        </w:tc>
        <w:tc>
          <w:tcPr>
            <w:tcW w:w="13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DDCFF9D" w14:textId="77777777" w:rsidR="00371087" w:rsidRPr="004259ED" w:rsidRDefault="00371087" w:rsidP="003E0399">
            <w:pPr>
              <w:pStyle w:val="AATableNumbers"/>
            </w:pPr>
            <w:r w:rsidRPr="004259ED">
              <w:t>18</w:t>
            </w:r>
          </w:p>
        </w:tc>
      </w:tr>
      <w:tr w:rsidR="00BF2AAC" w:rsidRPr="004259ED" w14:paraId="6EB9E15D"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7A64E7B" w14:textId="77777777" w:rsidR="00371087" w:rsidRPr="004259ED" w:rsidRDefault="00371087" w:rsidP="003E0399">
            <w:pPr>
              <w:pStyle w:val="AATabletext"/>
            </w:pPr>
            <w:r w:rsidRPr="004259ED">
              <w:t xml:space="preserve">Intermediate </w:t>
            </w:r>
            <w:r>
              <w:t>s</w:t>
            </w:r>
            <w:r w:rsidRPr="004259ED">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21D9D07" w14:textId="77777777" w:rsidR="00371087" w:rsidRPr="004259ED" w:rsidRDefault="00371087" w:rsidP="003E0399">
            <w:pPr>
              <w:pStyle w:val="AATableNumbers"/>
            </w:pPr>
            <w:r w:rsidRPr="004259ED">
              <w:t>154</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51DCEF0" w14:textId="77777777" w:rsidR="00371087" w:rsidRPr="004259ED" w:rsidRDefault="00371087" w:rsidP="003E0399">
            <w:pPr>
              <w:pStyle w:val="AATableNumbers"/>
            </w:pPr>
            <w:r w:rsidRPr="004259ED">
              <w:t>103</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398AC47" w14:textId="77777777" w:rsidR="00371087" w:rsidRPr="004259ED" w:rsidRDefault="00371087" w:rsidP="003E0399">
            <w:pPr>
              <w:pStyle w:val="AATableNumbers"/>
            </w:pPr>
            <w:r w:rsidRPr="004259ED">
              <w:t>95</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315D72B" w14:textId="77777777" w:rsidR="00371087" w:rsidRPr="004259ED" w:rsidRDefault="00371087" w:rsidP="003E0399">
            <w:pPr>
              <w:pStyle w:val="AATableNumbers"/>
            </w:pPr>
            <w:r w:rsidRPr="004259ED">
              <w:t>(92.0, 98.5)</w:t>
            </w:r>
          </w:p>
        </w:tc>
        <w:tc>
          <w:tcPr>
            <w:tcW w:w="133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7EC4903" w14:textId="77777777" w:rsidR="00371087" w:rsidRPr="004259ED" w:rsidRDefault="00371087" w:rsidP="003E0399">
            <w:pPr>
              <w:pStyle w:val="AATableNumbers"/>
            </w:pPr>
            <w:r w:rsidRPr="004259ED">
              <w:t>17</w:t>
            </w:r>
          </w:p>
        </w:tc>
      </w:tr>
      <w:tr w:rsidR="00BF2AAC" w:rsidRPr="004259ED" w14:paraId="4FFF9C2A" w14:textId="77777777" w:rsidTr="00BF2AAC">
        <w:tc>
          <w:tcPr>
            <w:tcW w:w="292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8F24C37" w14:textId="0585F8B5" w:rsidR="00371087" w:rsidRDefault="00371087" w:rsidP="00BF2AAC">
            <w:pPr>
              <w:pStyle w:val="AATabletext"/>
            </w:pPr>
            <w:r w:rsidRPr="004259ED">
              <w:t xml:space="preserve">Secondary </w:t>
            </w:r>
            <w:r>
              <w:t>s</w:t>
            </w:r>
            <w:r w:rsidRPr="004259ED">
              <w:t>chool (Year</w:t>
            </w:r>
            <w:r>
              <w:t>s</w:t>
            </w:r>
            <w:r w:rsidRPr="004259ED">
              <w:t xml:space="preserve"> 7</w:t>
            </w:r>
            <w:r>
              <w:t>–</w:t>
            </w:r>
            <w:r w:rsidRPr="004259ED">
              <w:t>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262CF19" w14:textId="77777777" w:rsidR="00371087" w:rsidRPr="004259ED" w:rsidRDefault="00371087" w:rsidP="003E0399">
            <w:pPr>
              <w:pStyle w:val="AATableNumbers"/>
            </w:pPr>
            <w:r w:rsidRPr="004259ED">
              <w:t>55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3AFA1F7" w14:textId="77777777" w:rsidR="00371087" w:rsidRPr="004259ED" w:rsidRDefault="00371087" w:rsidP="003E0399">
            <w:pPr>
              <w:pStyle w:val="AATableNumbers"/>
            </w:pPr>
            <w:r w:rsidRPr="004259ED">
              <w:t>37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3E536D5" w14:textId="77777777" w:rsidR="00371087" w:rsidRPr="004259ED" w:rsidRDefault="00371087" w:rsidP="003E0399">
            <w:pPr>
              <w:pStyle w:val="AATableNumbers"/>
            </w:pPr>
            <w:r w:rsidRPr="004259ED">
              <w:t>94</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B755967" w14:textId="77777777" w:rsidR="00371087" w:rsidRPr="004259ED" w:rsidRDefault="00371087" w:rsidP="003E0399">
            <w:pPr>
              <w:pStyle w:val="AATableNumbers"/>
            </w:pPr>
            <w:r w:rsidRPr="004259ED">
              <w:t>(87.5, 101.0)</w:t>
            </w:r>
          </w:p>
        </w:tc>
        <w:tc>
          <w:tcPr>
            <w:tcW w:w="133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FF39DF5" w14:textId="77777777" w:rsidR="00371087" w:rsidRPr="004259ED" w:rsidRDefault="00371087" w:rsidP="003E0399">
            <w:pPr>
              <w:pStyle w:val="AATableNumbers"/>
            </w:pPr>
            <w:r w:rsidRPr="004259ED">
              <w:t>21</w:t>
            </w:r>
          </w:p>
        </w:tc>
      </w:tr>
    </w:tbl>
    <w:p w14:paraId="1C16E122" w14:textId="77777777" w:rsidR="00371087" w:rsidRDefault="00371087" w:rsidP="00561BC8">
      <w:pPr>
        <w:pStyle w:val="AAAppendixTableHeader"/>
        <w:rPr>
          <w:rFonts w:cs="Calibri"/>
          <w:sz w:val="18"/>
          <w:szCs w:val="18"/>
        </w:rPr>
      </w:pPr>
      <w:r>
        <w:br w:type="page"/>
      </w:r>
      <w:bookmarkStart w:id="47" w:name="_Toc305920053"/>
      <w:bookmarkStart w:id="48" w:name="_Toc308103047"/>
      <w:r>
        <w:lastRenderedPageBreak/>
        <w:t>Table A2.10</w:t>
      </w:r>
      <w:r>
        <w:tab/>
        <w:t>Achievement on the KARE, by Attitude to Reading category for Pasifika students</w:t>
      </w:r>
      <w:bookmarkEnd w:id="47"/>
      <w:bookmarkEnd w:id="48"/>
    </w:p>
    <w:tbl>
      <w:tblPr>
        <w:tblW w:w="949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67"/>
        <w:gridCol w:w="1243"/>
        <w:gridCol w:w="1801"/>
        <w:gridCol w:w="1294"/>
        <w:gridCol w:w="1549"/>
        <w:gridCol w:w="1294"/>
        <w:gridCol w:w="1549"/>
      </w:tblGrid>
      <w:tr w:rsidR="00371087" w:rsidRPr="000E43C8" w14:paraId="7B60E47A" w14:textId="77777777" w:rsidTr="00371087">
        <w:tc>
          <w:tcPr>
            <w:tcW w:w="766" w:type="dxa"/>
            <w:vMerge w:val="restart"/>
            <w:tcBorders>
              <w:top w:val="single" w:sz="6" w:space="0" w:color="CCCCCC"/>
              <w:left w:val="single" w:sz="6" w:space="0" w:color="CCCCCC"/>
              <w:right w:val="single" w:sz="6" w:space="0" w:color="CCCCCC"/>
            </w:tcBorders>
            <w:shd w:val="clear" w:color="auto" w:fill="FFFFFF"/>
            <w:tcMar>
              <w:top w:w="57" w:type="dxa"/>
              <w:left w:w="57" w:type="dxa"/>
              <w:bottom w:w="57" w:type="dxa"/>
              <w:right w:w="57" w:type="dxa"/>
            </w:tcMar>
            <w:vAlign w:val="center"/>
          </w:tcPr>
          <w:p w14:paraId="34C7A214" w14:textId="77777777" w:rsidR="00371087" w:rsidRPr="000E43C8" w:rsidRDefault="00371087" w:rsidP="003E0399">
            <w:pPr>
              <w:pStyle w:val="AATableSubhead1"/>
            </w:pPr>
            <w:r w:rsidRPr="000E43C8">
              <w:t>Group</w:t>
            </w:r>
          </w:p>
        </w:tc>
        <w:tc>
          <w:tcPr>
            <w:tcW w:w="8731" w:type="dxa"/>
            <w:gridSpan w:val="6"/>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9A1B31A" w14:textId="77777777" w:rsidR="00371087" w:rsidRPr="00371087" w:rsidRDefault="00371087" w:rsidP="00371087">
            <w:pPr>
              <w:pStyle w:val="AATableSubhead2"/>
              <w:rPr>
                <w:b/>
              </w:rPr>
            </w:pPr>
            <w:r w:rsidRPr="00371087">
              <w:rPr>
                <w:b/>
              </w:rPr>
              <w:t>Attitude to Reading category</w:t>
            </w:r>
          </w:p>
        </w:tc>
      </w:tr>
      <w:tr w:rsidR="00371087" w:rsidRPr="000E43C8" w14:paraId="7276C615" w14:textId="77777777" w:rsidTr="00371087">
        <w:tc>
          <w:tcPr>
            <w:tcW w:w="766" w:type="dxa"/>
            <w:vMerge/>
            <w:tcBorders>
              <w:left w:val="single" w:sz="6" w:space="0" w:color="CCCCCC"/>
              <w:right w:val="single" w:sz="6" w:space="0" w:color="CCCCCC"/>
            </w:tcBorders>
            <w:shd w:val="clear" w:color="auto" w:fill="FFFFFF"/>
            <w:tcMar>
              <w:top w:w="57" w:type="dxa"/>
              <w:left w:w="57" w:type="dxa"/>
              <w:bottom w:w="57" w:type="dxa"/>
              <w:right w:w="57" w:type="dxa"/>
            </w:tcMar>
            <w:vAlign w:val="center"/>
          </w:tcPr>
          <w:p w14:paraId="4F2A1C13" w14:textId="77777777" w:rsidR="00371087" w:rsidRPr="000E43C8" w:rsidRDefault="00371087" w:rsidP="003E0399">
            <w:pPr>
              <w:spacing w:after="0"/>
              <w:jc w:val="center"/>
              <w:rPr>
                <w:rFonts w:asciiTheme="minorHAnsi" w:hAnsiTheme="minorHAnsi"/>
                <w:b/>
                <w:bCs/>
                <w:sz w:val="18"/>
                <w:szCs w:val="18"/>
              </w:rPr>
            </w:pPr>
          </w:p>
        </w:tc>
        <w:tc>
          <w:tcPr>
            <w:tcW w:w="2851"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D83D334" w14:textId="77777777" w:rsidR="00371087" w:rsidRPr="00BC43D0" w:rsidRDefault="00371087" w:rsidP="00371087">
            <w:pPr>
              <w:pStyle w:val="AATableSubhead2"/>
              <w:rPr>
                <w:b/>
              </w:rPr>
            </w:pPr>
            <w:r w:rsidRPr="00BC43D0">
              <w:rPr>
                <w:b/>
              </w:rPr>
              <w:t>Negative</w:t>
            </w:r>
          </w:p>
        </w:tc>
        <w:tc>
          <w:tcPr>
            <w:tcW w:w="0" w:type="auto"/>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54A449C" w14:textId="77777777" w:rsidR="00371087" w:rsidRPr="00BC43D0" w:rsidRDefault="00371087" w:rsidP="00371087">
            <w:pPr>
              <w:pStyle w:val="AATableSubhead2"/>
              <w:rPr>
                <w:b/>
              </w:rPr>
            </w:pPr>
            <w:r w:rsidRPr="00BC43D0">
              <w:rPr>
                <w:b/>
              </w:rPr>
              <w:t>Positive</w:t>
            </w:r>
          </w:p>
        </w:tc>
        <w:tc>
          <w:tcPr>
            <w:tcW w:w="0" w:type="auto"/>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D3702E4" w14:textId="77777777" w:rsidR="00371087" w:rsidRPr="00BC43D0" w:rsidRDefault="00371087" w:rsidP="00371087">
            <w:pPr>
              <w:pStyle w:val="AATableSubhead2"/>
              <w:rPr>
                <w:b/>
              </w:rPr>
            </w:pPr>
            <w:r w:rsidRPr="00BC43D0">
              <w:rPr>
                <w:b/>
              </w:rPr>
              <w:t>Very positive</w:t>
            </w:r>
          </w:p>
        </w:tc>
      </w:tr>
      <w:tr w:rsidR="00371087" w:rsidRPr="000E43C8" w14:paraId="172CEDF5" w14:textId="77777777" w:rsidTr="00371087">
        <w:tc>
          <w:tcPr>
            <w:tcW w:w="766" w:type="dxa"/>
            <w:vMerge/>
            <w:tcBorders>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19A0B24" w14:textId="77777777" w:rsidR="00371087" w:rsidRPr="000E43C8" w:rsidRDefault="00371087" w:rsidP="003E0399">
            <w:pPr>
              <w:spacing w:after="0"/>
              <w:jc w:val="center"/>
              <w:rPr>
                <w:rFonts w:asciiTheme="minorHAnsi" w:hAnsiTheme="minorHAnsi"/>
                <w:b/>
                <w:bCs/>
                <w:sz w:val="18"/>
                <w:szCs w:val="18"/>
              </w:rPr>
            </w:pPr>
          </w:p>
        </w:tc>
        <w:tc>
          <w:tcPr>
            <w:tcW w:w="124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DAA3321" w14:textId="77777777" w:rsidR="00371087" w:rsidRPr="000E43C8" w:rsidRDefault="00371087" w:rsidP="00371087">
            <w:pPr>
              <w:pStyle w:val="AATableSubhead2"/>
              <w:rPr>
                <w:rFonts w:cs="Calibri"/>
              </w:rPr>
            </w:pPr>
            <w:r w:rsidRPr="000E43C8">
              <w:rPr>
                <w:rFonts w:cs="Calibri"/>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57844AB" w14:textId="77777777" w:rsidR="00371087" w:rsidRPr="000E43C8" w:rsidRDefault="00371087" w:rsidP="00371087">
            <w:pPr>
              <w:pStyle w:val="AATableSubhead2"/>
            </w:pPr>
            <w:r w:rsidRPr="000E43C8">
              <w:rPr>
                <w:rFonts w:cs="Calibri"/>
              </w:rPr>
              <w:t>Mean KARE scale score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1EF1922" w14:textId="77777777" w:rsidR="00371087" w:rsidRPr="000E43C8" w:rsidRDefault="00371087" w:rsidP="00371087">
            <w:pPr>
              <w:pStyle w:val="AATableSubhead2"/>
              <w:rPr>
                <w:rFonts w:cs="Calibri"/>
              </w:rPr>
            </w:pPr>
            <w:r w:rsidRPr="000E43C8">
              <w:rPr>
                <w:rFonts w:cs="Calibri"/>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CA3EBFE" w14:textId="77777777" w:rsidR="00371087" w:rsidRPr="000E43C8" w:rsidRDefault="00371087" w:rsidP="00371087">
            <w:pPr>
              <w:pStyle w:val="AATableSubhead2"/>
            </w:pPr>
            <w:r w:rsidRPr="000E43C8">
              <w:rPr>
                <w:rFonts w:cs="Calibri"/>
              </w:rPr>
              <w:t>Mean KARE scale score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7A1436B" w14:textId="77777777" w:rsidR="00371087" w:rsidRPr="000E43C8" w:rsidRDefault="00371087" w:rsidP="00371087">
            <w:pPr>
              <w:pStyle w:val="AATableSubhead2"/>
              <w:rPr>
                <w:rFonts w:cs="Calibri"/>
              </w:rPr>
            </w:pPr>
            <w:r w:rsidRPr="000E43C8">
              <w:rPr>
                <w:rFonts w:cs="Calibri"/>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0A43909" w14:textId="77777777" w:rsidR="00371087" w:rsidRPr="000E43C8" w:rsidRDefault="00371087" w:rsidP="00371087">
            <w:pPr>
              <w:pStyle w:val="AATableSubhead2"/>
            </w:pPr>
            <w:r w:rsidRPr="000E43C8">
              <w:rPr>
                <w:rFonts w:cs="Calibri"/>
              </w:rPr>
              <w:t>Mean KARE scale score</w:t>
            </w:r>
          </w:p>
        </w:tc>
      </w:tr>
      <w:tr w:rsidR="00371087" w:rsidRPr="000E43C8" w14:paraId="5BAE9083" w14:textId="77777777" w:rsidTr="00371087">
        <w:trPr>
          <w:trHeight w:val="269"/>
        </w:trPr>
        <w:tc>
          <w:tcPr>
            <w:tcW w:w="76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1B181C2" w14:textId="77777777" w:rsidR="00371087" w:rsidRPr="000E43C8" w:rsidRDefault="00371087" w:rsidP="003E0399">
            <w:pPr>
              <w:pStyle w:val="AATableSubhead1"/>
            </w:pPr>
            <w:r w:rsidRPr="000E43C8">
              <w:t>Year 4</w:t>
            </w:r>
          </w:p>
        </w:tc>
        <w:tc>
          <w:tcPr>
            <w:tcW w:w="124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CBBA56"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FB813F6"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3E2B057"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A93E0A2"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61D7753"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3778823" w14:textId="77777777" w:rsidR="00371087" w:rsidRPr="000E43C8" w:rsidRDefault="00371087" w:rsidP="003E0399">
            <w:pPr>
              <w:pStyle w:val="AATableNumbers"/>
            </w:pPr>
          </w:p>
        </w:tc>
      </w:tr>
      <w:tr w:rsidR="00371087" w:rsidRPr="000E43C8" w14:paraId="7BEAA0AA" w14:textId="77777777" w:rsidTr="00371087">
        <w:trPr>
          <w:trHeight w:val="278"/>
        </w:trPr>
        <w:tc>
          <w:tcPr>
            <w:tcW w:w="76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2EADDB6" w14:textId="77777777" w:rsidR="00371087" w:rsidRPr="000E43C8" w:rsidRDefault="00371087" w:rsidP="003E0399">
            <w:pPr>
              <w:pStyle w:val="AATabletext"/>
            </w:pPr>
            <w:r w:rsidRPr="000E43C8">
              <w:t>All</w:t>
            </w:r>
          </w:p>
        </w:tc>
        <w:tc>
          <w:tcPr>
            <w:tcW w:w="124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7486D14" w14:textId="77777777" w:rsidR="00371087" w:rsidRPr="000E43C8" w:rsidRDefault="00371087" w:rsidP="003E0399">
            <w:pPr>
              <w:pStyle w:val="AATableNumbers"/>
            </w:pPr>
            <w:r w:rsidRPr="000E43C8">
              <w:t>11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08D6990" w14:textId="77777777" w:rsidR="00371087" w:rsidRPr="000E43C8" w:rsidRDefault="00371087" w:rsidP="003E0399">
            <w:pPr>
              <w:pStyle w:val="AATableNumbers"/>
            </w:pPr>
            <w:r w:rsidRPr="000E43C8">
              <w:t>67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C179639" w14:textId="77777777" w:rsidR="00371087" w:rsidRPr="000E43C8" w:rsidRDefault="00371087" w:rsidP="003E0399">
            <w:pPr>
              <w:pStyle w:val="AATableNumbers"/>
            </w:pPr>
            <w:r w:rsidRPr="000E43C8">
              <w:t>82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FEAEB8A" w14:textId="77777777" w:rsidR="00371087" w:rsidRPr="000E43C8" w:rsidRDefault="00371087" w:rsidP="003E0399">
            <w:pPr>
              <w:pStyle w:val="AATableNumbers"/>
            </w:pPr>
            <w:r w:rsidRPr="000E43C8">
              <w:t>72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25AD703" w14:textId="77777777" w:rsidR="00371087" w:rsidRPr="000E43C8" w:rsidRDefault="00371087" w:rsidP="003E0399">
            <w:pPr>
              <w:pStyle w:val="AATableNumbers"/>
            </w:pPr>
            <w:r w:rsidRPr="000E43C8">
              <w:t>175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1F76BAD" w14:textId="77777777" w:rsidR="00371087" w:rsidRPr="000E43C8" w:rsidRDefault="00371087" w:rsidP="003E0399">
            <w:pPr>
              <w:pStyle w:val="AATableNumbers"/>
            </w:pPr>
            <w:r w:rsidRPr="000E43C8">
              <w:t>78</w:t>
            </w:r>
          </w:p>
        </w:tc>
      </w:tr>
      <w:tr w:rsidR="00371087" w:rsidRPr="000E43C8" w14:paraId="140AC09D" w14:textId="77777777" w:rsidTr="00371087">
        <w:trPr>
          <w:trHeight w:val="269"/>
        </w:trPr>
        <w:tc>
          <w:tcPr>
            <w:tcW w:w="76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3228B45" w14:textId="77777777" w:rsidR="00371087" w:rsidRPr="000E43C8" w:rsidRDefault="00371087" w:rsidP="003E0399">
            <w:pPr>
              <w:pStyle w:val="AATabletext"/>
            </w:pPr>
            <w:r w:rsidRPr="000E43C8">
              <w:t>Girls</w:t>
            </w:r>
          </w:p>
        </w:tc>
        <w:tc>
          <w:tcPr>
            <w:tcW w:w="124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F45DD77" w14:textId="77777777" w:rsidR="00371087" w:rsidRPr="000E43C8" w:rsidRDefault="00371087" w:rsidP="003E0399">
            <w:pPr>
              <w:pStyle w:val="AATableNumbers"/>
            </w:pPr>
            <w:r w:rsidRPr="000E43C8">
              <w:t>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64DDA67" w14:textId="77777777" w:rsidR="00371087" w:rsidRPr="000E43C8" w:rsidRDefault="00371087" w:rsidP="003E0399">
            <w:pPr>
              <w:pStyle w:val="AATableNumbers"/>
            </w:pPr>
            <w:r w:rsidRPr="000E43C8">
              <w:t>62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3C04F6C" w14:textId="77777777" w:rsidR="00371087" w:rsidRPr="000E43C8" w:rsidRDefault="00371087" w:rsidP="003E0399">
            <w:pPr>
              <w:pStyle w:val="AATableNumbers"/>
            </w:pPr>
            <w:r w:rsidRPr="000E43C8">
              <w:t>41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3B3D04E" w14:textId="77777777" w:rsidR="00371087" w:rsidRPr="000E43C8" w:rsidRDefault="00371087" w:rsidP="003E0399">
            <w:pPr>
              <w:pStyle w:val="AATableNumbers"/>
            </w:pPr>
            <w:r w:rsidRPr="000E43C8">
              <w:t>78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4B13BC" w14:textId="77777777" w:rsidR="00371087" w:rsidRPr="000E43C8" w:rsidRDefault="00371087" w:rsidP="003E0399">
            <w:pPr>
              <w:pStyle w:val="AATableNumbers"/>
            </w:pPr>
            <w:r w:rsidRPr="000E43C8">
              <w:t>103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F40CD25" w14:textId="77777777" w:rsidR="00371087" w:rsidRPr="000E43C8" w:rsidRDefault="00371087" w:rsidP="003E0399">
            <w:pPr>
              <w:pStyle w:val="AATableNumbers"/>
            </w:pPr>
            <w:r w:rsidRPr="000E43C8">
              <w:t>81</w:t>
            </w:r>
          </w:p>
        </w:tc>
      </w:tr>
      <w:tr w:rsidR="00371087" w:rsidRPr="000E43C8" w14:paraId="4C281ABF" w14:textId="77777777" w:rsidTr="00371087">
        <w:trPr>
          <w:trHeight w:val="278"/>
        </w:trPr>
        <w:tc>
          <w:tcPr>
            <w:tcW w:w="76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B8BF50A" w14:textId="77777777" w:rsidR="00371087" w:rsidRPr="000E43C8" w:rsidRDefault="00371087" w:rsidP="003E0399">
            <w:pPr>
              <w:pStyle w:val="AATabletext"/>
            </w:pPr>
            <w:r w:rsidRPr="000E43C8">
              <w:t>Boys</w:t>
            </w:r>
          </w:p>
        </w:tc>
        <w:tc>
          <w:tcPr>
            <w:tcW w:w="124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3446EB4" w14:textId="77777777" w:rsidR="00371087" w:rsidRPr="000E43C8" w:rsidRDefault="00371087" w:rsidP="003E0399">
            <w:pPr>
              <w:pStyle w:val="AATableNumbers"/>
            </w:pPr>
            <w:r w:rsidRPr="000E43C8">
              <w:t>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57C2C9" w14:textId="77777777" w:rsidR="00371087" w:rsidRPr="000E43C8" w:rsidRDefault="00371087" w:rsidP="003E0399">
            <w:pPr>
              <w:pStyle w:val="AATableNumbers"/>
            </w:pPr>
            <w:r w:rsidRPr="000E43C8">
              <w:t>71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8D8793A" w14:textId="77777777" w:rsidR="00371087" w:rsidRPr="000E43C8" w:rsidRDefault="00371087" w:rsidP="003E0399">
            <w:pPr>
              <w:pStyle w:val="AATableNumbers"/>
            </w:pPr>
            <w:r w:rsidRPr="000E43C8">
              <w:t>41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AF889A" w14:textId="77777777" w:rsidR="00371087" w:rsidRPr="000E43C8" w:rsidRDefault="00371087" w:rsidP="003E0399">
            <w:pPr>
              <w:pStyle w:val="AATableNumbers"/>
            </w:pPr>
            <w:r w:rsidRPr="000E43C8">
              <w:t>67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0185050" w14:textId="77777777" w:rsidR="00371087" w:rsidRPr="000E43C8" w:rsidRDefault="00371087" w:rsidP="003E0399">
            <w:pPr>
              <w:pStyle w:val="AATableNumbers"/>
            </w:pPr>
            <w:r w:rsidRPr="000E43C8">
              <w:t>72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FCDFB21" w14:textId="77777777" w:rsidR="00371087" w:rsidRPr="000E43C8" w:rsidRDefault="00371087" w:rsidP="003E0399">
            <w:pPr>
              <w:pStyle w:val="AATableNumbers"/>
            </w:pPr>
            <w:r w:rsidRPr="000E43C8">
              <w:t>74</w:t>
            </w:r>
          </w:p>
        </w:tc>
      </w:tr>
      <w:tr w:rsidR="00371087" w:rsidRPr="000E43C8" w14:paraId="4ACD4DEB" w14:textId="77777777" w:rsidTr="00371087">
        <w:trPr>
          <w:trHeight w:val="278"/>
        </w:trPr>
        <w:tc>
          <w:tcPr>
            <w:tcW w:w="76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996F1AC" w14:textId="77777777" w:rsidR="00371087" w:rsidRPr="000E43C8" w:rsidRDefault="00371087" w:rsidP="003E0399">
            <w:pPr>
              <w:pStyle w:val="AATableSubhead1"/>
            </w:pPr>
            <w:r w:rsidRPr="000E43C8">
              <w:t>Year 8</w:t>
            </w:r>
          </w:p>
        </w:tc>
        <w:tc>
          <w:tcPr>
            <w:tcW w:w="124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C2169E"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6EAA203"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2561540"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B79E8A8"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EDF358B" w14:textId="77777777" w:rsidR="00371087" w:rsidRPr="000E43C8" w:rsidRDefault="00371087" w:rsidP="003E0399">
            <w:pPr>
              <w:pStyle w:val="AATableNumbers"/>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415FE66" w14:textId="77777777" w:rsidR="00371087" w:rsidRPr="000E43C8" w:rsidRDefault="00371087" w:rsidP="003E0399">
            <w:pPr>
              <w:pStyle w:val="AATableNumbers"/>
            </w:pPr>
          </w:p>
        </w:tc>
      </w:tr>
      <w:tr w:rsidR="00371087" w:rsidRPr="000E43C8" w14:paraId="39B4CD3A" w14:textId="77777777" w:rsidTr="00371087">
        <w:trPr>
          <w:trHeight w:val="269"/>
        </w:trPr>
        <w:tc>
          <w:tcPr>
            <w:tcW w:w="76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133196C" w14:textId="77777777" w:rsidR="00371087" w:rsidRPr="000E43C8" w:rsidRDefault="00371087" w:rsidP="003E0399">
            <w:pPr>
              <w:pStyle w:val="AATabletext"/>
            </w:pPr>
            <w:r w:rsidRPr="000E43C8">
              <w:t>All</w:t>
            </w:r>
          </w:p>
        </w:tc>
        <w:tc>
          <w:tcPr>
            <w:tcW w:w="124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631109" w14:textId="77777777" w:rsidR="00371087" w:rsidRPr="000E43C8" w:rsidRDefault="00371087" w:rsidP="003E0399">
            <w:pPr>
              <w:pStyle w:val="AATableNumbers"/>
            </w:pPr>
            <w:r w:rsidRPr="000E43C8">
              <w:t>38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3916713" w14:textId="77777777" w:rsidR="00371087" w:rsidRPr="000E43C8" w:rsidRDefault="00371087" w:rsidP="003E0399">
            <w:pPr>
              <w:pStyle w:val="AATableNumbers"/>
            </w:pPr>
            <w:r w:rsidRPr="000E43C8">
              <w:t>100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C2C37D2" w14:textId="77777777" w:rsidR="00371087" w:rsidRPr="000E43C8" w:rsidRDefault="00371087" w:rsidP="003E0399">
            <w:pPr>
              <w:pStyle w:val="AATableNumbers"/>
            </w:pPr>
            <w:r w:rsidRPr="000E43C8">
              <w:t>142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76626B1" w14:textId="77777777" w:rsidR="00371087" w:rsidRPr="000E43C8" w:rsidRDefault="00371087" w:rsidP="003E0399">
            <w:pPr>
              <w:pStyle w:val="AATableNumbers"/>
            </w:pPr>
            <w:r w:rsidRPr="000E43C8">
              <w:t>104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E71F01" w14:textId="77777777" w:rsidR="00371087" w:rsidRPr="000E43C8" w:rsidRDefault="00371087" w:rsidP="003E0399">
            <w:pPr>
              <w:pStyle w:val="AATableNumbers"/>
            </w:pPr>
            <w:r w:rsidRPr="000E43C8">
              <w:t>111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19D46DF" w14:textId="77777777" w:rsidR="00371087" w:rsidRPr="000E43C8" w:rsidRDefault="00371087" w:rsidP="003E0399">
            <w:pPr>
              <w:pStyle w:val="AATableNumbers"/>
            </w:pPr>
            <w:r w:rsidRPr="000E43C8">
              <w:t>110</w:t>
            </w:r>
          </w:p>
        </w:tc>
      </w:tr>
      <w:tr w:rsidR="00371087" w:rsidRPr="000E43C8" w14:paraId="0E329508" w14:textId="77777777" w:rsidTr="00371087">
        <w:trPr>
          <w:trHeight w:val="278"/>
        </w:trPr>
        <w:tc>
          <w:tcPr>
            <w:tcW w:w="76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831F96B" w14:textId="77777777" w:rsidR="00371087" w:rsidRPr="000E43C8" w:rsidRDefault="00371087" w:rsidP="003E0399">
            <w:pPr>
              <w:pStyle w:val="AATabletext"/>
            </w:pPr>
            <w:r w:rsidRPr="000E43C8">
              <w:t>Girls</w:t>
            </w:r>
          </w:p>
        </w:tc>
        <w:tc>
          <w:tcPr>
            <w:tcW w:w="124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3A656C" w14:textId="77777777" w:rsidR="00371087" w:rsidRPr="000E43C8" w:rsidRDefault="00371087" w:rsidP="003E0399">
            <w:pPr>
              <w:pStyle w:val="AATableNumbers"/>
            </w:pPr>
            <w:r w:rsidRPr="000E43C8">
              <w:t>14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B51BB1F" w14:textId="77777777" w:rsidR="00371087" w:rsidRPr="000E43C8" w:rsidRDefault="00371087" w:rsidP="003E0399">
            <w:pPr>
              <w:pStyle w:val="AATableNumbers"/>
            </w:pPr>
            <w:r w:rsidRPr="000E43C8">
              <w:t>107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9847AC3" w14:textId="77777777" w:rsidR="00371087" w:rsidRPr="000E43C8" w:rsidRDefault="00371087" w:rsidP="003E0399">
            <w:pPr>
              <w:pStyle w:val="AATableNumbers"/>
            </w:pPr>
            <w:r w:rsidRPr="000E43C8">
              <w:t>61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A667742" w14:textId="77777777" w:rsidR="00371087" w:rsidRPr="000E43C8" w:rsidRDefault="00371087" w:rsidP="003E0399">
            <w:pPr>
              <w:pStyle w:val="AATableNumbers"/>
            </w:pPr>
            <w:r w:rsidRPr="000E43C8">
              <w:t>106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7FA18CF" w14:textId="77777777" w:rsidR="00371087" w:rsidRPr="000E43C8" w:rsidRDefault="00371087" w:rsidP="003E0399">
            <w:pPr>
              <w:pStyle w:val="AATableNumbers"/>
            </w:pPr>
            <w:r w:rsidRPr="000E43C8">
              <w:t>71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96A486" w14:textId="77777777" w:rsidR="00371087" w:rsidRPr="000E43C8" w:rsidRDefault="00371087" w:rsidP="003E0399">
            <w:pPr>
              <w:pStyle w:val="AATableNumbers"/>
            </w:pPr>
            <w:r w:rsidRPr="000E43C8">
              <w:t>114</w:t>
            </w:r>
          </w:p>
        </w:tc>
      </w:tr>
      <w:tr w:rsidR="00371087" w:rsidRPr="000E43C8" w14:paraId="651713E4" w14:textId="77777777" w:rsidTr="00371087">
        <w:trPr>
          <w:trHeight w:val="278"/>
        </w:trPr>
        <w:tc>
          <w:tcPr>
            <w:tcW w:w="76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58BFA0B" w14:textId="77777777" w:rsidR="00371087" w:rsidRPr="000E43C8" w:rsidRDefault="00371087" w:rsidP="003E0399">
            <w:pPr>
              <w:pStyle w:val="AATabletext"/>
            </w:pPr>
            <w:r w:rsidRPr="000E43C8">
              <w:t>Boys</w:t>
            </w:r>
          </w:p>
        </w:tc>
        <w:tc>
          <w:tcPr>
            <w:tcW w:w="124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604634C" w14:textId="77777777" w:rsidR="00371087" w:rsidRPr="000E43C8" w:rsidRDefault="00371087" w:rsidP="003E0399">
            <w:pPr>
              <w:pStyle w:val="AATableNumbers"/>
            </w:pPr>
            <w:r w:rsidRPr="000E43C8">
              <w:t>24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1621249" w14:textId="77777777" w:rsidR="00371087" w:rsidRPr="000E43C8" w:rsidRDefault="00371087" w:rsidP="003E0399">
            <w:pPr>
              <w:pStyle w:val="AATableNumbers"/>
            </w:pPr>
            <w:r w:rsidRPr="000E43C8">
              <w:t>96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642C6B" w14:textId="77777777" w:rsidR="00371087" w:rsidRPr="000E43C8" w:rsidRDefault="00371087" w:rsidP="003E0399">
            <w:pPr>
              <w:pStyle w:val="AATableNumbers"/>
            </w:pPr>
            <w:r w:rsidRPr="000E43C8">
              <w:t>81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0090406" w14:textId="77777777" w:rsidR="00371087" w:rsidRPr="000E43C8" w:rsidRDefault="00371087" w:rsidP="003E0399">
            <w:pPr>
              <w:pStyle w:val="AATableNumbers"/>
            </w:pPr>
            <w:r w:rsidRPr="000E43C8">
              <w:t>102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4EC3D76" w14:textId="77777777" w:rsidR="00371087" w:rsidRPr="000E43C8" w:rsidRDefault="00371087" w:rsidP="003E0399">
            <w:pPr>
              <w:pStyle w:val="AATableNumbers"/>
            </w:pPr>
            <w:r w:rsidRPr="000E43C8">
              <w:t>40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5FEA545" w14:textId="77777777" w:rsidR="00371087" w:rsidRPr="000E43C8" w:rsidRDefault="00371087" w:rsidP="003E0399">
            <w:pPr>
              <w:pStyle w:val="AATableNumbers"/>
            </w:pPr>
            <w:r w:rsidRPr="000E43C8">
              <w:t>104</w:t>
            </w:r>
          </w:p>
        </w:tc>
      </w:tr>
    </w:tbl>
    <w:p w14:paraId="0FAF1A7B" w14:textId="77777777" w:rsidR="00371087" w:rsidRDefault="00371087" w:rsidP="002A41BE">
      <w:pPr>
        <w:pStyle w:val="AAAppendixTableHeader"/>
        <w:spacing w:before="480"/>
        <w:rPr>
          <w:color w:val="333333"/>
        </w:rPr>
      </w:pPr>
      <w:bookmarkStart w:id="49" w:name="_Toc305920054"/>
      <w:bookmarkStart w:id="50" w:name="_Toc308103048"/>
      <w:r>
        <w:t>Table A2.11</w:t>
      </w:r>
      <w:r>
        <w:tab/>
      </w:r>
      <w:r w:rsidRPr="006D66E6">
        <w:t>Student Questionnaire – Question 5: Reading in own time for Pasifika students</w:t>
      </w:r>
      <w:bookmarkEnd w:id="49"/>
      <w:bookmarkEnd w:id="50"/>
    </w:p>
    <w:tbl>
      <w:tblPr>
        <w:tblW w:w="949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44"/>
        <w:gridCol w:w="1134"/>
        <w:gridCol w:w="1134"/>
        <w:gridCol w:w="1134"/>
        <w:gridCol w:w="1275"/>
        <w:gridCol w:w="1134"/>
        <w:gridCol w:w="993"/>
        <w:gridCol w:w="850"/>
      </w:tblGrid>
      <w:tr w:rsidR="00371087" w:rsidRPr="00591D94" w14:paraId="0FD93CD2" w14:textId="77777777" w:rsidTr="00371087">
        <w:tc>
          <w:tcPr>
            <w:tcW w:w="1844" w:type="dxa"/>
            <w:vMerge w:val="restart"/>
            <w:tcBorders>
              <w:top w:val="single" w:sz="6" w:space="0" w:color="CCCCCC"/>
              <w:left w:val="single" w:sz="6" w:space="0" w:color="CCCCCC"/>
              <w:right w:val="single" w:sz="6" w:space="0" w:color="CCCCCC"/>
            </w:tcBorders>
            <w:shd w:val="clear" w:color="auto" w:fill="FFFFFF"/>
            <w:tcMar>
              <w:top w:w="57" w:type="dxa"/>
              <w:left w:w="57" w:type="dxa"/>
              <w:bottom w:w="57" w:type="dxa"/>
              <w:right w:w="57" w:type="dxa"/>
            </w:tcMar>
            <w:vAlign w:val="center"/>
          </w:tcPr>
          <w:p w14:paraId="4B978F37" w14:textId="77777777" w:rsidR="00371087" w:rsidRPr="006D66E6" w:rsidRDefault="00371087" w:rsidP="00371087">
            <w:pPr>
              <w:pStyle w:val="AATableSubhead1"/>
              <w:rPr>
                <w:bCs/>
                <w:lang w:eastAsia="en-NZ"/>
              </w:rPr>
            </w:pPr>
            <w:r w:rsidRPr="006D66E6">
              <w:rPr>
                <w:lang w:eastAsia="en-NZ"/>
              </w:rPr>
              <w:t>Group</w:t>
            </w:r>
          </w:p>
        </w:tc>
        <w:tc>
          <w:tcPr>
            <w:tcW w:w="1134" w:type="dxa"/>
            <w:vMerge w:val="restart"/>
            <w:tcBorders>
              <w:top w:val="single" w:sz="6" w:space="0" w:color="CCCCCC"/>
              <w:left w:val="single" w:sz="6" w:space="0" w:color="CCCCCC"/>
              <w:right w:val="single" w:sz="6" w:space="0" w:color="CCCCCC"/>
            </w:tcBorders>
            <w:shd w:val="clear" w:color="auto" w:fill="FFFFFF"/>
            <w:tcMar>
              <w:top w:w="57" w:type="dxa"/>
              <w:left w:w="57" w:type="dxa"/>
              <w:bottom w:w="57" w:type="dxa"/>
              <w:right w:w="57" w:type="dxa"/>
            </w:tcMar>
            <w:vAlign w:val="center"/>
          </w:tcPr>
          <w:p w14:paraId="105E031B" w14:textId="77777777" w:rsidR="00371087" w:rsidRPr="00371087" w:rsidRDefault="00371087" w:rsidP="00371087">
            <w:pPr>
              <w:pStyle w:val="AATableSubhead2"/>
              <w:rPr>
                <w:b/>
                <w:bCs/>
                <w:lang w:eastAsia="en-NZ"/>
              </w:rPr>
            </w:pPr>
            <w:r w:rsidRPr="00371087">
              <w:rPr>
                <w:b/>
                <w:lang w:eastAsia="en-NZ"/>
              </w:rPr>
              <w:t>Actual sample size</w:t>
            </w:r>
          </w:p>
        </w:tc>
        <w:tc>
          <w:tcPr>
            <w:tcW w:w="1134" w:type="dxa"/>
            <w:vMerge w:val="restart"/>
            <w:tcBorders>
              <w:top w:val="single" w:sz="6" w:space="0" w:color="CCCCCC"/>
              <w:left w:val="single" w:sz="6" w:space="0" w:color="CCCCCC"/>
              <w:right w:val="single" w:sz="6" w:space="0" w:color="CCCCCC"/>
            </w:tcBorders>
            <w:shd w:val="clear" w:color="auto" w:fill="FFFFFF"/>
            <w:tcMar>
              <w:top w:w="57" w:type="dxa"/>
              <w:left w:w="57" w:type="dxa"/>
              <w:bottom w:w="57" w:type="dxa"/>
              <w:right w:w="57" w:type="dxa"/>
            </w:tcMar>
            <w:vAlign w:val="center"/>
          </w:tcPr>
          <w:p w14:paraId="01A9D949" w14:textId="77777777" w:rsidR="00371087" w:rsidRPr="00371087" w:rsidRDefault="00371087" w:rsidP="00371087">
            <w:pPr>
              <w:pStyle w:val="AATableSubhead2"/>
              <w:rPr>
                <w:b/>
                <w:bCs/>
                <w:lang w:eastAsia="en-NZ"/>
              </w:rPr>
            </w:pPr>
            <w:r w:rsidRPr="00371087">
              <w:rPr>
                <w:b/>
                <w:lang w:eastAsia="en-NZ"/>
              </w:rPr>
              <w:t>Effective sample size</w:t>
            </w:r>
          </w:p>
        </w:tc>
        <w:tc>
          <w:tcPr>
            <w:tcW w:w="5386" w:type="dxa"/>
            <w:gridSpan w:val="5"/>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C017B04" w14:textId="77777777" w:rsidR="00371087" w:rsidRPr="00371087" w:rsidRDefault="00371087" w:rsidP="00371087">
            <w:pPr>
              <w:pStyle w:val="AATableSubhead2"/>
              <w:rPr>
                <w:b/>
                <w:bCs/>
                <w:lang w:eastAsia="en-NZ"/>
              </w:rPr>
            </w:pPr>
            <w:r w:rsidRPr="00371087">
              <w:rPr>
                <w:b/>
                <w:bCs/>
                <w:lang w:eastAsia="en-NZ"/>
              </w:rPr>
              <w:t>Question 5:  Reading in own time</w:t>
            </w:r>
          </w:p>
        </w:tc>
      </w:tr>
      <w:tr w:rsidR="00371087" w:rsidRPr="00591D94" w14:paraId="6EB65209" w14:textId="77777777" w:rsidTr="00371087">
        <w:tc>
          <w:tcPr>
            <w:tcW w:w="1844" w:type="dxa"/>
            <w:vMerge/>
            <w:tcBorders>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BFF06C1" w14:textId="77777777" w:rsidR="00371087" w:rsidRPr="006D66E6" w:rsidRDefault="00371087" w:rsidP="00371087">
            <w:pPr>
              <w:pStyle w:val="AATableSubhead2"/>
              <w:rPr>
                <w:rFonts w:asciiTheme="minorHAnsi" w:hAnsiTheme="minorHAnsi"/>
                <w:lang w:eastAsia="en-NZ"/>
              </w:rPr>
            </w:pPr>
          </w:p>
        </w:tc>
        <w:tc>
          <w:tcPr>
            <w:tcW w:w="1134" w:type="dxa"/>
            <w:vMerge/>
            <w:tcBorders>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1B2D203" w14:textId="77777777" w:rsidR="00371087" w:rsidRPr="00371087" w:rsidRDefault="00371087" w:rsidP="00371087">
            <w:pPr>
              <w:pStyle w:val="AATableSubhead2"/>
              <w:rPr>
                <w:b/>
                <w:lang w:eastAsia="en-NZ"/>
              </w:rPr>
            </w:pPr>
          </w:p>
        </w:tc>
        <w:tc>
          <w:tcPr>
            <w:tcW w:w="1134" w:type="dxa"/>
            <w:vMerge/>
            <w:tcBorders>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42F83E5" w14:textId="77777777" w:rsidR="00371087" w:rsidRPr="00371087" w:rsidRDefault="00371087" w:rsidP="00371087">
            <w:pPr>
              <w:pStyle w:val="AATableSubhead2"/>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DE3DAFC" w14:textId="77777777" w:rsidR="00371087" w:rsidRPr="00BC43D0" w:rsidRDefault="00371087" w:rsidP="00371087">
            <w:pPr>
              <w:pStyle w:val="AATableSubhead2"/>
              <w:rPr>
                <w:lang w:eastAsia="en-NZ"/>
              </w:rPr>
            </w:pPr>
            <w:r w:rsidRPr="00BC43D0">
              <w:rPr>
                <w:lang w:eastAsia="en-NZ"/>
              </w:rPr>
              <w:t>None or very little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954B382" w14:textId="77777777" w:rsidR="00371087" w:rsidRPr="00BC43D0" w:rsidRDefault="00371087" w:rsidP="00371087">
            <w:pPr>
              <w:pStyle w:val="AATableSubhead2"/>
              <w:rPr>
                <w:lang w:eastAsia="en-NZ"/>
              </w:rPr>
            </w:pPr>
            <w:r w:rsidRPr="00BC43D0">
              <w:rPr>
                <w:lang w:eastAsia="en-NZ"/>
              </w:rPr>
              <w:t>Up to an hour a week</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1778ABF" w14:textId="77777777" w:rsidR="00371087" w:rsidRPr="00BC43D0" w:rsidRDefault="00371087" w:rsidP="00371087">
            <w:pPr>
              <w:pStyle w:val="AATableSubhead2"/>
              <w:rPr>
                <w:lang w:eastAsia="en-NZ"/>
              </w:rPr>
            </w:pPr>
            <w:r w:rsidRPr="00BC43D0">
              <w:rPr>
                <w:lang w:eastAsia="en-NZ"/>
              </w:rPr>
              <w:t>1–2 hours a week</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2212996E" w14:textId="77777777" w:rsidR="00371087" w:rsidRPr="00BC43D0" w:rsidRDefault="00371087" w:rsidP="00371087">
            <w:pPr>
              <w:pStyle w:val="AATableSubhead2"/>
              <w:rPr>
                <w:lang w:eastAsia="en-NZ"/>
              </w:rPr>
            </w:pPr>
            <w:r w:rsidRPr="00BC43D0">
              <w:rPr>
                <w:lang w:eastAsia="en-NZ"/>
              </w:rPr>
              <w:t>2–5 hours a week</w:t>
            </w:r>
          </w:p>
        </w:tc>
        <w:tc>
          <w:tcPr>
            <w:tcW w:w="8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3E94D4D9" w14:textId="77777777" w:rsidR="00371087" w:rsidRPr="00BC43D0" w:rsidRDefault="00371087" w:rsidP="00371087">
            <w:pPr>
              <w:pStyle w:val="AATableSubhead2"/>
              <w:rPr>
                <w:lang w:eastAsia="en-NZ"/>
              </w:rPr>
            </w:pPr>
            <w:r w:rsidRPr="00BC43D0">
              <w:rPr>
                <w:lang w:eastAsia="en-NZ"/>
              </w:rPr>
              <w:t>&gt;5 hours a week</w:t>
            </w:r>
          </w:p>
        </w:tc>
      </w:tr>
      <w:tr w:rsidR="00371087" w:rsidRPr="00591D94" w14:paraId="798B511E"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3760EDD" w14:textId="77777777" w:rsidR="00371087" w:rsidRPr="006D66E6" w:rsidRDefault="00371087" w:rsidP="003E0399">
            <w:pPr>
              <w:pStyle w:val="AATabletext"/>
            </w:pPr>
            <w:r w:rsidRPr="006D66E6">
              <w:t>All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3252E32" w14:textId="77777777" w:rsidR="00371087" w:rsidRPr="006D66E6" w:rsidRDefault="00371087" w:rsidP="003E0399">
            <w:pPr>
              <w:pStyle w:val="AATableNumbers"/>
            </w:pPr>
            <w:r w:rsidRPr="006D66E6">
              <w:t>284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469FBF3" w14:textId="77777777" w:rsidR="00371087" w:rsidRPr="006D66E6" w:rsidRDefault="00371087" w:rsidP="003E0399">
            <w:pPr>
              <w:pStyle w:val="AATableNumbers"/>
            </w:pPr>
            <w:r w:rsidRPr="006D66E6">
              <w:t>190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0F34D33" w14:textId="77777777" w:rsidR="00371087" w:rsidRPr="006D66E6" w:rsidRDefault="00371087" w:rsidP="003E0399">
            <w:pPr>
              <w:pStyle w:val="AATableNumbers"/>
            </w:pPr>
            <w:r w:rsidRPr="006D66E6">
              <w:t>19%</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0E59902" w14:textId="77777777" w:rsidR="00371087" w:rsidRPr="006D66E6" w:rsidRDefault="00371087" w:rsidP="003E0399">
            <w:pPr>
              <w:pStyle w:val="AATableNumbers"/>
            </w:pPr>
            <w:r w:rsidRPr="006D66E6">
              <w:t>31%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32BC8C1" w14:textId="77777777" w:rsidR="00371087" w:rsidRPr="006D66E6" w:rsidRDefault="00371087" w:rsidP="003E0399">
            <w:pPr>
              <w:pStyle w:val="AATableNumbers"/>
            </w:pPr>
            <w:r w:rsidRPr="006D66E6">
              <w:t>22%</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1C16497" w14:textId="77777777" w:rsidR="00371087" w:rsidRPr="006D66E6" w:rsidRDefault="00371087" w:rsidP="003E0399">
            <w:pPr>
              <w:pStyle w:val="AATableNumbers"/>
            </w:pPr>
            <w:r w:rsidRPr="006D66E6">
              <w:t>17%</w:t>
            </w:r>
          </w:p>
        </w:tc>
        <w:tc>
          <w:tcPr>
            <w:tcW w:w="8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33CAB7A" w14:textId="77777777" w:rsidR="00371087" w:rsidRPr="006D66E6" w:rsidRDefault="00371087" w:rsidP="003E0399">
            <w:pPr>
              <w:pStyle w:val="AATableNumbers"/>
            </w:pPr>
            <w:r w:rsidRPr="006D66E6">
              <w:t>11%</w:t>
            </w:r>
          </w:p>
        </w:tc>
      </w:tr>
      <w:tr w:rsidR="00371087" w:rsidRPr="00591D94" w14:paraId="718CFE10"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0B3EF18" w14:textId="77777777" w:rsidR="00371087" w:rsidRPr="006D66E6" w:rsidRDefault="00371087" w:rsidP="003E0399">
            <w:pPr>
              <w:pStyle w:val="AATableSubhead1"/>
            </w:pPr>
            <w:r w:rsidRPr="006D66E6">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1E86E05" w14:textId="77777777" w:rsidR="00371087" w:rsidRPr="006D66E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CD18ADD" w14:textId="77777777" w:rsidR="00371087" w:rsidRPr="006D66E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DC8F9FA" w14:textId="77777777" w:rsidR="00371087" w:rsidRPr="006D66E6" w:rsidRDefault="00371087" w:rsidP="003E0399">
            <w:pPr>
              <w:pStyle w:val="AATableNumbers"/>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2AE6C8" w14:textId="77777777" w:rsidR="00371087" w:rsidRPr="006D66E6" w:rsidRDefault="00371087" w:rsidP="003E0399">
            <w:pPr>
              <w:pStyle w:val="AATableNumbers"/>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2E43CE8" w14:textId="77777777" w:rsidR="00371087" w:rsidRPr="006D66E6" w:rsidRDefault="00371087" w:rsidP="003E0399">
            <w:pPr>
              <w:pStyle w:val="AATableNumbers"/>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901573E" w14:textId="77777777" w:rsidR="00371087" w:rsidRPr="006D66E6" w:rsidRDefault="00371087" w:rsidP="003E0399">
            <w:pPr>
              <w:pStyle w:val="AATableNumbers"/>
            </w:pPr>
          </w:p>
        </w:tc>
        <w:tc>
          <w:tcPr>
            <w:tcW w:w="8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37CB087" w14:textId="77777777" w:rsidR="00371087" w:rsidRPr="006D66E6" w:rsidRDefault="00371087" w:rsidP="003E0399">
            <w:pPr>
              <w:pStyle w:val="AATableNumbers"/>
            </w:pPr>
          </w:p>
        </w:tc>
      </w:tr>
      <w:tr w:rsidR="00371087" w:rsidRPr="008216B1" w14:paraId="28D06A94"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8FB8F8B" w14:textId="77777777" w:rsidR="00371087" w:rsidRPr="008216B1" w:rsidRDefault="00371087" w:rsidP="003E0399">
            <w:pPr>
              <w:pStyle w:val="AATabletext"/>
            </w:pPr>
            <w:r w:rsidRPr="008216B1">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5BE9857" w14:textId="77777777" w:rsidR="00371087" w:rsidRPr="008216B1" w:rsidRDefault="00371087" w:rsidP="003E0399">
            <w:pPr>
              <w:pStyle w:val="AATableNumbers"/>
            </w:pPr>
            <w:r w:rsidRPr="008216B1">
              <w:t>145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BE7416F" w14:textId="77777777" w:rsidR="00371087" w:rsidRPr="008216B1" w:rsidRDefault="00371087" w:rsidP="003E0399">
            <w:pPr>
              <w:pStyle w:val="AATableNumbers"/>
            </w:pPr>
            <w:r w:rsidRPr="008216B1">
              <w:t>97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1C614AA" w14:textId="77777777" w:rsidR="00371087" w:rsidRPr="008216B1" w:rsidRDefault="00371087" w:rsidP="003E0399">
            <w:pPr>
              <w:pStyle w:val="AATableNumbers"/>
            </w:pPr>
            <w:r w:rsidRPr="008216B1">
              <w:t>14%</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713B9B1" w14:textId="77777777" w:rsidR="00371087" w:rsidRPr="008216B1" w:rsidRDefault="00371087" w:rsidP="003E0399">
            <w:pPr>
              <w:pStyle w:val="AATableNumbers"/>
            </w:pPr>
            <w:r w:rsidRPr="008216B1">
              <w:t>28%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AC77F6A" w14:textId="77777777" w:rsidR="00371087" w:rsidRPr="008216B1" w:rsidRDefault="00371087" w:rsidP="003E0399">
            <w:pPr>
              <w:pStyle w:val="AATableNumbers"/>
            </w:pPr>
            <w:r w:rsidRPr="008216B1">
              <w:t>21%</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26FBD40" w14:textId="77777777" w:rsidR="00371087" w:rsidRPr="008216B1" w:rsidRDefault="00371087" w:rsidP="003E0399">
            <w:pPr>
              <w:pStyle w:val="AATableNumbers"/>
            </w:pPr>
            <w:r w:rsidRPr="008216B1">
              <w:t>20%</w:t>
            </w:r>
          </w:p>
        </w:tc>
        <w:tc>
          <w:tcPr>
            <w:tcW w:w="8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3BC45D9" w14:textId="77777777" w:rsidR="00371087" w:rsidRPr="008216B1" w:rsidRDefault="00371087" w:rsidP="003E0399">
            <w:pPr>
              <w:pStyle w:val="AATableNumbers"/>
            </w:pPr>
            <w:r w:rsidRPr="008216B1">
              <w:t>17%</w:t>
            </w:r>
          </w:p>
        </w:tc>
      </w:tr>
      <w:tr w:rsidR="00371087" w:rsidRPr="00591D94" w14:paraId="37CD4BD0"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E9573F3" w14:textId="77777777" w:rsidR="00371087" w:rsidRPr="006D66E6" w:rsidRDefault="00371087" w:rsidP="003E0399">
            <w:pPr>
              <w:pStyle w:val="AATabletext"/>
            </w:pPr>
            <w:r w:rsidRPr="006D66E6">
              <w:t>Boys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68E165C" w14:textId="77777777" w:rsidR="00371087" w:rsidRPr="006D66E6" w:rsidRDefault="00371087" w:rsidP="003E0399">
            <w:pPr>
              <w:pStyle w:val="AATableNumbers"/>
            </w:pPr>
            <w:r w:rsidRPr="006D66E6">
              <w:t>139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FC7C2C" w14:textId="77777777" w:rsidR="00371087" w:rsidRPr="006D66E6" w:rsidRDefault="00371087" w:rsidP="003E0399">
            <w:pPr>
              <w:pStyle w:val="AATableNumbers"/>
            </w:pPr>
            <w:r w:rsidRPr="006D66E6">
              <w:t>93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8347906" w14:textId="77777777" w:rsidR="00371087" w:rsidRPr="006D66E6" w:rsidRDefault="00371087" w:rsidP="003E0399">
            <w:pPr>
              <w:pStyle w:val="AATableNumbers"/>
            </w:pPr>
            <w:r w:rsidRPr="006D66E6">
              <w:t>25%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013E19B" w14:textId="77777777" w:rsidR="00371087" w:rsidRPr="006D66E6" w:rsidRDefault="00371087" w:rsidP="003E0399">
            <w:pPr>
              <w:pStyle w:val="AATableNumbers"/>
            </w:pPr>
            <w:r w:rsidRPr="006D66E6">
              <w:t>34%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5C2A5B0" w14:textId="77777777" w:rsidR="00371087" w:rsidRPr="006D66E6" w:rsidRDefault="00371087" w:rsidP="003E0399">
            <w:pPr>
              <w:pStyle w:val="AATableNumbers"/>
            </w:pPr>
            <w:r w:rsidRPr="006D66E6">
              <w:t>23%</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75B3B7C" w14:textId="77777777" w:rsidR="00371087" w:rsidRPr="006D66E6" w:rsidRDefault="00371087" w:rsidP="003E0399">
            <w:pPr>
              <w:pStyle w:val="AATableNumbers"/>
            </w:pPr>
            <w:r w:rsidRPr="006D66E6">
              <w:t>14%</w:t>
            </w:r>
          </w:p>
        </w:tc>
        <w:tc>
          <w:tcPr>
            <w:tcW w:w="8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205E921" w14:textId="77777777" w:rsidR="00371087" w:rsidRPr="006D66E6" w:rsidRDefault="00371087" w:rsidP="003E0399">
            <w:pPr>
              <w:pStyle w:val="AATableNumbers"/>
            </w:pPr>
            <w:r w:rsidRPr="006D66E6">
              <w:t>4%</w:t>
            </w:r>
          </w:p>
        </w:tc>
      </w:tr>
      <w:tr w:rsidR="00371087" w:rsidRPr="00591D94" w14:paraId="5AB446FB"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9E24693" w14:textId="77777777" w:rsidR="00371087" w:rsidRPr="006D66E6" w:rsidRDefault="00371087" w:rsidP="003E0399">
            <w:pPr>
              <w:pStyle w:val="AATableSubhead1"/>
            </w:pPr>
            <w:r w:rsidRPr="006D66E6">
              <w:t>Benchmark groups</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8BA6857" w14:textId="77777777" w:rsidR="00371087" w:rsidRPr="006D66E6"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41C3E0" w14:textId="77777777" w:rsidR="00371087" w:rsidRPr="006D66E6"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0041BED" w14:textId="77777777" w:rsidR="00371087" w:rsidRPr="006D66E6" w:rsidRDefault="00371087" w:rsidP="003E0399">
            <w:pPr>
              <w:pStyle w:val="AATableNumbers"/>
              <w:rPr>
                <w:b/>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8B02BBE" w14:textId="77777777" w:rsidR="00371087" w:rsidRPr="006D66E6" w:rsidRDefault="00371087" w:rsidP="003E0399">
            <w:pPr>
              <w:pStyle w:val="AATableNumbers"/>
              <w:rPr>
                <w:b/>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98ADDEF" w14:textId="77777777" w:rsidR="00371087" w:rsidRPr="006D66E6" w:rsidRDefault="00371087" w:rsidP="003E0399">
            <w:pPr>
              <w:pStyle w:val="AATableNumbers"/>
              <w:rPr>
                <w:b/>
              </w:rPr>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F70DF5C" w14:textId="77777777" w:rsidR="00371087" w:rsidRPr="006D66E6" w:rsidRDefault="00371087" w:rsidP="003E0399">
            <w:pPr>
              <w:pStyle w:val="AATableNumbers"/>
              <w:rPr>
                <w:b/>
              </w:rPr>
            </w:pPr>
          </w:p>
        </w:tc>
        <w:tc>
          <w:tcPr>
            <w:tcW w:w="8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35957B" w14:textId="77777777" w:rsidR="00371087" w:rsidRPr="006D66E6" w:rsidRDefault="00371087" w:rsidP="003E0399">
            <w:pPr>
              <w:pStyle w:val="AATableNumbers"/>
              <w:rPr>
                <w:b/>
              </w:rPr>
            </w:pPr>
          </w:p>
        </w:tc>
      </w:tr>
      <w:tr w:rsidR="00371087" w:rsidRPr="00591D94" w14:paraId="075033F2"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113E6F8" w14:textId="77777777" w:rsidR="00371087" w:rsidRPr="006D66E6" w:rsidRDefault="00371087" w:rsidP="003E0399">
            <w:pPr>
              <w:pStyle w:val="AATabletext"/>
            </w:pPr>
            <w:r w:rsidRPr="006D66E6">
              <w:t>High</w:t>
            </w:r>
            <w:r>
              <w:t>est achievers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90A57E" w14:textId="77777777" w:rsidR="00371087" w:rsidRPr="006D66E6" w:rsidRDefault="00371087" w:rsidP="003E0399">
            <w:pPr>
              <w:pStyle w:val="AATableNumbers"/>
            </w:pPr>
            <w:r w:rsidRPr="006D66E6">
              <w:t>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298DBE" w14:textId="77777777" w:rsidR="00371087" w:rsidRPr="006D66E6" w:rsidRDefault="00371087" w:rsidP="003E0399">
            <w:pPr>
              <w:pStyle w:val="AATableNumbers"/>
            </w:pPr>
            <w:r w:rsidRPr="006D66E6">
              <w:t>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82F89FD" w14:textId="77777777" w:rsidR="00371087" w:rsidRPr="006D66E6" w:rsidRDefault="00371087" w:rsidP="003E0399">
            <w:pPr>
              <w:pStyle w:val="AATableNumbers"/>
            </w:pPr>
            <w:r w:rsidRPr="006D66E6">
              <w:t>6%</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2CD9231" w14:textId="77777777" w:rsidR="00371087" w:rsidRPr="006D66E6" w:rsidRDefault="00371087" w:rsidP="003E0399">
            <w:pPr>
              <w:pStyle w:val="AATableNumbers"/>
            </w:pPr>
            <w:r w:rsidRPr="006D66E6">
              <w:t>18%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6E2F21" w14:textId="77777777" w:rsidR="00371087" w:rsidRPr="006D66E6" w:rsidRDefault="00371087" w:rsidP="003E0399">
            <w:pPr>
              <w:pStyle w:val="AATableNumbers"/>
            </w:pPr>
            <w:r w:rsidRPr="006D66E6">
              <w:t>18%</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512C9DA" w14:textId="77777777" w:rsidR="00371087" w:rsidRPr="006D66E6" w:rsidRDefault="00371087" w:rsidP="003E0399">
            <w:pPr>
              <w:pStyle w:val="AATableNumbers"/>
            </w:pPr>
            <w:r w:rsidRPr="006D66E6">
              <w:t>33%</w:t>
            </w:r>
          </w:p>
        </w:tc>
        <w:tc>
          <w:tcPr>
            <w:tcW w:w="8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CD660E6" w14:textId="77777777" w:rsidR="00371087" w:rsidRPr="006D66E6" w:rsidRDefault="00371087" w:rsidP="003E0399">
            <w:pPr>
              <w:pStyle w:val="AATableNumbers"/>
            </w:pPr>
            <w:r w:rsidRPr="006D66E6">
              <w:t>26%</w:t>
            </w:r>
          </w:p>
        </w:tc>
      </w:tr>
      <w:tr w:rsidR="00371087" w:rsidRPr="00591D94" w14:paraId="48E29328" w14:textId="77777777" w:rsidTr="00371087">
        <w:tc>
          <w:tcPr>
            <w:tcW w:w="18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AE57CF8" w14:textId="77777777" w:rsidR="00371087" w:rsidRPr="006D66E6" w:rsidRDefault="00371087" w:rsidP="003E0399">
            <w:pPr>
              <w:pStyle w:val="AATabletext"/>
            </w:pPr>
            <w:r w:rsidRPr="006D66E6">
              <w:t>Low</w:t>
            </w:r>
            <w:r>
              <w:t>est achievers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0F7F675" w14:textId="77777777" w:rsidR="00371087" w:rsidRPr="006D66E6" w:rsidRDefault="00371087" w:rsidP="003E0399">
            <w:pPr>
              <w:pStyle w:val="AATableNumbers"/>
            </w:pPr>
            <w:r w:rsidRPr="006D66E6">
              <w:t>81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3B6C179" w14:textId="77777777" w:rsidR="00371087" w:rsidRPr="006D66E6" w:rsidRDefault="00371087" w:rsidP="003E0399">
            <w:pPr>
              <w:pStyle w:val="AATableNumbers"/>
            </w:pPr>
            <w:r w:rsidRPr="006D66E6">
              <w:t>54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528DFB4" w14:textId="77777777" w:rsidR="00371087" w:rsidRPr="006D66E6" w:rsidRDefault="00371087" w:rsidP="003E0399">
            <w:pPr>
              <w:pStyle w:val="AATableNumbers"/>
            </w:pPr>
            <w:r w:rsidRPr="006D66E6">
              <w:t>30%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C1ABE53" w14:textId="77777777" w:rsidR="00371087" w:rsidRPr="006D66E6" w:rsidRDefault="00371087" w:rsidP="003E0399">
            <w:pPr>
              <w:pStyle w:val="AATableNumbers"/>
            </w:pPr>
            <w:r w:rsidRPr="006D66E6">
              <w:t>32%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904705D" w14:textId="77777777" w:rsidR="00371087" w:rsidRPr="006D66E6" w:rsidRDefault="00371087" w:rsidP="003E0399">
            <w:pPr>
              <w:pStyle w:val="AATableNumbers"/>
            </w:pPr>
            <w:r w:rsidRPr="006D66E6">
              <w:t>23%</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A575D15" w14:textId="77777777" w:rsidR="00371087" w:rsidRPr="006D66E6" w:rsidRDefault="00371087" w:rsidP="003E0399">
            <w:pPr>
              <w:pStyle w:val="AATableNumbers"/>
            </w:pPr>
            <w:r w:rsidRPr="006D66E6">
              <w:t>11%</w:t>
            </w:r>
          </w:p>
        </w:tc>
        <w:tc>
          <w:tcPr>
            <w:tcW w:w="8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49A9212" w14:textId="77777777" w:rsidR="00371087" w:rsidRPr="006D66E6" w:rsidRDefault="00371087" w:rsidP="003E0399">
            <w:pPr>
              <w:pStyle w:val="AATableNumbers"/>
            </w:pPr>
            <w:r w:rsidRPr="006D66E6">
              <w:t>4%</w:t>
            </w:r>
          </w:p>
        </w:tc>
      </w:tr>
    </w:tbl>
    <w:p w14:paraId="6A4D72BC" w14:textId="77777777" w:rsidR="00371087" w:rsidRDefault="00371087" w:rsidP="002A41BE">
      <w:pPr>
        <w:pStyle w:val="AAAppendixTableHeader"/>
        <w:spacing w:before="480"/>
      </w:pPr>
      <w:bookmarkStart w:id="51" w:name="_Toc305920055"/>
      <w:bookmarkStart w:id="52" w:name="_Toc308103049"/>
      <w:r>
        <w:t>Table A2.12</w:t>
      </w:r>
      <w:r>
        <w:tab/>
        <w:t>Achievement on the KARE, by response category for reading in own time for Pasifika</w:t>
      </w:r>
      <w:r w:rsidRPr="007D601E">
        <w:t> </w:t>
      </w:r>
      <w:r>
        <w:t>students</w:t>
      </w:r>
      <w:bookmarkEnd w:id="51"/>
      <w:bookmarkEnd w:id="52"/>
    </w:p>
    <w:tbl>
      <w:tblPr>
        <w:tblW w:w="949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90"/>
        <w:gridCol w:w="735"/>
        <w:gridCol w:w="983"/>
        <w:gridCol w:w="714"/>
        <w:gridCol w:w="1010"/>
        <w:gridCol w:w="688"/>
        <w:gridCol w:w="973"/>
        <w:gridCol w:w="656"/>
        <w:gridCol w:w="999"/>
        <w:gridCol w:w="722"/>
        <w:gridCol w:w="1027"/>
      </w:tblGrid>
      <w:tr w:rsidR="00371087" w:rsidRPr="00754F85" w14:paraId="6B512BD3" w14:textId="77777777" w:rsidTr="00371087">
        <w:tc>
          <w:tcPr>
            <w:tcW w:w="996" w:type="dxa"/>
            <w:vMerge w:val="restart"/>
            <w:tcBorders>
              <w:top w:val="single" w:sz="6" w:space="0" w:color="CCCCCC"/>
              <w:left w:val="single" w:sz="6" w:space="0" w:color="CCCCCC"/>
              <w:right w:val="single" w:sz="6" w:space="0" w:color="CCCCCC"/>
            </w:tcBorders>
            <w:shd w:val="clear" w:color="auto" w:fill="FFFFFF"/>
            <w:tcMar>
              <w:top w:w="57" w:type="dxa"/>
              <w:left w:w="57" w:type="dxa"/>
              <w:bottom w:w="57" w:type="dxa"/>
              <w:right w:w="57" w:type="dxa"/>
            </w:tcMar>
            <w:vAlign w:val="center"/>
          </w:tcPr>
          <w:p w14:paraId="38377AC7" w14:textId="77777777" w:rsidR="00371087" w:rsidRPr="00716181" w:rsidRDefault="00371087" w:rsidP="0091704A">
            <w:pPr>
              <w:spacing w:before="240" w:after="0" w:line="240" w:lineRule="auto"/>
              <w:ind w:left="993" w:hanging="993"/>
              <w:jc w:val="left"/>
              <w:rPr>
                <w:rFonts w:asciiTheme="majorHAnsi" w:hAnsiTheme="majorHAnsi"/>
                <w:b/>
                <w:bCs/>
                <w:sz w:val="18"/>
                <w:szCs w:val="18"/>
                <w:lang w:eastAsia="en-NZ"/>
              </w:rPr>
            </w:pPr>
            <w:r w:rsidRPr="00716181">
              <w:rPr>
                <w:rFonts w:asciiTheme="majorHAnsi" w:hAnsiTheme="majorHAnsi"/>
                <w:b/>
                <w:bCs/>
                <w:sz w:val="18"/>
                <w:szCs w:val="18"/>
                <w:lang w:eastAsia="en-NZ"/>
              </w:rPr>
              <w:t>Group</w:t>
            </w:r>
          </w:p>
        </w:tc>
        <w:tc>
          <w:tcPr>
            <w:tcW w:w="8553" w:type="dxa"/>
            <w:gridSpan w:val="10"/>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436DEE06" w14:textId="77777777" w:rsidR="00371087" w:rsidRPr="00716181" w:rsidRDefault="00371087" w:rsidP="00371087">
            <w:pPr>
              <w:spacing w:after="0" w:line="240" w:lineRule="auto"/>
              <w:ind w:left="992" w:hanging="992"/>
              <w:jc w:val="center"/>
              <w:rPr>
                <w:rFonts w:asciiTheme="majorHAnsi" w:hAnsiTheme="majorHAnsi"/>
                <w:b/>
                <w:bCs/>
                <w:sz w:val="18"/>
                <w:szCs w:val="18"/>
                <w:lang w:eastAsia="en-NZ"/>
              </w:rPr>
            </w:pPr>
            <w:r w:rsidRPr="00716181">
              <w:rPr>
                <w:rFonts w:asciiTheme="majorHAnsi" w:hAnsiTheme="majorHAnsi"/>
                <w:b/>
                <w:bCs/>
                <w:sz w:val="18"/>
                <w:szCs w:val="18"/>
                <w:lang w:eastAsia="en-NZ"/>
              </w:rPr>
              <w:t>Response category for reading in own time</w:t>
            </w:r>
          </w:p>
        </w:tc>
      </w:tr>
      <w:tr w:rsidR="00371087" w:rsidRPr="00754F85" w14:paraId="373DCF16" w14:textId="77777777" w:rsidTr="00371087">
        <w:tc>
          <w:tcPr>
            <w:tcW w:w="996" w:type="dxa"/>
            <w:vMerge/>
            <w:tcBorders>
              <w:left w:val="single" w:sz="6" w:space="0" w:color="CCCCCC"/>
              <w:right w:val="single" w:sz="6" w:space="0" w:color="CCCCCC"/>
            </w:tcBorders>
            <w:shd w:val="clear" w:color="auto" w:fill="FFFFFF"/>
            <w:tcMar>
              <w:top w:w="57" w:type="dxa"/>
              <w:left w:w="57" w:type="dxa"/>
              <w:bottom w:w="57" w:type="dxa"/>
              <w:right w:w="57" w:type="dxa"/>
            </w:tcMar>
            <w:vAlign w:val="center"/>
          </w:tcPr>
          <w:p w14:paraId="240B4114" w14:textId="77777777" w:rsidR="00371087" w:rsidRPr="00716181" w:rsidRDefault="00371087" w:rsidP="003E0399">
            <w:pPr>
              <w:spacing w:after="0" w:line="240" w:lineRule="auto"/>
              <w:jc w:val="center"/>
              <w:rPr>
                <w:rFonts w:asciiTheme="majorHAnsi" w:hAnsiTheme="majorHAnsi"/>
                <w:b/>
                <w:bCs/>
                <w:sz w:val="18"/>
                <w:szCs w:val="18"/>
                <w:lang w:eastAsia="en-NZ"/>
              </w:rPr>
            </w:pPr>
          </w:p>
        </w:tc>
        <w:tc>
          <w:tcPr>
            <w:tcW w:w="1727"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ECC66D1"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None or very little</w:t>
            </w:r>
          </w:p>
        </w:tc>
        <w:tc>
          <w:tcPr>
            <w:tcW w:w="1734"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29155DC"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Up to an hour a week</w:t>
            </w:r>
          </w:p>
        </w:tc>
        <w:tc>
          <w:tcPr>
            <w:tcW w:w="1669"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C97D560"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1</w:t>
            </w:r>
            <w:r>
              <w:rPr>
                <w:rFonts w:asciiTheme="majorHAnsi" w:hAnsiTheme="majorHAnsi"/>
                <w:b/>
                <w:bCs/>
                <w:sz w:val="18"/>
                <w:szCs w:val="18"/>
                <w:lang w:eastAsia="en-NZ"/>
              </w:rPr>
              <w:t>–</w:t>
            </w:r>
            <w:r w:rsidRPr="00716181">
              <w:rPr>
                <w:rFonts w:asciiTheme="majorHAnsi" w:hAnsiTheme="majorHAnsi"/>
                <w:b/>
                <w:bCs/>
                <w:sz w:val="18"/>
                <w:szCs w:val="18"/>
                <w:lang w:eastAsia="en-NZ"/>
              </w:rPr>
              <w:t>2 hours a week</w:t>
            </w:r>
          </w:p>
        </w:tc>
        <w:tc>
          <w:tcPr>
            <w:tcW w:w="1664"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7E1B8C3"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2</w:t>
            </w:r>
            <w:r>
              <w:rPr>
                <w:rFonts w:asciiTheme="majorHAnsi" w:hAnsiTheme="majorHAnsi"/>
                <w:b/>
                <w:bCs/>
                <w:sz w:val="18"/>
                <w:szCs w:val="18"/>
                <w:lang w:eastAsia="en-NZ"/>
              </w:rPr>
              <w:t>–</w:t>
            </w:r>
            <w:r w:rsidRPr="00716181">
              <w:rPr>
                <w:rFonts w:asciiTheme="majorHAnsi" w:hAnsiTheme="majorHAnsi"/>
                <w:b/>
                <w:bCs/>
                <w:sz w:val="18"/>
                <w:szCs w:val="18"/>
                <w:lang w:eastAsia="en-NZ"/>
              </w:rPr>
              <w:t>5 hours a week</w:t>
            </w:r>
          </w:p>
        </w:tc>
        <w:tc>
          <w:tcPr>
            <w:tcW w:w="1759"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979F877" w14:textId="77777777" w:rsidR="00371087" w:rsidRPr="00716181" w:rsidRDefault="00371087" w:rsidP="003E0399">
            <w:pPr>
              <w:spacing w:after="0" w:line="240" w:lineRule="auto"/>
              <w:jc w:val="center"/>
              <w:rPr>
                <w:rFonts w:asciiTheme="majorHAnsi" w:hAnsiTheme="majorHAnsi"/>
                <w:b/>
                <w:bCs/>
                <w:sz w:val="18"/>
                <w:szCs w:val="18"/>
                <w:lang w:eastAsia="en-NZ"/>
              </w:rPr>
            </w:pPr>
            <w:r>
              <w:rPr>
                <w:rFonts w:asciiTheme="majorHAnsi" w:hAnsiTheme="majorHAnsi"/>
                <w:b/>
                <w:bCs/>
                <w:sz w:val="18"/>
                <w:szCs w:val="18"/>
                <w:lang w:eastAsia="en-NZ"/>
              </w:rPr>
              <w:t>&gt;</w:t>
            </w:r>
            <w:r w:rsidRPr="00716181">
              <w:rPr>
                <w:rFonts w:asciiTheme="majorHAnsi" w:hAnsiTheme="majorHAnsi"/>
                <w:b/>
                <w:bCs/>
                <w:sz w:val="18"/>
                <w:szCs w:val="18"/>
                <w:lang w:eastAsia="en-NZ"/>
              </w:rPr>
              <w:t>5 hours a week</w:t>
            </w:r>
          </w:p>
        </w:tc>
      </w:tr>
      <w:tr w:rsidR="00371087" w:rsidRPr="00754F85" w14:paraId="280416F5" w14:textId="77777777" w:rsidTr="00371087">
        <w:tc>
          <w:tcPr>
            <w:tcW w:w="996" w:type="dxa"/>
            <w:vMerge/>
            <w:tcBorders>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93E615F" w14:textId="77777777" w:rsidR="00371087" w:rsidRPr="00716181" w:rsidRDefault="00371087" w:rsidP="003E0399">
            <w:pPr>
              <w:spacing w:after="0" w:line="240" w:lineRule="auto"/>
              <w:jc w:val="center"/>
              <w:rPr>
                <w:rFonts w:asciiTheme="majorHAnsi" w:hAnsiTheme="majorHAnsi"/>
                <w:b/>
                <w:bCs/>
                <w:sz w:val="18"/>
                <w:szCs w:val="18"/>
                <w:lang w:eastAsia="en-NZ"/>
              </w:rPr>
            </w:pP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92A664F"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n</w:t>
            </w:r>
          </w:p>
        </w:tc>
        <w:tc>
          <w:tcPr>
            <w:tcW w:w="9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AA3B4A5"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mean</w:t>
            </w:r>
          </w:p>
        </w:tc>
        <w:tc>
          <w:tcPr>
            <w:tcW w:w="7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55616DF"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n</w:t>
            </w:r>
          </w:p>
        </w:tc>
        <w:tc>
          <w:tcPr>
            <w:tcW w:w="10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02B86FD0"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mean</w:t>
            </w:r>
          </w:p>
        </w:tc>
        <w:tc>
          <w:tcPr>
            <w:tcW w:w="6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78A62958"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n</w:t>
            </w:r>
          </w:p>
        </w:tc>
        <w:tc>
          <w:tcPr>
            <w:tcW w:w="97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198D0A50"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mean</w:t>
            </w:r>
          </w:p>
        </w:tc>
        <w:tc>
          <w:tcPr>
            <w:tcW w:w="65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2D1547C"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n</w:t>
            </w:r>
          </w:p>
        </w:tc>
        <w:tc>
          <w:tcPr>
            <w:tcW w:w="10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3A30671"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mean</w:t>
            </w:r>
          </w:p>
        </w:tc>
        <w:tc>
          <w:tcPr>
            <w:tcW w:w="725"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603AFE62"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n</w:t>
            </w:r>
          </w:p>
        </w:tc>
        <w:tc>
          <w:tcPr>
            <w:tcW w:w="10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523DCD91" w14:textId="77777777" w:rsidR="00371087" w:rsidRPr="00716181" w:rsidRDefault="00371087" w:rsidP="003E0399">
            <w:pPr>
              <w:spacing w:after="0" w:line="240" w:lineRule="auto"/>
              <w:jc w:val="center"/>
              <w:rPr>
                <w:rFonts w:asciiTheme="majorHAnsi" w:hAnsiTheme="majorHAnsi"/>
                <w:b/>
                <w:bCs/>
                <w:sz w:val="18"/>
                <w:szCs w:val="18"/>
                <w:lang w:eastAsia="en-NZ"/>
              </w:rPr>
            </w:pPr>
            <w:r w:rsidRPr="00716181">
              <w:rPr>
                <w:rFonts w:asciiTheme="majorHAnsi" w:hAnsiTheme="majorHAnsi"/>
                <w:b/>
                <w:bCs/>
                <w:sz w:val="18"/>
                <w:szCs w:val="18"/>
                <w:lang w:eastAsia="en-NZ"/>
              </w:rPr>
              <w:t>mean</w:t>
            </w:r>
          </w:p>
        </w:tc>
      </w:tr>
      <w:tr w:rsidR="00371087" w:rsidRPr="00754F85" w14:paraId="325970DD" w14:textId="77777777" w:rsidTr="00371087">
        <w:tc>
          <w:tcPr>
            <w:tcW w:w="996"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FF18255" w14:textId="77777777" w:rsidR="00371087" w:rsidRPr="00716181" w:rsidRDefault="00371087" w:rsidP="003E0399">
            <w:pPr>
              <w:spacing w:after="0" w:line="240" w:lineRule="auto"/>
              <w:jc w:val="left"/>
              <w:rPr>
                <w:rFonts w:asciiTheme="majorHAnsi" w:hAnsiTheme="majorHAnsi"/>
                <w:sz w:val="18"/>
                <w:szCs w:val="18"/>
                <w:lang w:eastAsia="en-NZ"/>
              </w:rPr>
            </w:pPr>
            <w:r w:rsidRPr="00716181">
              <w:rPr>
                <w:rFonts w:asciiTheme="majorHAnsi" w:hAnsiTheme="majorHAnsi"/>
                <w:sz w:val="18"/>
                <w:szCs w:val="18"/>
                <w:lang w:eastAsia="en-NZ"/>
              </w:rPr>
              <w:t>All</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2F21BBBD"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55</w:t>
            </w:r>
          </w:p>
        </w:tc>
        <w:tc>
          <w:tcPr>
            <w:tcW w:w="98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C2C18BA"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99</w:t>
            </w:r>
          </w:p>
        </w:tc>
        <w:tc>
          <w:tcPr>
            <w:tcW w:w="717"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02BD73F6"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88</w:t>
            </w:r>
          </w:p>
        </w:tc>
        <w:tc>
          <w:tcPr>
            <w:tcW w:w="1017"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916566C"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102</w:t>
            </w:r>
          </w:p>
        </w:tc>
        <w:tc>
          <w:tcPr>
            <w:tcW w:w="690"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28FE2D9A"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63</w:t>
            </w:r>
          </w:p>
        </w:tc>
        <w:tc>
          <w:tcPr>
            <w:tcW w:w="97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A28388C"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105</w:t>
            </w:r>
          </w:p>
        </w:tc>
        <w:tc>
          <w:tcPr>
            <w:tcW w:w="65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40E3744"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48</w:t>
            </w:r>
          </w:p>
        </w:tc>
        <w:tc>
          <w:tcPr>
            <w:tcW w:w="1006"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206AEE77"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114</w:t>
            </w:r>
          </w:p>
        </w:tc>
        <w:tc>
          <w:tcPr>
            <w:tcW w:w="725"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414B1F00"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30</w:t>
            </w:r>
          </w:p>
        </w:tc>
        <w:tc>
          <w:tcPr>
            <w:tcW w:w="10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79F11FAF"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120</w:t>
            </w:r>
          </w:p>
        </w:tc>
      </w:tr>
      <w:tr w:rsidR="00371087" w:rsidRPr="00754F85" w14:paraId="1E7426B2" w14:textId="77777777" w:rsidTr="00371087">
        <w:tc>
          <w:tcPr>
            <w:tcW w:w="99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C4BA487" w14:textId="77777777" w:rsidR="00371087" w:rsidRPr="00716181" w:rsidRDefault="00371087" w:rsidP="003E0399">
            <w:pPr>
              <w:spacing w:after="0" w:line="240" w:lineRule="auto"/>
              <w:jc w:val="left"/>
              <w:rPr>
                <w:rFonts w:asciiTheme="majorHAnsi" w:hAnsiTheme="majorHAnsi"/>
                <w:sz w:val="18"/>
                <w:szCs w:val="18"/>
                <w:lang w:eastAsia="en-NZ"/>
              </w:rPr>
            </w:pPr>
            <w:r w:rsidRPr="00716181">
              <w:rPr>
                <w:rFonts w:asciiTheme="majorHAnsi" w:hAnsiTheme="majorHAnsi"/>
                <w:sz w:val="18"/>
                <w:szCs w:val="18"/>
                <w:lang w:eastAsia="en-NZ"/>
              </w:rPr>
              <w:t>Boys</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6CF3AB81"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35</w:t>
            </w:r>
          </w:p>
        </w:tc>
        <w:tc>
          <w:tcPr>
            <w:tcW w:w="989"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5B07533F"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99</w:t>
            </w:r>
          </w:p>
        </w:tc>
        <w:tc>
          <w:tcPr>
            <w:tcW w:w="717"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43117A91"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47</w:t>
            </w:r>
          </w:p>
        </w:tc>
        <w:tc>
          <w:tcPr>
            <w:tcW w:w="1017"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1097EEFC"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99</w:t>
            </w:r>
          </w:p>
        </w:tc>
        <w:tc>
          <w:tcPr>
            <w:tcW w:w="69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FB7F903"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32</w:t>
            </w:r>
          </w:p>
        </w:tc>
        <w:tc>
          <w:tcPr>
            <w:tcW w:w="979"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3FD8BC29"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102</w:t>
            </w:r>
          </w:p>
        </w:tc>
        <w:tc>
          <w:tcPr>
            <w:tcW w:w="65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8B74316"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19</w:t>
            </w:r>
          </w:p>
        </w:tc>
        <w:tc>
          <w:tcPr>
            <w:tcW w:w="100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995AD29"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112</w:t>
            </w:r>
          </w:p>
        </w:tc>
        <w:tc>
          <w:tcPr>
            <w:tcW w:w="72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6E20D5A2"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6</w:t>
            </w:r>
          </w:p>
        </w:tc>
        <w:tc>
          <w:tcPr>
            <w:tcW w:w="10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CB09C96"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116</w:t>
            </w:r>
          </w:p>
        </w:tc>
      </w:tr>
      <w:tr w:rsidR="00371087" w:rsidRPr="00754F85" w14:paraId="1E53FE8D" w14:textId="77777777" w:rsidTr="00371087">
        <w:tc>
          <w:tcPr>
            <w:tcW w:w="996"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8FD4C69" w14:textId="77777777" w:rsidR="00371087" w:rsidRPr="00716181" w:rsidRDefault="00371087" w:rsidP="003E0399">
            <w:pPr>
              <w:spacing w:after="0" w:line="240" w:lineRule="auto"/>
              <w:jc w:val="left"/>
              <w:rPr>
                <w:rFonts w:asciiTheme="majorHAnsi" w:hAnsiTheme="majorHAnsi"/>
                <w:sz w:val="18"/>
                <w:szCs w:val="18"/>
                <w:lang w:eastAsia="en-NZ"/>
              </w:rPr>
            </w:pPr>
            <w:r w:rsidRPr="00716181">
              <w:rPr>
                <w:rFonts w:asciiTheme="majorHAnsi" w:hAnsiTheme="majorHAnsi"/>
                <w:sz w:val="18"/>
                <w:szCs w:val="18"/>
                <w:lang w:eastAsia="en-NZ"/>
              </w:rPr>
              <w:t>Girls</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58693880"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20</w:t>
            </w:r>
          </w:p>
        </w:tc>
        <w:tc>
          <w:tcPr>
            <w:tcW w:w="98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57A976F7"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100</w:t>
            </w:r>
          </w:p>
        </w:tc>
        <w:tc>
          <w:tcPr>
            <w:tcW w:w="717"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1B45D439"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41</w:t>
            </w:r>
          </w:p>
        </w:tc>
        <w:tc>
          <w:tcPr>
            <w:tcW w:w="1017"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0EB5729"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106</w:t>
            </w:r>
          </w:p>
        </w:tc>
        <w:tc>
          <w:tcPr>
            <w:tcW w:w="690"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F7BB289"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31</w:t>
            </w:r>
          </w:p>
        </w:tc>
        <w:tc>
          <w:tcPr>
            <w:tcW w:w="97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077D082A"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108</w:t>
            </w:r>
          </w:p>
        </w:tc>
        <w:tc>
          <w:tcPr>
            <w:tcW w:w="65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2AEF74A"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29</w:t>
            </w:r>
          </w:p>
        </w:tc>
        <w:tc>
          <w:tcPr>
            <w:tcW w:w="1006"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D51CF63"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115</w:t>
            </w:r>
          </w:p>
        </w:tc>
        <w:tc>
          <w:tcPr>
            <w:tcW w:w="725"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768DEC51"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24</w:t>
            </w:r>
          </w:p>
        </w:tc>
        <w:tc>
          <w:tcPr>
            <w:tcW w:w="10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DAFDA3C" w14:textId="77777777" w:rsidR="00371087" w:rsidRPr="00716181" w:rsidRDefault="00371087" w:rsidP="003E0399">
            <w:pPr>
              <w:spacing w:after="0" w:line="240" w:lineRule="auto"/>
              <w:jc w:val="center"/>
              <w:rPr>
                <w:rFonts w:asciiTheme="majorHAnsi" w:hAnsiTheme="majorHAnsi" w:cstheme="majorBidi"/>
                <w:b/>
                <w:bCs/>
                <w:i/>
                <w:iCs/>
                <w:color w:val="37646E" w:themeColor="accent1"/>
                <w:sz w:val="18"/>
                <w:szCs w:val="18"/>
                <w:lang w:eastAsia="en-NZ"/>
              </w:rPr>
            </w:pPr>
            <w:r w:rsidRPr="00716181">
              <w:rPr>
                <w:rFonts w:asciiTheme="majorHAnsi" w:hAnsiTheme="majorHAnsi"/>
                <w:sz w:val="18"/>
                <w:szCs w:val="18"/>
                <w:lang w:eastAsia="en-NZ"/>
              </w:rPr>
              <w:t>121</w:t>
            </w:r>
          </w:p>
        </w:tc>
      </w:tr>
    </w:tbl>
    <w:p w14:paraId="49D48011" w14:textId="3389C802" w:rsidR="00177335" w:rsidRDefault="00177335" w:rsidP="00371087">
      <w:pPr>
        <w:pStyle w:val="AAAppendixSubLine0"/>
        <w:rPr>
          <w:shd w:val="clear" w:color="auto" w:fill="FFFFFF"/>
          <w:lang w:eastAsia="en-NZ"/>
        </w:rPr>
      </w:pPr>
    </w:p>
    <w:p w14:paraId="679B3400" w14:textId="77777777" w:rsidR="00C35471" w:rsidRDefault="00C35471" w:rsidP="00CB70DE">
      <w:pPr>
        <w:pStyle w:val="BasicParagraph"/>
        <w:rPr>
          <w:lang w:val="en-US"/>
        </w:rPr>
      </w:pPr>
    </w:p>
    <w:p w14:paraId="4826C3E8" w14:textId="77777777" w:rsidR="00C35471" w:rsidRDefault="00C35471" w:rsidP="00CB70DE">
      <w:pPr>
        <w:pStyle w:val="BasicParagraph"/>
        <w:rPr>
          <w:lang w:val="en-US"/>
        </w:rPr>
        <w:sectPr w:rsidR="00C35471" w:rsidSect="00177335">
          <w:headerReference w:type="even" r:id="rId46"/>
          <w:headerReference w:type="default" r:id="rId47"/>
          <w:footerReference w:type="even" r:id="rId48"/>
          <w:footerReference w:type="default" r:id="rId49"/>
          <w:pgSz w:w="11900" w:h="16820" w:code="9"/>
          <w:pgMar w:top="1134" w:right="1418" w:bottom="1134" w:left="1418" w:header="709" w:footer="425" w:gutter="0"/>
          <w:cols w:space="708"/>
          <w:docGrid w:linePitch="286"/>
        </w:sectPr>
      </w:pPr>
    </w:p>
    <w:p w14:paraId="223571F2" w14:textId="77777777" w:rsidR="00FB498D" w:rsidRDefault="00FB498D">
      <w:pPr>
        <w:spacing w:after="0" w:line="240" w:lineRule="auto"/>
        <w:jc w:val="left"/>
        <w:rPr>
          <w:lang w:val="en-US"/>
        </w:rPr>
      </w:pPr>
      <w:r>
        <w:rPr>
          <w:lang w:val="en-US"/>
        </w:rPr>
        <w:lastRenderedPageBreak/>
        <w:br w:type="page"/>
      </w:r>
    </w:p>
    <w:p w14:paraId="212BEDF3" w14:textId="5DD5C329" w:rsidR="00957311" w:rsidRPr="004665E9" w:rsidRDefault="003362F5" w:rsidP="00CB70DE">
      <w:pPr>
        <w:pStyle w:val="BasicParagraph"/>
        <w:rPr>
          <w:lang w:val="en-US"/>
        </w:rPr>
      </w:pPr>
      <w:r>
        <w:rPr>
          <w:noProof/>
          <w:lang w:val="en-US"/>
        </w:rPr>
        <w:lastRenderedPageBreak/>
        <w:drawing>
          <wp:anchor distT="0" distB="0" distL="114300" distR="114300" simplePos="0" relativeHeight="251869184" behindDoc="0" locked="0" layoutInCell="1" allowOverlap="1" wp14:anchorId="35CD4E58" wp14:editId="2E05B47D">
            <wp:simplePos x="0" y="0"/>
            <wp:positionH relativeFrom="margin">
              <wp:align>center</wp:align>
            </wp:positionH>
            <wp:positionV relativeFrom="margin">
              <wp:align>center</wp:align>
            </wp:positionV>
            <wp:extent cx="6998335" cy="9903460"/>
            <wp:effectExtent l="0" t="0" r="12065" b="2540"/>
            <wp:wrapSquare wrapText="bothSides"/>
            <wp:docPr id="1" name="Picture 1" descr="National Monitoring Study of Student Achievement. Pasifika Student Achievement in English:Reading - Key Findings 2014 Report 5.3" title="Back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50">
                      <a:extLst>
                        <a:ext uri="{28A0092B-C50C-407E-A947-70E740481C1C}">
                          <a14:useLocalDpi xmlns:a14="http://schemas.microsoft.com/office/drawing/2010/main" val="0"/>
                        </a:ext>
                      </a:extLst>
                    </a:blip>
                    <a:stretch>
                      <a:fillRect/>
                    </a:stretch>
                  </pic:blipFill>
                  <pic:spPr>
                    <a:xfrm>
                      <a:off x="0" y="0"/>
                      <a:ext cx="6998614" cy="9903921"/>
                    </a:xfrm>
                    <a:prstGeom prst="rect">
                      <a:avLst/>
                    </a:prstGeom>
                  </pic:spPr>
                </pic:pic>
              </a:graphicData>
            </a:graphic>
            <wp14:sizeRelH relativeFrom="margin">
              <wp14:pctWidth>0</wp14:pctWidth>
            </wp14:sizeRelH>
            <wp14:sizeRelV relativeFrom="margin">
              <wp14:pctHeight>0</wp14:pctHeight>
            </wp14:sizeRelV>
          </wp:anchor>
        </w:drawing>
      </w:r>
    </w:p>
    <w:sectPr w:rsidR="00957311" w:rsidRPr="004665E9" w:rsidSect="00350BF6">
      <w:headerReference w:type="even" r:id="rId51"/>
      <w:headerReference w:type="default" r:id="rId52"/>
      <w:footerReference w:type="even" r:id="rId53"/>
      <w:footerReference w:type="default" r:id="rId54"/>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EF03B9" w:rsidRDefault="00EF03B9">
      <w:pPr>
        <w:spacing w:after="0" w:line="240" w:lineRule="auto"/>
      </w:pPr>
      <w:r>
        <w:separator/>
      </w:r>
    </w:p>
  </w:endnote>
  <w:endnote w:type="continuationSeparator" w:id="0">
    <w:p w14:paraId="2B4384A7" w14:textId="77777777" w:rsidR="00EF03B9" w:rsidRDefault="00EF03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 w:name="Times New Roman M\0000e4ori">
    <w:altName w:val="Times New Roman"/>
    <w:charset w:val="00"/>
    <w:family w:val="auto"/>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DFEFC" w14:textId="77777777" w:rsidR="00EF03B9" w:rsidRDefault="00EF03B9"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AAA3A6" w14:textId="5CCEF8C1" w:rsidR="00EF03B9" w:rsidRPr="008178CB" w:rsidRDefault="00EF03B9" w:rsidP="008178CB">
    <w:pPr>
      <w:pStyle w:val="Footer"/>
      <w:tabs>
        <w:tab w:val="right" w:pos="9071"/>
      </w:tabs>
    </w:pPr>
    <w:r>
      <w:rPr>
        <w:noProof/>
        <w:lang w:val="en-US"/>
      </w:rPr>
      <mc:AlternateContent>
        <mc:Choice Requires="wps">
          <w:drawing>
            <wp:anchor distT="0" distB="0" distL="114300" distR="114300" simplePos="0" relativeHeight="251664384" behindDoc="0" locked="0" layoutInCell="1" allowOverlap="1" wp14:anchorId="235505AD" wp14:editId="0FC786C2">
              <wp:simplePos x="0" y="0"/>
              <wp:positionH relativeFrom="column">
                <wp:align>center</wp:align>
              </wp:positionH>
              <wp:positionV relativeFrom="page">
                <wp:posOffset>10261600</wp:posOffset>
              </wp:positionV>
              <wp:extent cx="5829300" cy="0"/>
              <wp:effectExtent l="0" t="0" r="12700" b="25400"/>
              <wp:wrapNone/>
              <wp:docPr id="253" name="Straight Connector 253"/>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3" o:spid="_x0000_s1026" style="position:absolute;flip:x;z-index:25166438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" strokecolor="#37646e [3204]">
              <w10:wrap anchory="page"/>
            </v:line>
          </w:pict>
        </mc:Fallback>
      </mc:AlternateContent>
    </w:r>
    <w:r>
      <w:rPr>
        <w:rStyle w:val="PageNumber"/>
        <w:sz w:val="16"/>
        <w:szCs w:val="16"/>
      </w:rPr>
      <w:t xml:space="preserve">NMSSA </w:t>
    </w:r>
    <w:r>
      <w:rPr>
        <w:rFonts w:hint="eastAsia"/>
      </w:rPr>
      <w:t>Pasifika</w:t>
    </w:r>
    <w:r>
      <w:t xml:space="preserve"> Student Achievement in English: Reading – Key Findings 2014</w:t>
    </w:r>
    <w:r>
      <w:tab/>
    </w:r>
    <w:r w:rsidRPr="009C5784">
      <w:rPr>
        <w:rStyle w:val="PageNumber"/>
      </w:rPr>
      <w:fldChar w:fldCharType="begin"/>
    </w:r>
    <w:r w:rsidRPr="009C5784">
      <w:rPr>
        <w:rStyle w:val="PageNumber"/>
      </w:rPr>
      <w:instrText xml:space="preserve"> PAGE </w:instrText>
    </w:r>
    <w:r w:rsidRPr="009C5784">
      <w:rPr>
        <w:rStyle w:val="PageNumber"/>
      </w:rPr>
      <w:fldChar w:fldCharType="separate"/>
    </w:r>
    <w:r w:rsidR="00FE4363">
      <w:rPr>
        <w:rStyle w:val="PageNumber"/>
        <w:noProof/>
      </w:rPr>
      <w:t>29</w:t>
    </w:r>
    <w:r w:rsidRPr="009C5784">
      <w:rPr>
        <w:rStyle w:val="PageNumber"/>
      </w:rPr>
      <w:fldChar w:fldCharType="end"/>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F1277" w14:textId="1724C7A5" w:rsidR="00EF03B9" w:rsidRPr="00350BF6" w:rsidRDefault="00EF03B9" w:rsidP="00350BF6"/>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2A7D8" w14:textId="260DC470" w:rsidR="00EF03B9" w:rsidRPr="009C7098" w:rsidRDefault="00EF03B9"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1B974" w14:textId="394F7423" w:rsidR="00EF03B9" w:rsidRPr="008D0305" w:rsidRDefault="00EF03B9"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B7E2B" w14:textId="32A96092" w:rsidR="00EF03B9" w:rsidRPr="008D0305" w:rsidRDefault="00EF03B9" w:rsidP="00530334">
    <w:pPr>
      <w:pStyle w:val="AAFooter"/>
    </w:pPr>
    <w:r>
      <w:rPr>
        <w:rStyle w:val="PageNumber"/>
      </w:rPr>
      <w:fldChar w:fldCharType="begin"/>
    </w:r>
    <w:r>
      <w:rPr>
        <w:rStyle w:val="PageNumber"/>
      </w:rPr>
      <w:instrText xml:space="preserve"> PAGE </w:instrText>
    </w:r>
    <w:r>
      <w:rPr>
        <w:rStyle w:val="PageNumber"/>
      </w:rPr>
      <w:fldChar w:fldCharType="separate"/>
    </w:r>
    <w:r w:rsidR="00FE4363">
      <w:rPr>
        <w:rStyle w:val="PageNumber"/>
        <w:noProof/>
      </w:rPr>
      <w:t>6</w:t>
    </w:r>
    <w:r>
      <w:rPr>
        <w:rStyle w:val="PageNumber"/>
      </w:rPr>
      <w:fldChar w:fldCharType="end"/>
    </w:r>
    <w:r>
      <w:rPr>
        <w:noProof/>
        <w:lang w:val="en-US"/>
      </w:rPr>
      <mc:AlternateContent>
        <mc:Choice Requires="wps">
          <w:drawing>
            <wp:anchor distT="0" distB="0" distL="114300" distR="114300" simplePos="0" relativeHeight="251654144" behindDoc="0" locked="0" layoutInCell="1" allowOverlap="1" wp14:anchorId="206425FE" wp14:editId="156C4704">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5414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&#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MPEKHXAIAAD4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r>
    <w:r>
      <w:rPr>
        <w:rStyle w:val="PageNumber"/>
        <w:sz w:val="16"/>
        <w:szCs w:val="16"/>
      </w:rPr>
      <w:t xml:space="preserve">NMSSA </w:t>
    </w:r>
    <w:r>
      <w:rPr>
        <w:rFonts w:hint="eastAsia"/>
      </w:rPr>
      <w:t>Pasifika</w:t>
    </w:r>
    <w:r>
      <w:t xml:space="preserve"> Student Achievement in English: Reading – Key Findings 2014</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2BB8D" w14:textId="77777777" w:rsidR="00EF03B9" w:rsidRDefault="00EF03B9" w:rsidP="004C39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4752E">
      <w:rPr>
        <w:rStyle w:val="PageNumber"/>
        <w:noProof/>
      </w:rPr>
      <w:t>7</w:t>
    </w:r>
    <w:r>
      <w:rPr>
        <w:rStyle w:val="PageNumber"/>
      </w:rPr>
      <w:fldChar w:fldCharType="end"/>
    </w:r>
  </w:p>
  <w:p w14:paraId="14920ABC" w14:textId="608DEB86" w:rsidR="00EF03B9" w:rsidRPr="008D0305" w:rsidRDefault="00EF03B9" w:rsidP="00FB0F9F">
    <w:pPr>
      <w:pStyle w:val="Footer"/>
      <w:pBdr>
        <w:top w:val="single" w:sz="4" w:space="1" w:color="FFFFFF" w:themeColor="background1"/>
      </w:pBdr>
      <w:tabs>
        <w:tab w:val="right" w:pos="8710"/>
      </w:tabs>
      <w:ind w:right="360"/>
    </w:pPr>
    <w:r>
      <w:t>NMSSA Health and Physical Education 2013</w:t>
    </w:r>
    <w:r>
      <w:rPr>
        <w:noProof/>
        <w:lang w:val="en-US"/>
      </w:rPr>
      <mc:AlternateContent>
        <mc:Choice Requires="wps">
          <w:drawing>
            <wp:anchor distT="0" distB="0" distL="114300" distR="114300" simplePos="0" relativeHeight="251655168"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37646e [3204]"/>
          </w:pict>
        </mc:Fallback>
      </mc:AlternateContent>
    </w:r>
    <w:r>
      <w:tab/>
    </w:r>
    <w:r>
      <w:rPr>
        <w:noProof/>
        <w:lang w:val="en-US"/>
      </w:rPr>
      <mc:AlternateContent>
        <mc:Choice Requires="wps">
          <w:drawing>
            <wp:anchor distT="0" distB="0" distL="114300" distR="114300" simplePos="0" relativeHeight="251656192"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5619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37646e [3204]">
              <w10:wrap anchory="page"/>
            </v:line>
          </w:pict>
        </mc:Fallback>
      </mc:AlternateConten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B075A1" w14:textId="56114978" w:rsidR="00EF03B9" w:rsidRPr="00DB7B28" w:rsidRDefault="00EF03B9" w:rsidP="00DB7B28">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FE4363">
      <w:rPr>
        <w:rStyle w:val="PageNumber"/>
        <w:noProof/>
      </w:rPr>
      <w:t>26</w:t>
    </w:r>
    <w:r>
      <w:rPr>
        <w:rStyle w:val="PageNumber"/>
      </w:rPr>
      <w:fldChar w:fldCharType="end"/>
    </w:r>
    <w:r>
      <w:rPr>
        <w:noProof/>
        <w:lang w:val="en-US"/>
      </w:rPr>
      <mc:AlternateContent>
        <mc:Choice Requires="wps">
          <w:drawing>
            <wp:anchor distT="0" distB="0" distL="114300" distR="114300" simplePos="0" relativeHeight="251662336"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37646e [3204]">
              <w10:wrap anchory="page"/>
            </v:line>
          </w:pict>
        </mc:Fallback>
      </mc:AlternateContent>
    </w:r>
    <w:r>
      <w:rPr>
        <w:rStyle w:val="PageNumber"/>
      </w:rPr>
      <w:tab/>
    </w:r>
    <w:r>
      <w:rPr>
        <w:rStyle w:val="PageNumber"/>
        <w:sz w:val="16"/>
        <w:szCs w:val="16"/>
      </w:rPr>
      <w:t xml:space="preserve">NMSSA </w:t>
    </w:r>
    <w:r>
      <w:rPr>
        <w:rFonts w:hint="eastAsia"/>
      </w:rPr>
      <w:t>Pasifika</w:t>
    </w:r>
    <w:r>
      <w:t xml:space="preserve"> Student Achievement in English: Reading – Key Findings 2014</w:t>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A86D2D" w14:textId="492A8861" w:rsidR="00EF03B9" w:rsidRPr="008178CB" w:rsidRDefault="00EF03B9" w:rsidP="005F0C6D">
    <w:pPr>
      <w:pStyle w:val="Footer"/>
      <w:tabs>
        <w:tab w:val="right" w:pos="9071"/>
      </w:tabs>
    </w:pPr>
    <w:r>
      <w:rPr>
        <w:noProof/>
        <w:lang w:val="en-US"/>
      </w:rPr>
      <mc:AlternateContent>
        <mc:Choice Requires="wps">
          <w:drawing>
            <wp:anchor distT="0" distB="0" distL="114300" distR="114300" simplePos="0" relativeHeight="251661312"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37646e [3204]">
              <w10:wrap anchory="page"/>
            </v:line>
          </w:pict>
        </mc:Fallback>
      </mc:AlternateContent>
    </w:r>
    <w:r>
      <w:rPr>
        <w:rStyle w:val="PageNumber"/>
        <w:sz w:val="16"/>
        <w:szCs w:val="16"/>
      </w:rPr>
      <w:t xml:space="preserve">NMSSA </w:t>
    </w:r>
    <w:r>
      <w:rPr>
        <w:rFonts w:hint="eastAsia"/>
      </w:rPr>
      <w:t>Pasifika</w:t>
    </w:r>
    <w:r>
      <w:t xml:space="preserve"> Student Achievement in English: Reading – Key Findings 2014</w:t>
    </w:r>
    <w:r w:rsidRPr="009C5784">
      <w:rPr>
        <w:rStyle w:val="PageNumber"/>
      </w:rPr>
      <w:tab/>
    </w:r>
    <w:r w:rsidRPr="009C5784">
      <w:rPr>
        <w:rStyle w:val="PageNumber"/>
      </w:rPr>
      <w:fldChar w:fldCharType="begin"/>
    </w:r>
    <w:r w:rsidRPr="009C5784">
      <w:rPr>
        <w:rStyle w:val="PageNumber"/>
      </w:rPr>
      <w:instrText xml:space="preserve"> PAGE </w:instrText>
    </w:r>
    <w:r w:rsidRPr="009C5784">
      <w:rPr>
        <w:rStyle w:val="PageNumber"/>
      </w:rPr>
      <w:fldChar w:fldCharType="separate"/>
    </w:r>
    <w:r w:rsidR="00FE4363">
      <w:rPr>
        <w:rStyle w:val="PageNumber"/>
        <w:noProof/>
      </w:rPr>
      <w:t>25</w:t>
    </w:r>
    <w:r w:rsidRPr="009C5784">
      <w:rPr>
        <w:rStyle w:val="PageNumber"/>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142F82" w14:textId="742BC809" w:rsidR="00EF03B9" w:rsidRPr="0057064C" w:rsidRDefault="00EF03B9" w:rsidP="0057064C">
    <w:pPr>
      <w:pStyle w:val="Footer"/>
      <w:tabs>
        <w:tab w:val="right" w:pos="9071"/>
      </w:tabs>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E697BA" w14:textId="78949E5A" w:rsidR="00EF03B9" w:rsidRPr="008178CB" w:rsidRDefault="00EF03B9" w:rsidP="008178CB">
    <w:pPr>
      <w:pStyle w:val="Footer"/>
      <w:tabs>
        <w:tab w:val="right" w:pos="9071"/>
      </w:tabs>
    </w:pPr>
    <w:r>
      <w:rPr>
        <w:noProof/>
        <w:lang w:val="en-US"/>
      </w:rPr>
      <mc:AlternateContent>
        <mc:Choice Requires="wps">
          <w:drawing>
            <wp:anchor distT="0" distB="0" distL="114300" distR="114300" simplePos="0" relativeHeight="251666432" behindDoc="0" locked="0" layoutInCell="1" allowOverlap="1" wp14:anchorId="3A5793BC" wp14:editId="4CCB72FB">
              <wp:simplePos x="0" y="0"/>
              <wp:positionH relativeFrom="column">
                <wp:align>center</wp:align>
              </wp:positionH>
              <wp:positionV relativeFrom="page">
                <wp:posOffset>10261600</wp:posOffset>
              </wp:positionV>
              <wp:extent cx="5829300" cy="0"/>
              <wp:effectExtent l="0" t="0" r="12700" b="25400"/>
              <wp:wrapNone/>
              <wp:docPr id="255" name="Straight Connector 255"/>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5" o:spid="_x0000_s1026" style="position:absolute;flip:x;z-index:25166643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JZcMRdcAgAAQAUAAA4AAAAAAAAAAAAAAAAALAIAAGRycy9lMm9Eb2MueG1sUEsB&#10;Ai0AFAAGAAgAAAAhAHmF97jbAAAACgEAAA8AAAAAAAAAAAAAAAAAtAQAAGRycy9kb3ducmV2Lnht&#10;bFBLBQYAAAAABAAEAPMAAAC8BQAAAAA=&#10;" strokecolor="#37646e [3204]">
              <w10:wrap anchory="page"/>
            </v:line>
          </w:pict>
        </mc:Fallback>
      </mc:AlternateContent>
    </w:r>
    <w:r w:rsidRPr="008178CB">
      <w:t xml:space="preserve"> </w:t>
    </w: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5692" w14:textId="22EA68AF" w:rsidR="00EF03B9" w:rsidRPr="0057064C" w:rsidRDefault="00EF03B9" w:rsidP="0057064C">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FE4363">
      <w:rPr>
        <w:rStyle w:val="PageNumber"/>
        <w:noProof/>
      </w:rPr>
      <w:t>30</w:t>
    </w:r>
    <w:r>
      <w:rPr>
        <w:rStyle w:val="PageNumber"/>
      </w:rPr>
      <w:fldChar w:fldCharType="end"/>
    </w:r>
    <w:r>
      <w:rPr>
        <w:noProof/>
        <w:lang w:val="en-US"/>
      </w:rPr>
      <mc:AlternateContent>
        <mc:Choice Requires="wps">
          <w:drawing>
            <wp:anchor distT="0" distB="0" distL="114300" distR="114300" simplePos="0" relativeHeight="251670528" behindDoc="0" locked="0" layoutInCell="1" allowOverlap="1" wp14:anchorId="5D980012" wp14:editId="2B4794FF">
              <wp:simplePos x="0" y="0"/>
              <wp:positionH relativeFrom="column">
                <wp:align>center</wp:align>
              </wp:positionH>
              <wp:positionV relativeFrom="page">
                <wp:posOffset>10261600</wp:posOffset>
              </wp:positionV>
              <wp:extent cx="5796000" cy="0"/>
              <wp:effectExtent l="0" t="0" r="20955" b="25400"/>
              <wp:wrapNone/>
              <wp:docPr id="33" name="Straight Connector 3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3" o:spid="_x0000_s1026" style="position:absolute;flip:x;z-index:25167052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45h14CAAA+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" strokecolor="#37646e [3204]">
              <w10:wrap anchory="page"/>
            </v:line>
          </w:pict>
        </mc:Fallback>
      </mc:AlternateContent>
    </w:r>
    <w:r>
      <w:rPr>
        <w:rStyle w:val="PageNumber"/>
      </w:rPr>
      <w:tab/>
    </w:r>
    <w:r>
      <w:rPr>
        <w:rStyle w:val="PageNumber"/>
        <w:sz w:val="16"/>
        <w:szCs w:val="16"/>
      </w:rPr>
      <w:t xml:space="preserve">NMSSA </w:t>
    </w:r>
    <w:r>
      <w:rPr>
        <w:rFonts w:hint="eastAsia"/>
      </w:rPr>
      <w:t>Pasifika</w:t>
    </w:r>
    <w:r>
      <w:t xml:space="preserve"> Student Achievement in English: Reading – Key Findings 2014</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EF03B9" w:rsidRDefault="00EF03B9">
      <w:pPr>
        <w:spacing w:after="0" w:line="240" w:lineRule="auto"/>
      </w:pPr>
      <w:r>
        <w:separator/>
      </w:r>
    </w:p>
  </w:footnote>
  <w:footnote w:type="continuationSeparator" w:id="0">
    <w:p w14:paraId="6C9FE787" w14:textId="77777777" w:rsidR="00EF03B9" w:rsidRDefault="00EF03B9">
      <w:pPr>
        <w:spacing w:after="0" w:line="240" w:lineRule="auto"/>
      </w:pPr>
      <w:r>
        <w:continuationSeparator/>
      </w:r>
    </w:p>
  </w:footnote>
  <w:footnote w:id="1">
    <w:p w14:paraId="6DF3F6A8" w14:textId="77777777" w:rsidR="00EF03B9" w:rsidRPr="00DB0BB8" w:rsidRDefault="00EF03B9" w:rsidP="00371087">
      <w:pPr>
        <w:pStyle w:val="AAFootnote"/>
      </w:pPr>
      <w:r w:rsidRPr="005F61DB">
        <w:rPr>
          <w:rStyle w:val="FootnoteReference"/>
        </w:rPr>
        <w:footnoteRef/>
      </w:r>
      <w:r w:rsidRPr="00DB0BB8">
        <w:t xml:space="preserve"> </w:t>
      </w:r>
      <w:r w:rsidRPr="00DB0BB8">
        <w:tab/>
        <w:t>Students were able to identify with up to three ethnicities. This report includes all students who identified as Pasifika.</w:t>
      </w:r>
    </w:p>
  </w:footnote>
  <w:footnote w:id="2">
    <w:p w14:paraId="434A8577" w14:textId="77777777" w:rsidR="00EF03B9" w:rsidRPr="00DB0BB8" w:rsidRDefault="00EF03B9" w:rsidP="00007E3B">
      <w:pPr>
        <w:pStyle w:val="AAFootnote"/>
      </w:pPr>
      <w:r w:rsidRPr="005F61DB">
        <w:rPr>
          <w:rStyle w:val="FootnoteReference"/>
        </w:rPr>
        <w:footnoteRef/>
      </w:r>
      <w:r w:rsidRPr="00DB0BB8">
        <w:tab/>
        <w:t xml:space="preserve">The focus for assessment of reading in 2014 was specifically on reading within the English </w:t>
      </w:r>
      <w:r w:rsidRPr="00007E3B">
        <w:t>learning</w:t>
      </w:r>
      <w:r w:rsidRPr="00DB0BB8">
        <w:t xml:space="preserve"> are</w:t>
      </w:r>
      <w:r>
        <w:t>a</w:t>
      </w:r>
      <w:r w:rsidRPr="00DB0BB8">
        <w:t xml:space="preserve"> of the curriculum. This report is one of several reports that have been, or will be released in the first cycle of NMSSA related to the English learning area in the NZC. English: writing was assessed in 2012. English: viewing and English: listening will be assessed in 2015. NMSSA is also collecting information about the use of literacy across the curriculum and plans to report on this in 2017.</w:t>
      </w:r>
    </w:p>
  </w:footnote>
  <w:footnote w:id="3">
    <w:p w14:paraId="1CEEF894" w14:textId="4C461C45" w:rsidR="00EF03B9" w:rsidRPr="00E7772D" w:rsidRDefault="00EF03B9" w:rsidP="003B7B0B">
      <w:pPr>
        <w:pStyle w:val="AAFootnote"/>
        <w:spacing w:after="0"/>
        <w:ind w:left="266" w:hanging="266"/>
        <w:rPr>
          <w:rStyle w:val="FootnoteReference"/>
        </w:rPr>
      </w:pPr>
      <w:r w:rsidRPr="006B700B">
        <w:rPr>
          <w:rStyle w:val="FootnoteReference"/>
        </w:rPr>
        <w:footnoteRef/>
      </w:r>
      <w:r w:rsidRPr="005F61DB">
        <w:rPr>
          <w:vertAlign w:val="superscript"/>
        </w:rPr>
        <w:t xml:space="preserve"> </w:t>
      </w:r>
      <w:r w:rsidRPr="004A255D">
        <w:tab/>
      </w:r>
      <w:r>
        <w:t>S</w:t>
      </w:r>
      <w:r w:rsidRPr="007A31DD">
        <w:t>i</w:t>
      </w:r>
      <w:r>
        <w:t>x</w:t>
      </w:r>
      <w:r w:rsidRPr="0038405C">
        <w:t xml:space="preserve"> report</w:t>
      </w:r>
      <w:r>
        <w:t>s</w:t>
      </w:r>
      <w:r w:rsidRPr="0038405C">
        <w:t xml:space="preserve"> have been written </w:t>
      </w:r>
      <w:r>
        <w:t xml:space="preserve">to present the findings for </w:t>
      </w:r>
      <w:r w:rsidRPr="007A31DD">
        <w:t>English: reading</w:t>
      </w:r>
      <w:r>
        <w:t>,</w:t>
      </w:r>
      <w:r w:rsidRPr="007A31DD">
        <w:t xml:space="preserve"> and </w:t>
      </w:r>
      <w:r>
        <w:t xml:space="preserve">a parallel set of six reports have been written to present the findings for </w:t>
      </w:r>
      <w:r w:rsidRPr="007A31DD">
        <w:t>social studies.</w:t>
      </w:r>
      <w:r w:rsidRPr="0038405C">
        <w:t xml:space="preserve"> </w:t>
      </w:r>
      <w:r>
        <w:t xml:space="preserve"> A list of the reports for each learning area is provided in Appendix 1.</w:t>
      </w:r>
    </w:p>
  </w:footnote>
  <w:footnote w:id="4">
    <w:p w14:paraId="155CF03A" w14:textId="6AD22929" w:rsidR="00EF03B9" w:rsidRPr="007A76C7" w:rsidRDefault="00EF03B9" w:rsidP="00371087">
      <w:pPr>
        <w:pStyle w:val="AAFootnote"/>
      </w:pPr>
      <w:r w:rsidRPr="007A76C7">
        <w:rPr>
          <w:rStyle w:val="FootnoteReference"/>
        </w:rPr>
        <w:footnoteRef/>
      </w:r>
      <w:r w:rsidRPr="007A76C7">
        <w:rPr>
          <w:vertAlign w:val="superscript"/>
        </w:rPr>
        <w:t xml:space="preserve"> </w:t>
      </w:r>
      <w:r>
        <w:tab/>
        <w:t>See Chapter 2 of</w:t>
      </w:r>
      <w:r w:rsidRPr="007A76C7">
        <w:t xml:space="preserve"> </w:t>
      </w:r>
      <w:r w:rsidRPr="00D01266">
        <w:rPr>
          <w:i/>
        </w:rPr>
        <w:t>NMSSA English: Rea</w:t>
      </w:r>
      <w:r>
        <w:rPr>
          <w:i/>
        </w:rPr>
        <w:t>ding 2014 – O</w:t>
      </w:r>
      <w:r w:rsidRPr="00D01266">
        <w:rPr>
          <w:i/>
        </w:rPr>
        <w:t>verview</w:t>
      </w:r>
      <w:r w:rsidRPr="007A76C7">
        <w:t xml:space="preserve"> for more information about the Attitude to Reading scale.</w:t>
      </w:r>
    </w:p>
  </w:footnote>
  <w:footnote w:id="5">
    <w:p w14:paraId="2978A089" w14:textId="77777777" w:rsidR="00EF03B9" w:rsidRPr="00E252DC" w:rsidRDefault="00EF03B9" w:rsidP="00A90C87">
      <w:pPr>
        <w:pStyle w:val="AAFootnote"/>
        <w:spacing w:after="0"/>
      </w:pPr>
      <w:r>
        <w:rPr>
          <w:rStyle w:val="FootnoteReference"/>
        </w:rPr>
        <w:footnoteRef/>
      </w:r>
      <w:r w:rsidRPr="006B700B">
        <w:rPr>
          <w:rStyle w:val="FootnoteReference"/>
        </w:rPr>
        <w:t xml:space="preserve"> </w:t>
      </w:r>
      <w:r>
        <w:tab/>
        <w:t xml:space="preserve">In this first cycle of NMSSA we have used the national average score at Year 4 and Year 8 as benchmark scores for each learning area. </w:t>
      </w:r>
      <w:r>
        <w:rPr>
          <w:lang w:val="en-AU"/>
        </w:rPr>
        <w:t>The benchmarks established in this cycle, including those for English: reading, may be used to compare results across future cycles of NMSSA.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292E4" w14:textId="77777777" w:rsidR="00EF03B9" w:rsidRDefault="00EF03B9">
    <w:pPr>
      <w:pStyle w:val="Header"/>
    </w:pPr>
    <w:r>
      <w:rPr>
        <w:noProof/>
        <w:lang w:val="en-US"/>
      </w:rPr>
      <w:drawing>
        <wp:anchor distT="0" distB="0" distL="114300" distR="114300" simplePos="0" relativeHeight="251652096"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35"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F2A2A" w14:textId="77777777" w:rsidR="00EF03B9" w:rsidRDefault="00EF03B9">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65A6E" w14:textId="77777777" w:rsidR="00EF03B9" w:rsidRDefault="00EF03B9">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7A54B" w14:textId="77777777" w:rsidR="00EF03B9" w:rsidRDefault="00EF03B9">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2901C6" w14:textId="77777777" w:rsidR="00EF03B9" w:rsidRDefault="00EF03B9">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341"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EF03B9" w:rsidRPr="004811A9" w14:paraId="6394766C" w14:textId="77777777" w:rsidTr="003B7B0B">
      <w:trPr>
        <w:cantSplit/>
        <w:trHeight w:val="9129"/>
      </w:trPr>
      <w:tc>
        <w:tcPr>
          <w:tcW w:w="505" w:type="dxa"/>
          <w:tcBorders>
            <w:top w:val="nil"/>
            <w:left w:val="nil"/>
            <w:bottom w:val="nil"/>
            <w:right w:val="single" w:sz="6" w:space="0" w:color="81B1C2"/>
          </w:tcBorders>
          <w:textDirection w:val="tbRl"/>
        </w:tcPr>
        <w:p w14:paraId="7FF7E18A" w14:textId="389ABD69" w:rsidR="00EF03B9" w:rsidRPr="004811A9" w:rsidRDefault="00EF03B9" w:rsidP="003B7B0B">
          <w:pPr>
            <w:pStyle w:val="Header"/>
            <w:tabs>
              <w:tab w:val="clear" w:pos="4153"/>
              <w:tab w:val="clear" w:pos="8306"/>
              <w:tab w:val="right" w:pos="9129"/>
            </w:tabs>
            <w:spacing w:line="120" w:lineRule="exact"/>
            <w:ind w:right="28"/>
            <w:jc w:val="left"/>
            <w:rPr>
              <w:szCs w:val="16"/>
            </w:rPr>
          </w:pP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FE4363">
            <w:rPr>
              <w:rStyle w:val="PageNumber"/>
              <w:noProof/>
            </w:rPr>
            <w:t>28</w:t>
          </w:r>
          <w:r w:rsidRPr="007D3AF8">
            <w:rPr>
              <w:rStyle w:val="PageNumber"/>
            </w:rPr>
            <w:fldChar w:fldCharType="end"/>
          </w:r>
          <w:r w:rsidRPr="007D3AF8">
            <w:rPr>
              <w:rStyle w:val="PageNumber"/>
            </w:rPr>
            <w:t xml:space="preserve">  </w:t>
          </w:r>
          <w:r>
            <w:rPr>
              <w:rStyle w:val="PageNumber"/>
              <w:sz w:val="16"/>
              <w:szCs w:val="16"/>
            </w:rPr>
            <w:tab/>
            <w:t xml:space="preserve">NMSSA </w:t>
          </w:r>
          <w:r>
            <w:rPr>
              <w:rFonts w:hint="eastAsia"/>
            </w:rPr>
            <w:t>Pasifika</w:t>
          </w:r>
          <w:r>
            <w:t xml:space="preserve"> Student Achievement in English: Reading – Key Findings 2014</w:t>
          </w:r>
        </w:p>
      </w:tc>
    </w:tr>
  </w:tbl>
  <w:p w14:paraId="4AD80EDE" w14:textId="77777777" w:rsidR="00EF03B9" w:rsidRDefault="00EF03B9">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EF03B9" w:rsidRPr="004811A9" w14:paraId="79C8151B" w14:textId="77777777" w:rsidTr="003058FC">
      <w:trPr>
        <w:cantSplit/>
        <w:trHeight w:val="9129"/>
      </w:trPr>
      <w:tc>
        <w:tcPr>
          <w:tcW w:w="505" w:type="dxa"/>
          <w:tcBorders>
            <w:top w:val="nil"/>
            <w:left w:val="nil"/>
            <w:bottom w:val="nil"/>
            <w:right w:val="single" w:sz="6" w:space="0" w:color="81B1C2"/>
          </w:tcBorders>
          <w:textDirection w:val="tbRl"/>
        </w:tcPr>
        <w:p w14:paraId="2E331C0E" w14:textId="7DB77795" w:rsidR="00EF03B9" w:rsidRPr="004811A9" w:rsidRDefault="00EF03B9" w:rsidP="003058FC">
          <w:pPr>
            <w:pStyle w:val="Header"/>
            <w:tabs>
              <w:tab w:val="clear" w:pos="4153"/>
              <w:tab w:val="clear" w:pos="8306"/>
              <w:tab w:val="right" w:pos="9129"/>
            </w:tabs>
            <w:spacing w:line="120" w:lineRule="exact"/>
            <w:ind w:left="28"/>
            <w:jc w:val="left"/>
            <w:rPr>
              <w:szCs w:val="16"/>
            </w:rPr>
          </w:pPr>
          <w:r>
            <w:rPr>
              <w:rStyle w:val="PageNumber"/>
              <w:sz w:val="16"/>
              <w:szCs w:val="16"/>
            </w:rPr>
            <w:t xml:space="preserve">NMSSA </w:t>
          </w:r>
          <w:r>
            <w:rPr>
              <w:rFonts w:hint="eastAsia"/>
            </w:rPr>
            <w:t>Pasifika</w:t>
          </w:r>
          <w:r>
            <w:t xml:space="preserve"> Student Achievement in English: Reading – Key Findings 2014</w:t>
          </w:r>
          <w:r>
            <w:rPr>
              <w:rStyle w:val="PageNumber"/>
              <w:szCs w:val="16"/>
            </w:rPr>
            <w:tab/>
          </w:r>
          <w:r w:rsidRPr="009C5784">
            <w:rPr>
              <w:rStyle w:val="PageNumber"/>
            </w:rPr>
            <w:fldChar w:fldCharType="begin"/>
          </w:r>
          <w:r w:rsidRPr="009C5784">
            <w:rPr>
              <w:rStyle w:val="PageNumber"/>
            </w:rPr>
            <w:instrText xml:space="preserve"> PAGE </w:instrText>
          </w:r>
          <w:r w:rsidRPr="009C5784">
            <w:rPr>
              <w:rStyle w:val="PageNumber"/>
            </w:rPr>
            <w:fldChar w:fldCharType="separate"/>
          </w:r>
          <w:r w:rsidR="00FE4363">
            <w:rPr>
              <w:rStyle w:val="PageNumber"/>
              <w:noProof/>
            </w:rPr>
            <w:t>27</w:t>
          </w:r>
          <w:r w:rsidRPr="009C5784">
            <w:rPr>
              <w:rStyle w:val="PageNumber"/>
            </w:rPr>
            <w:fldChar w:fldCharType="end"/>
          </w:r>
        </w:p>
      </w:tc>
    </w:tr>
  </w:tbl>
  <w:p w14:paraId="5C832519" w14:textId="77777777" w:rsidR="00EF03B9" w:rsidRDefault="00EF03B9">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A5E662" w14:textId="77777777" w:rsidR="00EF03B9" w:rsidRDefault="00EF03B9">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562B1" w14:textId="77777777" w:rsidR="00EF03B9" w:rsidRDefault="00EF03B9">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5A8B9" w14:textId="77777777" w:rsidR="00EF03B9" w:rsidRDefault="00EF03B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0F0CA8"/>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CE65552"/>
    <w:multiLevelType w:val="multilevel"/>
    <w:tmpl w:val="C764BC9C"/>
    <w:lvl w:ilvl="0">
      <w:start w:val="1"/>
      <w:numFmt w:val="decimal"/>
      <w:lvlText w:val="%1."/>
      <w:lvlJc w:val="left"/>
      <w:pPr>
        <w:ind w:left="360" w:hanging="360"/>
      </w:pPr>
      <w:rPr>
        <w:rFonts w:ascii="Arial" w:hAnsi="Arial" w:hint="default"/>
        <w:sz w:val="30"/>
        <w:szCs w:val="3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D8E0194"/>
    <w:multiLevelType w:val="multilevel"/>
    <w:tmpl w:val="C764BC9C"/>
    <w:lvl w:ilvl="0">
      <w:start w:val="1"/>
      <w:numFmt w:val="decimal"/>
      <w:lvlText w:val="%1."/>
      <w:lvlJc w:val="left"/>
      <w:pPr>
        <w:ind w:left="360" w:hanging="360"/>
      </w:pPr>
      <w:rPr>
        <w:rFonts w:ascii="Arial" w:hAnsi="Arial" w:hint="default"/>
        <w:sz w:val="30"/>
        <w:szCs w:val="3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8">
    <w:nsid w:val="23773FCF"/>
    <w:multiLevelType w:val="multilevel"/>
    <w:tmpl w:val="C764BC9C"/>
    <w:lvl w:ilvl="0">
      <w:start w:val="1"/>
      <w:numFmt w:val="decimal"/>
      <w:lvlText w:val="%1."/>
      <w:lvlJc w:val="left"/>
      <w:pPr>
        <w:ind w:left="360" w:hanging="360"/>
      </w:pPr>
      <w:rPr>
        <w:rFonts w:ascii="Arial" w:hAnsi="Arial" w:hint="default"/>
        <w:sz w:val="30"/>
        <w:szCs w:val="3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AB76400"/>
    <w:multiLevelType w:val="hybridMultilevel"/>
    <w:tmpl w:val="49BAF18A"/>
    <w:lvl w:ilvl="0" w:tplc="A484C3C0">
      <w:start w:val="1"/>
      <w:numFmt w:val="bullet"/>
      <w:pStyle w:val="AACaptionFigPLG"/>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2">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5E109C"/>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5F12688"/>
    <w:multiLevelType w:val="hybridMultilevel"/>
    <w:tmpl w:val="4D760724"/>
    <w:lvl w:ilvl="0" w:tplc="C1DA532C">
      <w:start w:val="1"/>
      <w:numFmt w:val="decimal"/>
      <w:pStyle w:val="AASubhead1Numbd"/>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7B7CBB"/>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22">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64B6A51"/>
    <w:multiLevelType w:val="multilevel"/>
    <w:tmpl w:val="5CCC7A8A"/>
    <w:lvl w:ilvl="0">
      <w:start w:val="1"/>
      <w:numFmt w:val="decimal"/>
      <w:lvlText w:val="%1."/>
      <w:lvlJc w:val="left"/>
      <w:pPr>
        <w:ind w:left="360" w:hanging="360"/>
      </w:pPr>
      <w:rPr>
        <w:rFonts w:ascii="Arial" w:hAnsi="Arial" w:hint="default"/>
        <w:sz w:val="30"/>
        <w:szCs w:val="3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7CC97738"/>
    <w:multiLevelType w:val="hybridMultilevel"/>
    <w:tmpl w:val="EB10593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2">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F791AB5"/>
    <w:multiLevelType w:val="hybridMultilevel"/>
    <w:tmpl w:val="320A219E"/>
    <w:lvl w:ilvl="0" w:tplc="21CCE7EE">
      <w:start w:val="1"/>
      <w:numFmt w:val="decimal"/>
      <w:lvlText w:val="%1."/>
      <w:lvlJc w:val="left"/>
      <w:pPr>
        <w:ind w:left="360" w:hanging="360"/>
      </w:pPr>
      <w:rPr>
        <w:rFonts w:ascii="Calibri" w:hAnsi="Calibri" w:hint="default"/>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33"/>
  </w:num>
  <w:num w:numId="3">
    <w:abstractNumId w:val="26"/>
  </w:num>
  <w:num w:numId="4">
    <w:abstractNumId w:val="28"/>
  </w:num>
  <w:num w:numId="5">
    <w:abstractNumId w:val="16"/>
  </w:num>
  <w:num w:numId="6">
    <w:abstractNumId w:val="1"/>
  </w:num>
  <w:num w:numId="7">
    <w:abstractNumId w:val="0"/>
  </w:num>
  <w:num w:numId="8">
    <w:abstractNumId w:val="4"/>
  </w:num>
  <w:num w:numId="9">
    <w:abstractNumId w:val="23"/>
  </w:num>
  <w:num w:numId="10">
    <w:abstractNumId w:val="29"/>
  </w:num>
  <w:num w:numId="11">
    <w:abstractNumId w:val="12"/>
  </w:num>
  <w:num w:numId="12">
    <w:abstractNumId w:val="22"/>
  </w:num>
  <w:num w:numId="13">
    <w:abstractNumId w:val="2"/>
  </w:num>
  <w:num w:numId="14">
    <w:abstractNumId w:val="18"/>
  </w:num>
  <w:num w:numId="15">
    <w:abstractNumId w:val="13"/>
  </w:num>
  <w:num w:numId="16">
    <w:abstractNumId w:val="11"/>
  </w:num>
  <w:num w:numId="17">
    <w:abstractNumId w:val="32"/>
  </w:num>
  <w:num w:numId="18">
    <w:abstractNumId w:val="7"/>
  </w:num>
  <w:num w:numId="19">
    <w:abstractNumId w:val="21"/>
  </w:num>
  <w:num w:numId="20">
    <w:abstractNumId w:val="27"/>
  </w:num>
  <w:num w:numId="21">
    <w:abstractNumId w:val="20"/>
  </w:num>
  <w:num w:numId="22">
    <w:abstractNumId w:val="15"/>
  </w:num>
  <w:num w:numId="23">
    <w:abstractNumId w:val="19"/>
  </w:num>
  <w:num w:numId="24">
    <w:abstractNumId w:val="9"/>
  </w:num>
  <w:num w:numId="25">
    <w:abstractNumId w:val="10"/>
  </w:num>
  <w:num w:numId="26">
    <w:abstractNumId w:val="24"/>
  </w:num>
  <w:num w:numId="27">
    <w:abstractNumId w:val="17"/>
  </w:num>
  <w:num w:numId="28">
    <w:abstractNumId w:val="14"/>
  </w:num>
  <w:num w:numId="29">
    <w:abstractNumId w:val="31"/>
  </w:num>
  <w:num w:numId="30">
    <w:abstractNumId w:val="15"/>
  </w:num>
  <w:num w:numId="31">
    <w:abstractNumId w:val="15"/>
  </w:num>
  <w:num w:numId="32">
    <w:abstractNumId w:val="15"/>
  </w:num>
  <w:num w:numId="33">
    <w:abstractNumId w:val="3"/>
  </w:num>
  <w:num w:numId="34">
    <w:abstractNumId w:val="30"/>
  </w:num>
  <w:num w:numId="35">
    <w:abstractNumId w:val="6"/>
  </w:num>
  <w:num w:numId="36">
    <w:abstractNumId w:val="5"/>
  </w:num>
  <w:num w:numId="37">
    <w:abstractNumId w:val="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00"/>
  <w:hideSpellingErrors/>
  <w:hideGrammaticalErrors/>
  <w:proofState w:spelling="clean" w:grammar="clean"/>
  <w:documentProtection w:edit="readOnly" w:enforcement="1"/>
  <w:defaultTabStop w:val="720"/>
  <w:evenAndOddHeaders/>
  <w:drawingGridHorizontalSpacing w:val="181"/>
  <w:drawingGridVerticalSpacing w:val="181"/>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010A0"/>
    <w:rsid w:val="00007E3B"/>
    <w:rsid w:val="000108B8"/>
    <w:rsid w:val="00012A13"/>
    <w:rsid w:val="00015E8E"/>
    <w:rsid w:val="00016AEF"/>
    <w:rsid w:val="00021093"/>
    <w:rsid w:val="000219C2"/>
    <w:rsid w:val="000220E4"/>
    <w:rsid w:val="00025BDC"/>
    <w:rsid w:val="000302D4"/>
    <w:rsid w:val="00030B77"/>
    <w:rsid w:val="00036D3B"/>
    <w:rsid w:val="00040B08"/>
    <w:rsid w:val="00041ACA"/>
    <w:rsid w:val="00045F34"/>
    <w:rsid w:val="00050F1C"/>
    <w:rsid w:val="0005173D"/>
    <w:rsid w:val="0005333F"/>
    <w:rsid w:val="0005346E"/>
    <w:rsid w:val="0006077E"/>
    <w:rsid w:val="00060CB5"/>
    <w:rsid w:val="00065115"/>
    <w:rsid w:val="000656C2"/>
    <w:rsid w:val="00065910"/>
    <w:rsid w:val="00066A38"/>
    <w:rsid w:val="00070C73"/>
    <w:rsid w:val="000733BC"/>
    <w:rsid w:val="00074324"/>
    <w:rsid w:val="00080060"/>
    <w:rsid w:val="000826F5"/>
    <w:rsid w:val="00086896"/>
    <w:rsid w:val="0009096A"/>
    <w:rsid w:val="00092037"/>
    <w:rsid w:val="000942EB"/>
    <w:rsid w:val="000A30E0"/>
    <w:rsid w:val="000A38B3"/>
    <w:rsid w:val="000A4C1E"/>
    <w:rsid w:val="000A5198"/>
    <w:rsid w:val="000A5941"/>
    <w:rsid w:val="000A6B41"/>
    <w:rsid w:val="000A77B7"/>
    <w:rsid w:val="000B2C6A"/>
    <w:rsid w:val="000B33B8"/>
    <w:rsid w:val="000B64D5"/>
    <w:rsid w:val="000B6726"/>
    <w:rsid w:val="000B6A84"/>
    <w:rsid w:val="000B74A9"/>
    <w:rsid w:val="000C1A4C"/>
    <w:rsid w:val="000C1C5D"/>
    <w:rsid w:val="000C39CC"/>
    <w:rsid w:val="000C5317"/>
    <w:rsid w:val="000D32A0"/>
    <w:rsid w:val="000D4801"/>
    <w:rsid w:val="000D4C26"/>
    <w:rsid w:val="000D5083"/>
    <w:rsid w:val="000D568B"/>
    <w:rsid w:val="000D5BF9"/>
    <w:rsid w:val="000D5F2A"/>
    <w:rsid w:val="000E0592"/>
    <w:rsid w:val="000E6354"/>
    <w:rsid w:val="000E68D5"/>
    <w:rsid w:val="000E73B6"/>
    <w:rsid w:val="000E7CB8"/>
    <w:rsid w:val="00102F76"/>
    <w:rsid w:val="00111535"/>
    <w:rsid w:val="00114ACF"/>
    <w:rsid w:val="00121679"/>
    <w:rsid w:val="00123708"/>
    <w:rsid w:val="00124103"/>
    <w:rsid w:val="001266E0"/>
    <w:rsid w:val="001278D0"/>
    <w:rsid w:val="00131265"/>
    <w:rsid w:val="00132A6C"/>
    <w:rsid w:val="00135E6D"/>
    <w:rsid w:val="001467E7"/>
    <w:rsid w:val="00147ECB"/>
    <w:rsid w:val="00153CF0"/>
    <w:rsid w:val="00163916"/>
    <w:rsid w:val="00163CC8"/>
    <w:rsid w:val="001642BB"/>
    <w:rsid w:val="001649CE"/>
    <w:rsid w:val="00167366"/>
    <w:rsid w:val="00167EC1"/>
    <w:rsid w:val="001703BF"/>
    <w:rsid w:val="001723C9"/>
    <w:rsid w:val="001758B6"/>
    <w:rsid w:val="001768FE"/>
    <w:rsid w:val="00177335"/>
    <w:rsid w:val="00181152"/>
    <w:rsid w:val="00181E1B"/>
    <w:rsid w:val="001826E9"/>
    <w:rsid w:val="0018426B"/>
    <w:rsid w:val="00186598"/>
    <w:rsid w:val="00187B4D"/>
    <w:rsid w:val="0019409E"/>
    <w:rsid w:val="00195DAF"/>
    <w:rsid w:val="001965B7"/>
    <w:rsid w:val="00197A4C"/>
    <w:rsid w:val="001A0A6C"/>
    <w:rsid w:val="001A481F"/>
    <w:rsid w:val="001A63FF"/>
    <w:rsid w:val="001B0956"/>
    <w:rsid w:val="001B6B00"/>
    <w:rsid w:val="001B7133"/>
    <w:rsid w:val="001C51B5"/>
    <w:rsid w:val="001E42E6"/>
    <w:rsid w:val="001F077E"/>
    <w:rsid w:val="001F27DE"/>
    <w:rsid w:val="001F4E4F"/>
    <w:rsid w:val="001F614B"/>
    <w:rsid w:val="001F659C"/>
    <w:rsid w:val="00200F64"/>
    <w:rsid w:val="00201E7D"/>
    <w:rsid w:val="00202510"/>
    <w:rsid w:val="00203D50"/>
    <w:rsid w:val="00203FEB"/>
    <w:rsid w:val="0020555A"/>
    <w:rsid w:val="0021307F"/>
    <w:rsid w:val="00213CEC"/>
    <w:rsid w:val="00214374"/>
    <w:rsid w:val="002145AC"/>
    <w:rsid w:val="00216E85"/>
    <w:rsid w:val="00217F1D"/>
    <w:rsid w:val="00221077"/>
    <w:rsid w:val="00227456"/>
    <w:rsid w:val="0023035A"/>
    <w:rsid w:val="00230FAF"/>
    <w:rsid w:val="00243357"/>
    <w:rsid w:val="002439B4"/>
    <w:rsid w:val="002457FD"/>
    <w:rsid w:val="002469A0"/>
    <w:rsid w:val="00246D5C"/>
    <w:rsid w:val="0025199A"/>
    <w:rsid w:val="00253040"/>
    <w:rsid w:val="00254B67"/>
    <w:rsid w:val="00256768"/>
    <w:rsid w:val="00262D3A"/>
    <w:rsid w:val="00264EFD"/>
    <w:rsid w:val="00271BE5"/>
    <w:rsid w:val="00271C67"/>
    <w:rsid w:val="00274A92"/>
    <w:rsid w:val="00275F14"/>
    <w:rsid w:val="00276563"/>
    <w:rsid w:val="00285682"/>
    <w:rsid w:val="00286D8E"/>
    <w:rsid w:val="002912E6"/>
    <w:rsid w:val="0029173E"/>
    <w:rsid w:val="00293073"/>
    <w:rsid w:val="00295835"/>
    <w:rsid w:val="002A1CAC"/>
    <w:rsid w:val="002A41BE"/>
    <w:rsid w:val="002A742C"/>
    <w:rsid w:val="002B7F6D"/>
    <w:rsid w:val="002C0E82"/>
    <w:rsid w:val="002C1DB0"/>
    <w:rsid w:val="002C5B16"/>
    <w:rsid w:val="002C73E7"/>
    <w:rsid w:val="002D0688"/>
    <w:rsid w:val="002D2120"/>
    <w:rsid w:val="002E398C"/>
    <w:rsid w:val="002E439E"/>
    <w:rsid w:val="002E506C"/>
    <w:rsid w:val="002E6120"/>
    <w:rsid w:val="002F0099"/>
    <w:rsid w:val="002F5646"/>
    <w:rsid w:val="00300050"/>
    <w:rsid w:val="00301AD7"/>
    <w:rsid w:val="0030412D"/>
    <w:rsid w:val="0030436C"/>
    <w:rsid w:val="00305088"/>
    <w:rsid w:val="003058FC"/>
    <w:rsid w:val="00307186"/>
    <w:rsid w:val="0030765B"/>
    <w:rsid w:val="0031268E"/>
    <w:rsid w:val="00313029"/>
    <w:rsid w:val="00313BF4"/>
    <w:rsid w:val="00313FFE"/>
    <w:rsid w:val="003144DD"/>
    <w:rsid w:val="00320568"/>
    <w:rsid w:val="0032301D"/>
    <w:rsid w:val="003241AA"/>
    <w:rsid w:val="00324F60"/>
    <w:rsid w:val="00331573"/>
    <w:rsid w:val="003323D5"/>
    <w:rsid w:val="0033245F"/>
    <w:rsid w:val="00333672"/>
    <w:rsid w:val="0033587B"/>
    <w:rsid w:val="003362F5"/>
    <w:rsid w:val="00337254"/>
    <w:rsid w:val="003430F9"/>
    <w:rsid w:val="00344190"/>
    <w:rsid w:val="003451CD"/>
    <w:rsid w:val="00347096"/>
    <w:rsid w:val="003477B3"/>
    <w:rsid w:val="00350BF6"/>
    <w:rsid w:val="003529C3"/>
    <w:rsid w:val="0036488E"/>
    <w:rsid w:val="003665A4"/>
    <w:rsid w:val="00366644"/>
    <w:rsid w:val="00371087"/>
    <w:rsid w:val="0037387D"/>
    <w:rsid w:val="00374A76"/>
    <w:rsid w:val="00375418"/>
    <w:rsid w:val="00376FDA"/>
    <w:rsid w:val="00383F8B"/>
    <w:rsid w:val="00385552"/>
    <w:rsid w:val="00387B64"/>
    <w:rsid w:val="00392BFD"/>
    <w:rsid w:val="00397C05"/>
    <w:rsid w:val="003A1655"/>
    <w:rsid w:val="003A3914"/>
    <w:rsid w:val="003A53C4"/>
    <w:rsid w:val="003B162E"/>
    <w:rsid w:val="003B31BD"/>
    <w:rsid w:val="003B358E"/>
    <w:rsid w:val="003B3CED"/>
    <w:rsid w:val="003B43C1"/>
    <w:rsid w:val="003B523A"/>
    <w:rsid w:val="003B5C48"/>
    <w:rsid w:val="003B7B0B"/>
    <w:rsid w:val="003B7E82"/>
    <w:rsid w:val="003C17C3"/>
    <w:rsid w:val="003C2490"/>
    <w:rsid w:val="003C29D9"/>
    <w:rsid w:val="003C52C5"/>
    <w:rsid w:val="003C7881"/>
    <w:rsid w:val="003C78A9"/>
    <w:rsid w:val="003D763D"/>
    <w:rsid w:val="003E0399"/>
    <w:rsid w:val="003E568C"/>
    <w:rsid w:val="003E713D"/>
    <w:rsid w:val="003F0B25"/>
    <w:rsid w:val="003F1CD4"/>
    <w:rsid w:val="003F4886"/>
    <w:rsid w:val="003F48B2"/>
    <w:rsid w:val="003F6F2A"/>
    <w:rsid w:val="003F7FE6"/>
    <w:rsid w:val="00401533"/>
    <w:rsid w:val="00402BAE"/>
    <w:rsid w:val="004131AA"/>
    <w:rsid w:val="004136C6"/>
    <w:rsid w:val="0042369A"/>
    <w:rsid w:val="0042379C"/>
    <w:rsid w:val="00425503"/>
    <w:rsid w:val="00430FF4"/>
    <w:rsid w:val="004318F5"/>
    <w:rsid w:val="00432F33"/>
    <w:rsid w:val="0043577E"/>
    <w:rsid w:val="00435BFA"/>
    <w:rsid w:val="00461A11"/>
    <w:rsid w:val="004631AE"/>
    <w:rsid w:val="00475518"/>
    <w:rsid w:val="00480822"/>
    <w:rsid w:val="004811A9"/>
    <w:rsid w:val="004811B9"/>
    <w:rsid w:val="004811BE"/>
    <w:rsid w:val="00483C79"/>
    <w:rsid w:val="00485E33"/>
    <w:rsid w:val="00486DB3"/>
    <w:rsid w:val="00490A95"/>
    <w:rsid w:val="00492DAD"/>
    <w:rsid w:val="00494CD1"/>
    <w:rsid w:val="00497429"/>
    <w:rsid w:val="00497E1B"/>
    <w:rsid w:val="004A6949"/>
    <w:rsid w:val="004A6AA0"/>
    <w:rsid w:val="004B1390"/>
    <w:rsid w:val="004B447D"/>
    <w:rsid w:val="004B4F50"/>
    <w:rsid w:val="004C395B"/>
    <w:rsid w:val="004C4EF9"/>
    <w:rsid w:val="004C5ECA"/>
    <w:rsid w:val="004C64C2"/>
    <w:rsid w:val="004C6864"/>
    <w:rsid w:val="004C76D8"/>
    <w:rsid w:val="004D0316"/>
    <w:rsid w:val="004D114F"/>
    <w:rsid w:val="004D121F"/>
    <w:rsid w:val="004D3431"/>
    <w:rsid w:val="004D447C"/>
    <w:rsid w:val="004D5A95"/>
    <w:rsid w:val="004D73BC"/>
    <w:rsid w:val="004F0763"/>
    <w:rsid w:val="004F69D5"/>
    <w:rsid w:val="0050017D"/>
    <w:rsid w:val="00511B5C"/>
    <w:rsid w:val="005131FA"/>
    <w:rsid w:val="0051663C"/>
    <w:rsid w:val="00520572"/>
    <w:rsid w:val="00527F74"/>
    <w:rsid w:val="00530334"/>
    <w:rsid w:val="00531723"/>
    <w:rsid w:val="00537665"/>
    <w:rsid w:val="005421DD"/>
    <w:rsid w:val="0054266F"/>
    <w:rsid w:val="00545F01"/>
    <w:rsid w:val="00546507"/>
    <w:rsid w:val="005509E5"/>
    <w:rsid w:val="0055181E"/>
    <w:rsid w:val="00554248"/>
    <w:rsid w:val="00555E87"/>
    <w:rsid w:val="00556683"/>
    <w:rsid w:val="005567FF"/>
    <w:rsid w:val="00560468"/>
    <w:rsid w:val="00561A0A"/>
    <w:rsid w:val="00561BC8"/>
    <w:rsid w:val="00561F09"/>
    <w:rsid w:val="00565A3A"/>
    <w:rsid w:val="00566CBC"/>
    <w:rsid w:val="00567122"/>
    <w:rsid w:val="00567158"/>
    <w:rsid w:val="005679E1"/>
    <w:rsid w:val="0057064C"/>
    <w:rsid w:val="0057226C"/>
    <w:rsid w:val="005772EA"/>
    <w:rsid w:val="00585C06"/>
    <w:rsid w:val="00586AF9"/>
    <w:rsid w:val="00590ADD"/>
    <w:rsid w:val="005923B9"/>
    <w:rsid w:val="00593FC0"/>
    <w:rsid w:val="005947A6"/>
    <w:rsid w:val="005975FC"/>
    <w:rsid w:val="005A30CF"/>
    <w:rsid w:val="005A4F64"/>
    <w:rsid w:val="005B16AC"/>
    <w:rsid w:val="005B18EB"/>
    <w:rsid w:val="005B1FC4"/>
    <w:rsid w:val="005B353C"/>
    <w:rsid w:val="005B598C"/>
    <w:rsid w:val="005B5CFA"/>
    <w:rsid w:val="005B6E98"/>
    <w:rsid w:val="005C186A"/>
    <w:rsid w:val="005C1CC9"/>
    <w:rsid w:val="005C27AC"/>
    <w:rsid w:val="005C7825"/>
    <w:rsid w:val="005D2E68"/>
    <w:rsid w:val="005E02A4"/>
    <w:rsid w:val="005F0C6D"/>
    <w:rsid w:val="005F16A7"/>
    <w:rsid w:val="005F35FE"/>
    <w:rsid w:val="005F493E"/>
    <w:rsid w:val="00600E41"/>
    <w:rsid w:val="0060268E"/>
    <w:rsid w:val="00602C97"/>
    <w:rsid w:val="0060345D"/>
    <w:rsid w:val="00603ADE"/>
    <w:rsid w:val="0060749C"/>
    <w:rsid w:val="00607F67"/>
    <w:rsid w:val="0061335B"/>
    <w:rsid w:val="00614F91"/>
    <w:rsid w:val="0061680E"/>
    <w:rsid w:val="00620C05"/>
    <w:rsid w:val="0062125C"/>
    <w:rsid w:val="00621961"/>
    <w:rsid w:val="006225C1"/>
    <w:rsid w:val="006240DD"/>
    <w:rsid w:val="00630D7C"/>
    <w:rsid w:val="0063413C"/>
    <w:rsid w:val="00635D8D"/>
    <w:rsid w:val="00637D7B"/>
    <w:rsid w:val="006401BE"/>
    <w:rsid w:val="0064317B"/>
    <w:rsid w:val="00645EF3"/>
    <w:rsid w:val="006472C4"/>
    <w:rsid w:val="00647C41"/>
    <w:rsid w:val="0065159E"/>
    <w:rsid w:val="006528AD"/>
    <w:rsid w:val="00653975"/>
    <w:rsid w:val="006559F2"/>
    <w:rsid w:val="0065652F"/>
    <w:rsid w:val="00656ACB"/>
    <w:rsid w:val="0066002E"/>
    <w:rsid w:val="00660D99"/>
    <w:rsid w:val="00666659"/>
    <w:rsid w:val="00667DAC"/>
    <w:rsid w:val="00671489"/>
    <w:rsid w:val="00682F35"/>
    <w:rsid w:val="0068643A"/>
    <w:rsid w:val="00691914"/>
    <w:rsid w:val="006920F9"/>
    <w:rsid w:val="00695736"/>
    <w:rsid w:val="0069586B"/>
    <w:rsid w:val="006958FE"/>
    <w:rsid w:val="006969A2"/>
    <w:rsid w:val="00696CD1"/>
    <w:rsid w:val="00697F78"/>
    <w:rsid w:val="006A2DCA"/>
    <w:rsid w:val="006B4BF2"/>
    <w:rsid w:val="006B700B"/>
    <w:rsid w:val="006C04F5"/>
    <w:rsid w:val="006C0AA2"/>
    <w:rsid w:val="006C1DAA"/>
    <w:rsid w:val="006C1DE3"/>
    <w:rsid w:val="006C5300"/>
    <w:rsid w:val="006C5B84"/>
    <w:rsid w:val="006C69CD"/>
    <w:rsid w:val="006D0FE9"/>
    <w:rsid w:val="006D23F8"/>
    <w:rsid w:val="006E3F1A"/>
    <w:rsid w:val="006E64C1"/>
    <w:rsid w:val="006E7464"/>
    <w:rsid w:val="006F37FF"/>
    <w:rsid w:val="006F4C22"/>
    <w:rsid w:val="006F673E"/>
    <w:rsid w:val="006F740D"/>
    <w:rsid w:val="006F7E93"/>
    <w:rsid w:val="00703076"/>
    <w:rsid w:val="00703B78"/>
    <w:rsid w:val="0070762B"/>
    <w:rsid w:val="007100ED"/>
    <w:rsid w:val="00710B99"/>
    <w:rsid w:val="00711487"/>
    <w:rsid w:val="007179FC"/>
    <w:rsid w:val="007218CE"/>
    <w:rsid w:val="00724235"/>
    <w:rsid w:val="00730D34"/>
    <w:rsid w:val="007333F1"/>
    <w:rsid w:val="00733D51"/>
    <w:rsid w:val="00736B02"/>
    <w:rsid w:val="0073727F"/>
    <w:rsid w:val="0073767B"/>
    <w:rsid w:val="007448FA"/>
    <w:rsid w:val="00745A3B"/>
    <w:rsid w:val="00746054"/>
    <w:rsid w:val="00746A0B"/>
    <w:rsid w:val="007474F6"/>
    <w:rsid w:val="0074752E"/>
    <w:rsid w:val="0074760E"/>
    <w:rsid w:val="007517BC"/>
    <w:rsid w:val="007620A4"/>
    <w:rsid w:val="0076483C"/>
    <w:rsid w:val="00771496"/>
    <w:rsid w:val="00772CE1"/>
    <w:rsid w:val="007769C1"/>
    <w:rsid w:val="007817CE"/>
    <w:rsid w:val="00786191"/>
    <w:rsid w:val="0078678B"/>
    <w:rsid w:val="0079172C"/>
    <w:rsid w:val="00792F53"/>
    <w:rsid w:val="007A06BB"/>
    <w:rsid w:val="007A4B10"/>
    <w:rsid w:val="007A4EBD"/>
    <w:rsid w:val="007B0A91"/>
    <w:rsid w:val="007B0B3D"/>
    <w:rsid w:val="007B1210"/>
    <w:rsid w:val="007B18D4"/>
    <w:rsid w:val="007B4C71"/>
    <w:rsid w:val="007B6168"/>
    <w:rsid w:val="007C0D10"/>
    <w:rsid w:val="007C1ADC"/>
    <w:rsid w:val="007C1E25"/>
    <w:rsid w:val="007C2B99"/>
    <w:rsid w:val="007C7AAE"/>
    <w:rsid w:val="007D0742"/>
    <w:rsid w:val="007D34F1"/>
    <w:rsid w:val="007D370D"/>
    <w:rsid w:val="007D4965"/>
    <w:rsid w:val="007E04B3"/>
    <w:rsid w:val="007E0C6C"/>
    <w:rsid w:val="007E429B"/>
    <w:rsid w:val="007E596D"/>
    <w:rsid w:val="007E6E75"/>
    <w:rsid w:val="007E7B8B"/>
    <w:rsid w:val="007F0171"/>
    <w:rsid w:val="007F4004"/>
    <w:rsid w:val="007F5A09"/>
    <w:rsid w:val="007F5D79"/>
    <w:rsid w:val="00800813"/>
    <w:rsid w:val="00805569"/>
    <w:rsid w:val="0081091A"/>
    <w:rsid w:val="00812E44"/>
    <w:rsid w:val="008178CB"/>
    <w:rsid w:val="00824A1C"/>
    <w:rsid w:val="0083077A"/>
    <w:rsid w:val="00830DF5"/>
    <w:rsid w:val="00837154"/>
    <w:rsid w:val="00840325"/>
    <w:rsid w:val="00842366"/>
    <w:rsid w:val="0084425B"/>
    <w:rsid w:val="008460F9"/>
    <w:rsid w:val="00847790"/>
    <w:rsid w:val="00850DF8"/>
    <w:rsid w:val="0085325C"/>
    <w:rsid w:val="00853AC3"/>
    <w:rsid w:val="00854A4A"/>
    <w:rsid w:val="008563DD"/>
    <w:rsid w:val="00856C2C"/>
    <w:rsid w:val="00862CA5"/>
    <w:rsid w:val="00865471"/>
    <w:rsid w:val="00867331"/>
    <w:rsid w:val="0086744F"/>
    <w:rsid w:val="00871BB6"/>
    <w:rsid w:val="008724D3"/>
    <w:rsid w:val="00874DC9"/>
    <w:rsid w:val="008754A9"/>
    <w:rsid w:val="00876997"/>
    <w:rsid w:val="00882120"/>
    <w:rsid w:val="00885AEC"/>
    <w:rsid w:val="00887ABB"/>
    <w:rsid w:val="00890F79"/>
    <w:rsid w:val="008924B9"/>
    <w:rsid w:val="008929A6"/>
    <w:rsid w:val="00894B3E"/>
    <w:rsid w:val="008964E2"/>
    <w:rsid w:val="008A0C1C"/>
    <w:rsid w:val="008A1BFA"/>
    <w:rsid w:val="008A256E"/>
    <w:rsid w:val="008A3DE8"/>
    <w:rsid w:val="008B156A"/>
    <w:rsid w:val="008B2E51"/>
    <w:rsid w:val="008B6CD2"/>
    <w:rsid w:val="008B7075"/>
    <w:rsid w:val="008C0B66"/>
    <w:rsid w:val="008C0CDA"/>
    <w:rsid w:val="008D0FF3"/>
    <w:rsid w:val="008D4B21"/>
    <w:rsid w:val="008D5A70"/>
    <w:rsid w:val="008E147A"/>
    <w:rsid w:val="008E148B"/>
    <w:rsid w:val="008E5CB8"/>
    <w:rsid w:val="008E6741"/>
    <w:rsid w:val="008E67CA"/>
    <w:rsid w:val="008F0555"/>
    <w:rsid w:val="008F0CBC"/>
    <w:rsid w:val="008F1B89"/>
    <w:rsid w:val="008F2FC7"/>
    <w:rsid w:val="008F6B06"/>
    <w:rsid w:val="008F706F"/>
    <w:rsid w:val="009113C7"/>
    <w:rsid w:val="009130FD"/>
    <w:rsid w:val="0091704A"/>
    <w:rsid w:val="00922023"/>
    <w:rsid w:val="009248DA"/>
    <w:rsid w:val="00925B81"/>
    <w:rsid w:val="00927E4D"/>
    <w:rsid w:val="009322B5"/>
    <w:rsid w:val="00933E28"/>
    <w:rsid w:val="009346E6"/>
    <w:rsid w:val="00936A11"/>
    <w:rsid w:val="0093779F"/>
    <w:rsid w:val="00937A0B"/>
    <w:rsid w:val="00940248"/>
    <w:rsid w:val="00940CFA"/>
    <w:rsid w:val="00942880"/>
    <w:rsid w:val="0094384F"/>
    <w:rsid w:val="00944CAC"/>
    <w:rsid w:val="00947CFE"/>
    <w:rsid w:val="00950C99"/>
    <w:rsid w:val="00951567"/>
    <w:rsid w:val="00951C85"/>
    <w:rsid w:val="00955321"/>
    <w:rsid w:val="00956E42"/>
    <w:rsid w:val="00957311"/>
    <w:rsid w:val="009641D7"/>
    <w:rsid w:val="009653DE"/>
    <w:rsid w:val="00966105"/>
    <w:rsid w:val="009666AA"/>
    <w:rsid w:val="00966C5D"/>
    <w:rsid w:val="00972FBC"/>
    <w:rsid w:val="0097389E"/>
    <w:rsid w:val="00974C05"/>
    <w:rsid w:val="0097568B"/>
    <w:rsid w:val="009778CA"/>
    <w:rsid w:val="00981E8E"/>
    <w:rsid w:val="009833BF"/>
    <w:rsid w:val="00991061"/>
    <w:rsid w:val="00993EA9"/>
    <w:rsid w:val="00995299"/>
    <w:rsid w:val="00995448"/>
    <w:rsid w:val="009964F4"/>
    <w:rsid w:val="00996E24"/>
    <w:rsid w:val="00997432"/>
    <w:rsid w:val="009A33C1"/>
    <w:rsid w:val="009A3F95"/>
    <w:rsid w:val="009A4030"/>
    <w:rsid w:val="009A5F6A"/>
    <w:rsid w:val="009B2B9D"/>
    <w:rsid w:val="009B5CC7"/>
    <w:rsid w:val="009C3D08"/>
    <w:rsid w:val="009C5784"/>
    <w:rsid w:val="009C5ED9"/>
    <w:rsid w:val="009C7098"/>
    <w:rsid w:val="009D2952"/>
    <w:rsid w:val="009D575C"/>
    <w:rsid w:val="009D628F"/>
    <w:rsid w:val="009D72D3"/>
    <w:rsid w:val="009E1031"/>
    <w:rsid w:val="009E129F"/>
    <w:rsid w:val="009E251F"/>
    <w:rsid w:val="009F382A"/>
    <w:rsid w:val="009F411C"/>
    <w:rsid w:val="009F6DD0"/>
    <w:rsid w:val="00A013CE"/>
    <w:rsid w:val="00A06FAA"/>
    <w:rsid w:val="00A07834"/>
    <w:rsid w:val="00A10009"/>
    <w:rsid w:val="00A1059F"/>
    <w:rsid w:val="00A142CD"/>
    <w:rsid w:val="00A166F5"/>
    <w:rsid w:val="00A17513"/>
    <w:rsid w:val="00A176DD"/>
    <w:rsid w:val="00A2072A"/>
    <w:rsid w:val="00A22B5D"/>
    <w:rsid w:val="00A24D6D"/>
    <w:rsid w:val="00A24DD2"/>
    <w:rsid w:val="00A300BA"/>
    <w:rsid w:val="00A3170A"/>
    <w:rsid w:val="00A34F33"/>
    <w:rsid w:val="00A419E1"/>
    <w:rsid w:val="00A42134"/>
    <w:rsid w:val="00A43505"/>
    <w:rsid w:val="00A458B7"/>
    <w:rsid w:val="00A47D8B"/>
    <w:rsid w:val="00A50A2C"/>
    <w:rsid w:val="00A5289D"/>
    <w:rsid w:val="00A5377B"/>
    <w:rsid w:val="00A53852"/>
    <w:rsid w:val="00A55BD5"/>
    <w:rsid w:val="00A63FD1"/>
    <w:rsid w:val="00A66C4D"/>
    <w:rsid w:val="00A702AF"/>
    <w:rsid w:val="00A764A4"/>
    <w:rsid w:val="00A8023D"/>
    <w:rsid w:val="00A80BC2"/>
    <w:rsid w:val="00A83147"/>
    <w:rsid w:val="00A844D9"/>
    <w:rsid w:val="00A84DF3"/>
    <w:rsid w:val="00A875D6"/>
    <w:rsid w:val="00A9097E"/>
    <w:rsid w:val="00A90C24"/>
    <w:rsid w:val="00A90C87"/>
    <w:rsid w:val="00A961A3"/>
    <w:rsid w:val="00A96B45"/>
    <w:rsid w:val="00A97998"/>
    <w:rsid w:val="00AA184E"/>
    <w:rsid w:val="00AA4633"/>
    <w:rsid w:val="00AA5A11"/>
    <w:rsid w:val="00AB23C2"/>
    <w:rsid w:val="00AB3A70"/>
    <w:rsid w:val="00AB4A56"/>
    <w:rsid w:val="00AC0211"/>
    <w:rsid w:val="00AC1F15"/>
    <w:rsid w:val="00AC312A"/>
    <w:rsid w:val="00AC4812"/>
    <w:rsid w:val="00AC5E9B"/>
    <w:rsid w:val="00AC7E7C"/>
    <w:rsid w:val="00AD1089"/>
    <w:rsid w:val="00AD5E4A"/>
    <w:rsid w:val="00AD6FF6"/>
    <w:rsid w:val="00AD7D8E"/>
    <w:rsid w:val="00AE2572"/>
    <w:rsid w:val="00AE2F0C"/>
    <w:rsid w:val="00AF015D"/>
    <w:rsid w:val="00AF062F"/>
    <w:rsid w:val="00AF3008"/>
    <w:rsid w:val="00AF4634"/>
    <w:rsid w:val="00AF6A56"/>
    <w:rsid w:val="00B050BF"/>
    <w:rsid w:val="00B05A08"/>
    <w:rsid w:val="00B06184"/>
    <w:rsid w:val="00B0734C"/>
    <w:rsid w:val="00B129F0"/>
    <w:rsid w:val="00B14EDD"/>
    <w:rsid w:val="00B1580A"/>
    <w:rsid w:val="00B22823"/>
    <w:rsid w:val="00B2418A"/>
    <w:rsid w:val="00B31C09"/>
    <w:rsid w:val="00B36DDE"/>
    <w:rsid w:val="00B370EE"/>
    <w:rsid w:val="00B41660"/>
    <w:rsid w:val="00B443A3"/>
    <w:rsid w:val="00B4652C"/>
    <w:rsid w:val="00B47C70"/>
    <w:rsid w:val="00B577EE"/>
    <w:rsid w:val="00B606DB"/>
    <w:rsid w:val="00B61A80"/>
    <w:rsid w:val="00B636A8"/>
    <w:rsid w:val="00B72FC0"/>
    <w:rsid w:val="00B744F8"/>
    <w:rsid w:val="00B75A67"/>
    <w:rsid w:val="00B77563"/>
    <w:rsid w:val="00B93877"/>
    <w:rsid w:val="00B94A60"/>
    <w:rsid w:val="00B9567D"/>
    <w:rsid w:val="00B95A5A"/>
    <w:rsid w:val="00B966F1"/>
    <w:rsid w:val="00B96D15"/>
    <w:rsid w:val="00BA2672"/>
    <w:rsid w:val="00BA338D"/>
    <w:rsid w:val="00BA4762"/>
    <w:rsid w:val="00BA56EB"/>
    <w:rsid w:val="00BA69D7"/>
    <w:rsid w:val="00BA7D7E"/>
    <w:rsid w:val="00BA7EEF"/>
    <w:rsid w:val="00BB3105"/>
    <w:rsid w:val="00BB77C3"/>
    <w:rsid w:val="00BC092C"/>
    <w:rsid w:val="00BC43D0"/>
    <w:rsid w:val="00BC45CA"/>
    <w:rsid w:val="00BC5A4A"/>
    <w:rsid w:val="00BD00E8"/>
    <w:rsid w:val="00BD2AEF"/>
    <w:rsid w:val="00BD38A5"/>
    <w:rsid w:val="00BD56DD"/>
    <w:rsid w:val="00BE0080"/>
    <w:rsid w:val="00BE1344"/>
    <w:rsid w:val="00BE26F0"/>
    <w:rsid w:val="00BE552A"/>
    <w:rsid w:val="00BF2AAC"/>
    <w:rsid w:val="00BF320A"/>
    <w:rsid w:val="00BF4686"/>
    <w:rsid w:val="00BF54BB"/>
    <w:rsid w:val="00BF6021"/>
    <w:rsid w:val="00BF7825"/>
    <w:rsid w:val="00C0105E"/>
    <w:rsid w:val="00C06863"/>
    <w:rsid w:val="00C072DE"/>
    <w:rsid w:val="00C07AC2"/>
    <w:rsid w:val="00C124FB"/>
    <w:rsid w:val="00C130E0"/>
    <w:rsid w:val="00C162A8"/>
    <w:rsid w:val="00C216E5"/>
    <w:rsid w:val="00C250C8"/>
    <w:rsid w:val="00C313F9"/>
    <w:rsid w:val="00C347F3"/>
    <w:rsid w:val="00C35471"/>
    <w:rsid w:val="00C3666F"/>
    <w:rsid w:val="00C3767B"/>
    <w:rsid w:val="00C37867"/>
    <w:rsid w:val="00C42F53"/>
    <w:rsid w:val="00C432C8"/>
    <w:rsid w:val="00C50111"/>
    <w:rsid w:val="00C51092"/>
    <w:rsid w:val="00C5190F"/>
    <w:rsid w:val="00C54204"/>
    <w:rsid w:val="00C55BE4"/>
    <w:rsid w:val="00C57CE2"/>
    <w:rsid w:val="00C60741"/>
    <w:rsid w:val="00C61113"/>
    <w:rsid w:val="00C62A1D"/>
    <w:rsid w:val="00C64EEE"/>
    <w:rsid w:val="00C65555"/>
    <w:rsid w:val="00C6722F"/>
    <w:rsid w:val="00C6730F"/>
    <w:rsid w:val="00C711EE"/>
    <w:rsid w:val="00C73B77"/>
    <w:rsid w:val="00C748B3"/>
    <w:rsid w:val="00C7490B"/>
    <w:rsid w:val="00C84CAD"/>
    <w:rsid w:val="00C84E2F"/>
    <w:rsid w:val="00C8539E"/>
    <w:rsid w:val="00C85F1D"/>
    <w:rsid w:val="00C90C43"/>
    <w:rsid w:val="00CA08C7"/>
    <w:rsid w:val="00CA2A5D"/>
    <w:rsid w:val="00CA7665"/>
    <w:rsid w:val="00CB30D2"/>
    <w:rsid w:val="00CB6F8B"/>
    <w:rsid w:val="00CB70DE"/>
    <w:rsid w:val="00CB7463"/>
    <w:rsid w:val="00CC037A"/>
    <w:rsid w:val="00CC3885"/>
    <w:rsid w:val="00CD66FA"/>
    <w:rsid w:val="00CE28BD"/>
    <w:rsid w:val="00CE3179"/>
    <w:rsid w:val="00CE4574"/>
    <w:rsid w:val="00CE4DCE"/>
    <w:rsid w:val="00CE6801"/>
    <w:rsid w:val="00CE6AFA"/>
    <w:rsid w:val="00CE79C8"/>
    <w:rsid w:val="00CF141A"/>
    <w:rsid w:val="00CF21AD"/>
    <w:rsid w:val="00CF3C24"/>
    <w:rsid w:val="00CF781E"/>
    <w:rsid w:val="00D001E4"/>
    <w:rsid w:val="00D013B5"/>
    <w:rsid w:val="00D02B3B"/>
    <w:rsid w:val="00D07896"/>
    <w:rsid w:val="00D22B69"/>
    <w:rsid w:val="00D2302D"/>
    <w:rsid w:val="00D2326F"/>
    <w:rsid w:val="00D23343"/>
    <w:rsid w:val="00D23CF4"/>
    <w:rsid w:val="00D26977"/>
    <w:rsid w:val="00D3087B"/>
    <w:rsid w:val="00D34484"/>
    <w:rsid w:val="00D40158"/>
    <w:rsid w:val="00D406E9"/>
    <w:rsid w:val="00D419BE"/>
    <w:rsid w:val="00D424C7"/>
    <w:rsid w:val="00D43143"/>
    <w:rsid w:val="00D43A71"/>
    <w:rsid w:val="00D532E6"/>
    <w:rsid w:val="00D578C0"/>
    <w:rsid w:val="00D60973"/>
    <w:rsid w:val="00D67B51"/>
    <w:rsid w:val="00D70112"/>
    <w:rsid w:val="00D70838"/>
    <w:rsid w:val="00D731FD"/>
    <w:rsid w:val="00D74A81"/>
    <w:rsid w:val="00D75170"/>
    <w:rsid w:val="00D7552D"/>
    <w:rsid w:val="00D75A6A"/>
    <w:rsid w:val="00D81A57"/>
    <w:rsid w:val="00D82B5B"/>
    <w:rsid w:val="00D870B1"/>
    <w:rsid w:val="00D87525"/>
    <w:rsid w:val="00D93742"/>
    <w:rsid w:val="00D94788"/>
    <w:rsid w:val="00D9595D"/>
    <w:rsid w:val="00D9638A"/>
    <w:rsid w:val="00D963E3"/>
    <w:rsid w:val="00DA0A5D"/>
    <w:rsid w:val="00DA2661"/>
    <w:rsid w:val="00DA5A73"/>
    <w:rsid w:val="00DB0BE5"/>
    <w:rsid w:val="00DB0C91"/>
    <w:rsid w:val="00DB1D41"/>
    <w:rsid w:val="00DB553D"/>
    <w:rsid w:val="00DB649E"/>
    <w:rsid w:val="00DB7902"/>
    <w:rsid w:val="00DB7B28"/>
    <w:rsid w:val="00DD0DD5"/>
    <w:rsid w:val="00DD22C8"/>
    <w:rsid w:val="00DD2994"/>
    <w:rsid w:val="00DD5D35"/>
    <w:rsid w:val="00DE1F4D"/>
    <w:rsid w:val="00DE3A52"/>
    <w:rsid w:val="00DE5F8A"/>
    <w:rsid w:val="00DE61F5"/>
    <w:rsid w:val="00DF0150"/>
    <w:rsid w:val="00DF2B2A"/>
    <w:rsid w:val="00DF36B7"/>
    <w:rsid w:val="00E00812"/>
    <w:rsid w:val="00E03C41"/>
    <w:rsid w:val="00E0455B"/>
    <w:rsid w:val="00E10008"/>
    <w:rsid w:val="00E144BE"/>
    <w:rsid w:val="00E17FCC"/>
    <w:rsid w:val="00E20F31"/>
    <w:rsid w:val="00E2267D"/>
    <w:rsid w:val="00E22DA5"/>
    <w:rsid w:val="00E244D0"/>
    <w:rsid w:val="00E25A12"/>
    <w:rsid w:val="00E277A6"/>
    <w:rsid w:val="00E35F5F"/>
    <w:rsid w:val="00E41D6C"/>
    <w:rsid w:val="00E43F14"/>
    <w:rsid w:val="00E44F4D"/>
    <w:rsid w:val="00E50151"/>
    <w:rsid w:val="00E55D62"/>
    <w:rsid w:val="00E616F3"/>
    <w:rsid w:val="00E631DC"/>
    <w:rsid w:val="00E64B0D"/>
    <w:rsid w:val="00E66227"/>
    <w:rsid w:val="00E67AE5"/>
    <w:rsid w:val="00E70554"/>
    <w:rsid w:val="00E71817"/>
    <w:rsid w:val="00E72284"/>
    <w:rsid w:val="00E736FB"/>
    <w:rsid w:val="00E76EBF"/>
    <w:rsid w:val="00E77868"/>
    <w:rsid w:val="00E8139F"/>
    <w:rsid w:val="00E818E1"/>
    <w:rsid w:val="00E81EB4"/>
    <w:rsid w:val="00E82F60"/>
    <w:rsid w:val="00E93B97"/>
    <w:rsid w:val="00EA5FC0"/>
    <w:rsid w:val="00EA7355"/>
    <w:rsid w:val="00EB34A9"/>
    <w:rsid w:val="00EB62AC"/>
    <w:rsid w:val="00EB661A"/>
    <w:rsid w:val="00EB7BDD"/>
    <w:rsid w:val="00EC45F9"/>
    <w:rsid w:val="00EC7559"/>
    <w:rsid w:val="00ED2B5A"/>
    <w:rsid w:val="00ED772E"/>
    <w:rsid w:val="00ED7F77"/>
    <w:rsid w:val="00EE03B4"/>
    <w:rsid w:val="00EE0888"/>
    <w:rsid w:val="00EE3E5D"/>
    <w:rsid w:val="00EE3FFB"/>
    <w:rsid w:val="00EE6769"/>
    <w:rsid w:val="00EE6AB9"/>
    <w:rsid w:val="00EF03B9"/>
    <w:rsid w:val="00EF721F"/>
    <w:rsid w:val="00F0502D"/>
    <w:rsid w:val="00F06DA8"/>
    <w:rsid w:val="00F10E4E"/>
    <w:rsid w:val="00F12B16"/>
    <w:rsid w:val="00F17286"/>
    <w:rsid w:val="00F24274"/>
    <w:rsid w:val="00F259C7"/>
    <w:rsid w:val="00F30AA6"/>
    <w:rsid w:val="00F40345"/>
    <w:rsid w:val="00F4509E"/>
    <w:rsid w:val="00F514C5"/>
    <w:rsid w:val="00F54702"/>
    <w:rsid w:val="00F64FD6"/>
    <w:rsid w:val="00F6721E"/>
    <w:rsid w:val="00F7279C"/>
    <w:rsid w:val="00F80832"/>
    <w:rsid w:val="00F8354C"/>
    <w:rsid w:val="00F84C53"/>
    <w:rsid w:val="00F85F50"/>
    <w:rsid w:val="00F86143"/>
    <w:rsid w:val="00F876A6"/>
    <w:rsid w:val="00F96288"/>
    <w:rsid w:val="00F96C4D"/>
    <w:rsid w:val="00FA0529"/>
    <w:rsid w:val="00FA093B"/>
    <w:rsid w:val="00FB0F9F"/>
    <w:rsid w:val="00FB42AD"/>
    <w:rsid w:val="00FB4548"/>
    <w:rsid w:val="00FB498D"/>
    <w:rsid w:val="00FB4B5C"/>
    <w:rsid w:val="00FB64CB"/>
    <w:rsid w:val="00FC281B"/>
    <w:rsid w:val="00FC43B0"/>
    <w:rsid w:val="00FC6950"/>
    <w:rsid w:val="00FC78F8"/>
    <w:rsid w:val="00FC7F6D"/>
    <w:rsid w:val="00FD4C8B"/>
    <w:rsid w:val="00FD5132"/>
    <w:rsid w:val="00FD51B0"/>
    <w:rsid w:val="00FE28ED"/>
    <w:rsid w:val="00FE3BB8"/>
    <w:rsid w:val="00FE3C37"/>
    <w:rsid w:val="00FE4177"/>
    <w:rsid w:val="00FE4363"/>
    <w:rsid w:val="00FE76B1"/>
    <w:rsid w:val="00FF0832"/>
    <w:rsid w:val="00FF29D2"/>
    <w:rsid w:val="00FF3343"/>
    <w:rsid w:val="00FF53A5"/>
    <w:rsid w:val="00FF5F22"/>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3E0399"/>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3E0399"/>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B96D15"/>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6B4BF2"/>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C347F3"/>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561BC8"/>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561BC8"/>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9"/>
    <w:unhideWhenUsed/>
    <w:rsid w:val="00AF3008"/>
    <w:pPr>
      <w:spacing w:after="0" w:line="240" w:lineRule="auto"/>
    </w:pPr>
    <w:rPr>
      <w:sz w:val="24"/>
      <w:szCs w:val="24"/>
    </w:rPr>
  </w:style>
  <w:style w:type="character" w:customStyle="1" w:styleId="FootnoteTextChar">
    <w:name w:val="Footnote Text Char"/>
    <w:basedOn w:val="DefaultParagraphFont"/>
    <w:link w:val="FootnoteText"/>
    <w:uiPriority w:val="9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561BC8"/>
    <w:pPr>
      <w:spacing w:before="240" w:line="200" w:lineRule="exact"/>
      <w:ind w:left="851" w:hanging="851"/>
      <w:jc w:val="left"/>
    </w:pPr>
    <w:rPr>
      <w:rFonts w:asciiTheme="majorHAnsi" w:hAnsiTheme="majorHAnsi"/>
      <w:color w:val="81B1C2"/>
      <w:sz w:val="18"/>
      <w:szCs w:val="18"/>
      <w:lang w:eastAsia="ja-JP"/>
    </w:rPr>
  </w:style>
  <w:style w:type="paragraph" w:customStyle="1" w:styleId="AACaptionFigPLG">
    <w:name w:val="AA Caption Fig PLG"/>
    <w:basedOn w:val="Normal"/>
    <w:qFormat/>
    <w:rsid w:val="00561BC8"/>
    <w:pPr>
      <w:pBdr>
        <w:top w:val="single" w:sz="4" w:space="1" w:color="000000" w:themeColor="text1"/>
      </w:pBdr>
      <w:tabs>
        <w:tab w:val="left" w:pos="992"/>
      </w:tabs>
      <w:spacing w:before="8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61BC8"/>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9C5784"/>
    <w:rPr>
      <w:sz w:val="18"/>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371087"/>
    <w:pPr>
      <w:ind w:left="992" w:hanging="1134"/>
      <w:jc w:val="left"/>
    </w:pPr>
    <w:rPr>
      <w:rFonts w:ascii="Calibri" w:hAnsi="Calibri" w:cs="MyriadPro-Semibold"/>
      <w:color w:val="37646E"/>
      <w:spacing w:val="-4"/>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015E8E"/>
    <w:pPr>
      <w:tabs>
        <w:tab w:val="left" w:pos="1134"/>
        <w:tab w:val="right" w:pos="9072"/>
      </w:tabs>
      <w:spacing w:after="160" w:line="240" w:lineRule="exact"/>
      <w:ind w:left="1134" w:hanging="1134"/>
      <w:jc w:val="left"/>
    </w:pPr>
    <w:rPr>
      <w:rFonts w:asciiTheme="majorHAnsi" w:hAnsiTheme="majorHAnsi"/>
      <w:noProof/>
      <w:sz w:val="20"/>
      <w:shd w:val="clear" w:color="auto" w:fill="FFFFFF"/>
      <w:lang w:eastAsia="en-NZ"/>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AAAppendixTableHeader">
    <w:name w:val="AA Appendix Table Header"/>
    <w:basedOn w:val="AAAppendixSubLine0"/>
    <w:qFormat/>
    <w:rsid w:val="00561BC8"/>
    <w:pPr>
      <w:tabs>
        <w:tab w:val="left" w:pos="1134"/>
        <w:tab w:val="left" w:pos="1276"/>
      </w:tabs>
      <w:ind w:left="1134"/>
    </w:pPr>
    <w:rPr>
      <w:spacing w:val="0"/>
      <w:shd w:val="clear" w:color="auto" w:fill="FFFFFF"/>
      <w:lang w:eastAsia="en-NZ"/>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3E0399"/>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3E0399"/>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B96D15"/>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6B4BF2"/>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C347F3"/>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561BC8"/>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561BC8"/>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9"/>
    <w:unhideWhenUsed/>
    <w:rsid w:val="00AF3008"/>
    <w:pPr>
      <w:spacing w:after="0" w:line="240" w:lineRule="auto"/>
    </w:pPr>
    <w:rPr>
      <w:sz w:val="24"/>
      <w:szCs w:val="24"/>
    </w:rPr>
  </w:style>
  <w:style w:type="character" w:customStyle="1" w:styleId="FootnoteTextChar">
    <w:name w:val="Footnote Text Char"/>
    <w:basedOn w:val="DefaultParagraphFont"/>
    <w:link w:val="FootnoteText"/>
    <w:uiPriority w:val="9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561BC8"/>
    <w:pPr>
      <w:spacing w:before="240" w:line="200" w:lineRule="exact"/>
      <w:ind w:left="851" w:hanging="851"/>
      <w:jc w:val="left"/>
    </w:pPr>
    <w:rPr>
      <w:rFonts w:asciiTheme="majorHAnsi" w:hAnsiTheme="majorHAnsi"/>
      <w:color w:val="81B1C2"/>
      <w:sz w:val="18"/>
      <w:szCs w:val="18"/>
      <w:lang w:eastAsia="ja-JP"/>
    </w:rPr>
  </w:style>
  <w:style w:type="paragraph" w:customStyle="1" w:styleId="AACaptionFigPLG">
    <w:name w:val="AA Caption Fig PLG"/>
    <w:basedOn w:val="Normal"/>
    <w:qFormat/>
    <w:rsid w:val="00561BC8"/>
    <w:pPr>
      <w:pBdr>
        <w:top w:val="single" w:sz="4" w:space="1" w:color="000000" w:themeColor="text1"/>
      </w:pBdr>
      <w:tabs>
        <w:tab w:val="left" w:pos="992"/>
      </w:tabs>
      <w:spacing w:before="8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61BC8"/>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9C5784"/>
    <w:rPr>
      <w:sz w:val="18"/>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371087"/>
    <w:pPr>
      <w:ind w:left="992" w:hanging="1134"/>
      <w:jc w:val="left"/>
    </w:pPr>
    <w:rPr>
      <w:rFonts w:ascii="Calibri" w:hAnsi="Calibri" w:cs="MyriadPro-Semibold"/>
      <w:color w:val="37646E"/>
      <w:spacing w:val="-4"/>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015E8E"/>
    <w:pPr>
      <w:tabs>
        <w:tab w:val="left" w:pos="1134"/>
        <w:tab w:val="right" w:pos="9072"/>
      </w:tabs>
      <w:spacing w:after="160" w:line="240" w:lineRule="exact"/>
      <w:ind w:left="1134" w:hanging="1134"/>
      <w:jc w:val="left"/>
    </w:pPr>
    <w:rPr>
      <w:rFonts w:asciiTheme="majorHAnsi" w:hAnsiTheme="majorHAnsi"/>
      <w:noProof/>
      <w:sz w:val="20"/>
      <w:shd w:val="clear" w:color="auto" w:fill="FFFFFF"/>
      <w:lang w:eastAsia="en-NZ"/>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AAAppendixTableHeader">
    <w:name w:val="AA Appendix Table Header"/>
    <w:basedOn w:val="AAAppendixSubLine0"/>
    <w:qFormat/>
    <w:rsid w:val="00561BC8"/>
    <w:pPr>
      <w:tabs>
        <w:tab w:val="left" w:pos="1134"/>
        <w:tab w:val="left" w:pos="1276"/>
      </w:tabs>
      <w:ind w:left="1134"/>
    </w:pPr>
    <w:rPr>
      <w:spacing w:val="0"/>
      <w:shd w:val="clear" w:color="auto" w:fill="FFFFFF"/>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3.xml"/><Relationship Id="rId19" Type="http://schemas.openxmlformats.org/officeDocument/2006/relationships/footer" Target="footer4.xml"/><Relationship Id="rId50" Type="http://schemas.openxmlformats.org/officeDocument/2006/relationships/image" Target="media/image25.png"/><Relationship Id="rId51" Type="http://schemas.openxmlformats.org/officeDocument/2006/relationships/header" Target="header9.xml"/><Relationship Id="rId52" Type="http://schemas.openxmlformats.org/officeDocument/2006/relationships/header" Target="header10.xml"/><Relationship Id="rId53" Type="http://schemas.openxmlformats.org/officeDocument/2006/relationships/footer" Target="footer11.xml"/><Relationship Id="rId54" Type="http://schemas.openxmlformats.org/officeDocument/2006/relationships/footer" Target="footer12.xml"/><Relationship Id="rId55" Type="http://schemas.openxmlformats.org/officeDocument/2006/relationships/fontTable" Target="fontTable.xml"/><Relationship Id="rId56" Type="http://schemas.openxmlformats.org/officeDocument/2006/relationships/theme" Target="theme/theme1.xml"/><Relationship Id="rId40" Type="http://schemas.openxmlformats.org/officeDocument/2006/relationships/footer" Target="footer6.xml"/><Relationship Id="rId41" Type="http://schemas.openxmlformats.org/officeDocument/2006/relationships/header" Target="header4.xml"/><Relationship Id="rId42" Type="http://schemas.openxmlformats.org/officeDocument/2006/relationships/header" Target="header5.xml"/><Relationship Id="rId43" Type="http://schemas.openxmlformats.org/officeDocument/2006/relationships/header" Target="header6.xml"/><Relationship Id="rId44" Type="http://schemas.openxmlformats.org/officeDocument/2006/relationships/footer" Target="footer7.xml"/><Relationship Id="rId45" Type="http://schemas.openxmlformats.org/officeDocument/2006/relationships/footer" Target="footer8.xml"/><Relationship Id="rId46" Type="http://schemas.openxmlformats.org/officeDocument/2006/relationships/header" Target="header7.xml"/><Relationship Id="rId47" Type="http://schemas.openxmlformats.org/officeDocument/2006/relationships/header" Target="header8.xml"/><Relationship Id="rId48" Type="http://schemas.openxmlformats.org/officeDocument/2006/relationships/footer" Target="footer9.xml"/><Relationship Id="rId49" Type="http://schemas.openxmlformats.org/officeDocument/2006/relationships/footer" Target="footer10.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image" Target="media/image22.png"/><Relationship Id="rId35" Type="http://schemas.openxmlformats.org/officeDocument/2006/relationships/image" Target="media/image23.png"/><Relationship Id="rId36" Type="http://schemas.openxmlformats.org/officeDocument/2006/relationships/image" Target="media/image24.png"/><Relationship Id="rId37" Type="http://schemas.openxmlformats.org/officeDocument/2006/relationships/header" Target="header2.xml"/><Relationship Id="rId38" Type="http://schemas.openxmlformats.org/officeDocument/2006/relationships/header" Target="header3.xml"/><Relationship Id="rId39" Type="http://schemas.openxmlformats.org/officeDocument/2006/relationships/footer" Target="footer5.xml"/><Relationship Id="rId20" Type="http://schemas.openxmlformats.org/officeDocument/2006/relationships/image" Target="media/image8.png"/><Relationship Id="rId21" Type="http://schemas.openxmlformats.org/officeDocument/2006/relationships/image" Target="media/image9.emf"/><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NMSS">
  <a:themeElements>
    <a:clrScheme name="Custom 1">
      <a:dk1>
        <a:sysClr val="windowText" lastClr="000000"/>
      </a:dk1>
      <a:lt1>
        <a:sysClr val="window" lastClr="FFFFFF"/>
      </a:lt1>
      <a:dk2>
        <a:srgbClr val="37646E"/>
      </a:dk2>
      <a:lt2>
        <a:srgbClr val="D1E8EE"/>
      </a:lt2>
      <a:accent1>
        <a:srgbClr val="37646E"/>
      </a:accent1>
      <a:accent2>
        <a:srgbClr val="81B1C2"/>
      </a:accent2>
      <a:accent3>
        <a:srgbClr val="D1E8EE"/>
      </a:accent3>
      <a:accent4>
        <a:srgbClr val="FFFFFF"/>
      </a:accent4>
      <a:accent5>
        <a:srgbClr val="FFFFFF"/>
      </a:accent5>
      <a:accent6>
        <a:srgbClr val="FFFFFF"/>
      </a:accent6>
      <a:hlink>
        <a:srgbClr val="FFFF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A32E0-2BF5-354A-9E12-FE62246D7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6319</Words>
  <Characters>32801</Characters>
  <Application>Microsoft Macintosh Word</Application>
  <DocSecurity>14</DocSecurity>
  <Lines>841</Lines>
  <Paragraphs>488</Paragraphs>
  <ScaleCrop>false</ScaleCrop>
  <HeadingPairs>
    <vt:vector size="2" baseType="variant">
      <vt:variant>
        <vt:lpstr>Title</vt:lpstr>
      </vt:variant>
      <vt:variant>
        <vt:i4>1</vt:i4>
      </vt:variant>
    </vt:vector>
  </HeadingPairs>
  <TitlesOfParts>
    <vt:vector size="1" baseType="lpstr">
      <vt:lpstr>NMSSA Report 5.3 Pasifika Student Achievement in English Reading 2014</vt:lpstr>
    </vt:vector>
  </TitlesOfParts>
  <Manager>Lynette Jones</Manager>
  <Company>EARU, University of Otago</Company>
  <LinksUpToDate>false</LinksUpToDate>
  <CharactersWithSpaces>38632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NMSSA Report 5.3 Pasifika Student Achievement in English Reading 2014</dc:title>
  <dc:subject>Key findings</dc:subject>
  <dc:creator>Alison Gilmore, Charles Darr et al</dc:creator>
  <cp:keywords>Annual assessment results; English Reading; 2014; New Zealand Maori students Year 4 and Year 8, national monitoring study of student achievement </cp:keywords>
  <dc:description/>
  <cp:lastModifiedBy>EARU NMSSA</cp:lastModifiedBy>
  <cp:revision>2</cp:revision>
  <cp:lastPrinted>2015-12-15T22:58:00Z</cp:lastPrinted>
  <dcterms:created xsi:type="dcterms:W3CDTF">2016-03-16T02:33:00Z</dcterms:created>
  <dcterms:modified xsi:type="dcterms:W3CDTF">2016-03-16T02:33:00Z</dcterms:modified>
  <cp:category>Annual assessment results</cp:category>
</cp:coreProperties>
</file>